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5DD18" w14:textId="77777777" w:rsidR="00905989" w:rsidRDefault="00905989" w:rsidP="00177B4D">
      <w:pPr>
        <w:pStyle w:val="Nagwek"/>
        <w:tabs>
          <w:tab w:val="clear" w:pos="4536"/>
          <w:tab w:val="clear" w:pos="9072"/>
          <w:tab w:val="right" w:pos="9781"/>
        </w:tabs>
        <w:rPr>
          <w:rFonts w:ascii="Lato" w:hAnsi="Lato"/>
          <w:i/>
          <w:sz w:val="22"/>
          <w:szCs w:val="22"/>
        </w:rPr>
      </w:pPr>
    </w:p>
    <w:p w14:paraId="140FC749" w14:textId="1CA132B4" w:rsidR="00177B4D" w:rsidRPr="006C4B63" w:rsidRDefault="00A01AAC" w:rsidP="00177B4D">
      <w:pPr>
        <w:pStyle w:val="Nagwek"/>
        <w:tabs>
          <w:tab w:val="clear" w:pos="4536"/>
          <w:tab w:val="clear" w:pos="9072"/>
          <w:tab w:val="right" w:pos="9781"/>
        </w:tabs>
        <w:rPr>
          <w:iCs/>
          <w:sz w:val="24"/>
          <w:szCs w:val="24"/>
        </w:rPr>
      </w:pPr>
      <w:r w:rsidRPr="006C4B63">
        <w:rPr>
          <w:rFonts w:ascii="Lato" w:hAnsi="Lato"/>
          <w:iCs/>
          <w:sz w:val="22"/>
          <w:szCs w:val="22"/>
        </w:rPr>
        <w:t>Dz-05.0021.</w:t>
      </w:r>
      <w:r w:rsidR="00CC1314">
        <w:rPr>
          <w:rFonts w:ascii="Lato" w:hAnsi="Lato"/>
          <w:iCs/>
          <w:sz w:val="22"/>
          <w:szCs w:val="22"/>
        </w:rPr>
        <w:t>3</w:t>
      </w:r>
      <w:r w:rsidR="00087CC2">
        <w:rPr>
          <w:rFonts w:ascii="Lato" w:hAnsi="Lato"/>
          <w:iCs/>
          <w:sz w:val="22"/>
          <w:szCs w:val="22"/>
        </w:rPr>
        <w:t>4</w:t>
      </w:r>
      <w:r w:rsidRPr="006C4B63">
        <w:rPr>
          <w:rFonts w:ascii="Lato" w:hAnsi="Lato"/>
          <w:iCs/>
          <w:sz w:val="22"/>
          <w:szCs w:val="22"/>
        </w:rPr>
        <w:t>.2026</w:t>
      </w:r>
    </w:p>
    <w:p w14:paraId="3C5D0A58" w14:textId="05EA85F0" w:rsidR="006C4B63" w:rsidRDefault="0015534B" w:rsidP="006C4B63">
      <w:pPr>
        <w:pStyle w:val="Nagwek"/>
        <w:tabs>
          <w:tab w:val="clear" w:pos="4536"/>
          <w:tab w:val="clear" w:pos="9072"/>
          <w:tab w:val="right" w:pos="9781"/>
        </w:tabs>
        <w:jc w:val="right"/>
        <w:rPr>
          <w:rFonts w:ascii="Lato" w:hAnsi="Lato"/>
          <w:iCs/>
          <w:sz w:val="22"/>
          <w:szCs w:val="22"/>
        </w:rPr>
      </w:pPr>
      <w:bookmarkStart w:id="0" w:name="_Hlk233872781"/>
      <w:r w:rsidRPr="006C4B63">
        <w:rPr>
          <w:rFonts w:ascii="Lato" w:hAnsi="Lato"/>
          <w:iCs/>
          <w:sz w:val="22"/>
          <w:szCs w:val="22"/>
        </w:rPr>
        <w:t xml:space="preserve">Projekt uchwały </w:t>
      </w:r>
      <w:r w:rsidR="00D51E75">
        <w:rPr>
          <w:rFonts w:ascii="Lato" w:hAnsi="Lato"/>
          <w:iCs/>
          <w:sz w:val="22"/>
          <w:szCs w:val="22"/>
        </w:rPr>
        <w:t>Zarządu</w:t>
      </w:r>
      <w:r w:rsidR="0078288B">
        <w:rPr>
          <w:rFonts w:ascii="Lato" w:hAnsi="Lato"/>
          <w:iCs/>
          <w:sz w:val="22"/>
          <w:szCs w:val="22"/>
        </w:rPr>
        <w:t xml:space="preserve"> </w:t>
      </w:r>
      <w:r w:rsidR="006C4B63" w:rsidRPr="006C4B63">
        <w:rPr>
          <w:rFonts w:ascii="Lato" w:hAnsi="Lato"/>
          <w:iCs/>
          <w:sz w:val="22"/>
          <w:szCs w:val="22"/>
        </w:rPr>
        <w:t xml:space="preserve"> </w:t>
      </w:r>
    </w:p>
    <w:p w14:paraId="5862AF1A" w14:textId="66F413B4" w:rsidR="00243F03" w:rsidRPr="006C4B63" w:rsidRDefault="006C4B63" w:rsidP="006C4B63">
      <w:pPr>
        <w:pStyle w:val="Nagwek"/>
        <w:tabs>
          <w:tab w:val="clear" w:pos="4536"/>
          <w:tab w:val="clear" w:pos="9072"/>
          <w:tab w:val="right" w:pos="9781"/>
        </w:tabs>
        <w:jc w:val="right"/>
        <w:rPr>
          <w:rFonts w:ascii="Lato" w:hAnsi="Lato"/>
          <w:iCs/>
          <w:sz w:val="22"/>
          <w:szCs w:val="22"/>
        </w:rPr>
      </w:pPr>
      <w:r w:rsidRPr="006C4B63">
        <w:rPr>
          <w:rFonts w:ascii="Lato" w:hAnsi="Lato"/>
          <w:iCs/>
          <w:sz w:val="22"/>
          <w:szCs w:val="22"/>
        </w:rPr>
        <w:t xml:space="preserve">z dnia </w:t>
      </w:r>
      <w:r w:rsidR="00930DF6">
        <w:rPr>
          <w:rFonts w:ascii="Lato" w:hAnsi="Lato"/>
          <w:iCs/>
          <w:sz w:val="22"/>
          <w:szCs w:val="22"/>
        </w:rPr>
        <w:t>25</w:t>
      </w:r>
      <w:r w:rsidR="00087CC2">
        <w:rPr>
          <w:rFonts w:ascii="Lato" w:hAnsi="Lato"/>
          <w:iCs/>
          <w:sz w:val="22"/>
          <w:szCs w:val="22"/>
        </w:rPr>
        <w:t xml:space="preserve"> sierpnia </w:t>
      </w:r>
      <w:r w:rsidRPr="006C4B63">
        <w:rPr>
          <w:rFonts w:ascii="Lato" w:hAnsi="Lato"/>
          <w:iCs/>
          <w:sz w:val="22"/>
          <w:szCs w:val="22"/>
        </w:rPr>
        <w:t>2026 r.</w:t>
      </w:r>
    </w:p>
    <w:bookmarkEnd w:id="0"/>
    <w:p w14:paraId="5CE4702E" w14:textId="77777777" w:rsidR="007D72C9" w:rsidRDefault="007D72C9" w:rsidP="00905989">
      <w:pPr>
        <w:pStyle w:val="Nagwek"/>
        <w:tabs>
          <w:tab w:val="clear" w:pos="4536"/>
          <w:tab w:val="clear" w:pos="9072"/>
          <w:tab w:val="center" w:pos="0"/>
          <w:tab w:val="right" w:pos="9781"/>
        </w:tabs>
        <w:rPr>
          <w:b/>
          <w:sz w:val="24"/>
          <w:szCs w:val="24"/>
        </w:rPr>
      </w:pPr>
    </w:p>
    <w:p w14:paraId="42B07897" w14:textId="77777777" w:rsidR="002D54A5" w:rsidRPr="00476CC2" w:rsidRDefault="002D54A5" w:rsidP="00905989">
      <w:pPr>
        <w:pStyle w:val="Nagwek"/>
        <w:tabs>
          <w:tab w:val="clear" w:pos="4536"/>
          <w:tab w:val="clear" w:pos="9072"/>
          <w:tab w:val="center" w:pos="0"/>
          <w:tab w:val="right" w:pos="9781"/>
        </w:tabs>
        <w:rPr>
          <w:b/>
          <w:sz w:val="24"/>
          <w:szCs w:val="24"/>
        </w:rPr>
      </w:pPr>
    </w:p>
    <w:p w14:paraId="070F1792" w14:textId="3D3A6296" w:rsidR="00200DDC" w:rsidRPr="002D54A5" w:rsidRDefault="00200DDC" w:rsidP="00A778CF">
      <w:pPr>
        <w:pStyle w:val="Nagwek"/>
        <w:tabs>
          <w:tab w:val="clear" w:pos="4536"/>
          <w:tab w:val="clear" w:pos="9072"/>
          <w:tab w:val="center" w:pos="0"/>
          <w:tab w:val="right" w:pos="9639"/>
        </w:tabs>
        <w:spacing w:line="276" w:lineRule="auto"/>
        <w:jc w:val="center"/>
        <w:rPr>
          <w:rFonts w:ascii="Lato" w:hAnsi="Lato"/>
          <w:b/>
          <w:sz w:val="24"/>
          <w:szCs w:val="24"/>
        </w:rPr>
      </w:pPr>
      <w:r w:rsidRPr="002D54A5">
        <w:rPr>
          <w:rFonts w:ascii="Lato" w:hAnsi="Lato"/>
          <w:b/>
          <w:sz w:val="24"/>
          <w:szCs w:val="24"/>
        </w:rPr>
        <w:t xml:space="preserve">UCHWAŁA NR </w:t>
      </w:r>
      <w:r w:rsidR="00CB03B6">
        <w:rPr>
          <w:rFonts w:ascii="Lato" w:hAnsi="Lato"/>
          <w:b/>
          <w:sz w:val="24"/>
          <w:szCs w:val="24"/>
        </w:rPr>
        <w:t>XXX</w:t>
      </w:r>
      <w:r w:rsidR="00AC57FB">
        <w:rPr>
          <w:rFonts w:ascii="Lato" w:hAnsi="Lato"/>
          <w:b/>
          <w:sz w:val="24"/>
          <w:szCs w:val="24"/>
        </w:rPr>
        <w:t>I</w:t>
      </w:r>
      <w:r w:rsidR="00087CC2">
        <w:rPr>
          <w:rFonts w:ascii="Lato" w:hAnsi="Lato"/>
          <w:b/>
          <w:sz w:val="24"/>
          <w:szCs w:val="24"/>
        </w:rPr>
        <w:t>V</w:t>
      </w:r>
      <w:r w:rsidRPr="002D54A5">
        <w:rPr>
          <w:rFonts w:ascii="Lato" w:hAnsi="Lato"/>
          <w:b/>
          <w:sz w:val="24"/>
          <w:szCs w:val="24"/>
        </w:rPr>
        <w:t>/…. /202</w:t>
      </w:r>
      <w:r w:rsidR="00A01AAC" w:rsidRPr="002D54A5">
        <w:rPr>
          <w:rFonts w:ascii="Lato" w:hAnsi="Lato"/>
          <w:b/>
          <w:sz w:val="24"/>
          <w:szCs w:val="24"/>
        </w:rPr>
        <w:t>6</w:t>
      </w:r>
    </w:p>
    <w:p w14:paraId="6907DFED" w14:textId="77777777" w:rsidR="00200DDC" w:rsidRPr="002D54A5" w:rsidRDefault="00200DDC" w:rsidP="00A778CF">
      <w:pPr>
        <w:pStyle w:val="Nagwek"/>
        <w:tabs>
          <w:tab w:val="clear" w:pos="4536"/>
          <w:tab w:val="center" w:pos="0"/>
        </w:tabs>
        <w:spacing w:line="276" w:lineRule="auto"/>
        <w:jc w:val="center"/>
        <w:rPr>
          <w:rFonts w:ascii="Lato" w:hAnsi="Lato"/>
          <w:b/>
          <w:sz w:val="24"/>
          <w:szCs w:val="24"/>
        </w:rPr>
      </w:pPr>
      <w:r w:rsidRPr="002D54A5">
        <w:rPr>
          <w:rFonts w:ascii="Lato" w:hAnsi="Lato"/>
          <w:b/>
          <w:sz w:val="24"/>
          <w:szCs w:val="24"/>
        </w:rPr>
        <w:t>RADY DZIELNICY V KROWODRZA</w:t>
      </w:r>
    </w:p>
    <w:p w14:paraId="6E268786" w14:textId="77777777" w:rsidR="000751AF" w:rsidRPr="002D54A5" w:rsidRDefault="000751AF" w:rsidP="00200DDC">
      <w:pPr>
        <w:pStyle w:val="Nagwek"/>
        <w:tabs>
          <w:tab w:val="clear" w:pos="4536"/>
          <w:tab w:val="clear" w:pos="9072"/>
          <w:tab w:val="center" w:pos="0"/>
          <w:tab w:val="right" w:pos="9781"/>
        </w:tabs>
        <w:jc w:val="center"/>
        <w:rPr>
          <w:rFonts w:ascii="Lato" w:hAnsi="Lato"/>
          <w:b/>
          <w:sz w:val="24"/>
          <w:szCs w:val="24"/>
        </w:rPr>
      </w:pPr>
    </w:p>
    <w:p w14:paraId="572A0641" w14:textId="77777777" w:rsidR="00200DDC" w:rsidRPr="002D54A5" w:rsidRDefault="00200DDC" w:rsidP="00200DDC">
      <w:pPr>
        <w:pStyle w:val="Nagwek"/>
        <w:tabs>
          <w:tab w:val="clear" w:pos="4536"/>
          <w:tab w:val="clear" w:pos="9072"/>
          <w:tab w:val="center" w:pos="0"/>
          <w:tab w:val="right" w:pos="9781"/>
        </w:tabs>
        <w:jc w:val="center"/>
        <w:rPr>
          <w:rFonts w:ascii="Lato" w:hAnsi="Lato"/>
          <w:bCs/>
          <w:sz w:val="24"/>
          <w:szCs w:val="24"/>
        </w:rPr>
      </w:pPr>
      <w:r w:rsidRPr="002D54A5">
        <w:rPr>
          <w:rFonts w:ascii="Lato" w:hAnsi="Lato"/>
          <w:bCs/>
          <w:sz w:val="24"/>
          <w:szCs w:val="24"/>
        </w:rPr>
        <w:t>z dnia ……… 202</w:t>
      </w:r>
      <w:r w:rsidR="00A01AAC" w:rsidRPr="002D54A5">
        <w:rPr>
          <w:rFonts w:ascii="Lato" w:hAnsi="Lato"/>
          <w:bCs/>
          <w:sz w:val="24"/>
          <w:szCs w:val="24"/>
        </w:rPr>
        <w:t>6</w:t>
      </w:r>
      <w:r w:rsidRPr="002D54A5">
        <w:rPr>
          <w:rFonts w:ascii="Lato" w:hAnsi="Lato"/>
          <w:bCs/>
          <w:sz w:val="24"/>
          <w:szCs w:val="24"/>
        </w:rPr>
        <w:t xml:space="preserve"> r.</w:t>
      </w:r>
    </w:p>
    <w:p w14:paraId="4100D895" w14:textId="77777777" w:rsidR="00685F53" w:rsidRPr="000C2C9B" w:rsidRDefault="00685F53" w:rsidP="008F6B6F">
      <w:pPr>
        <w:pStyle w:val="Nagwek"/>
        <w:tabs>
          <w:tab w:val="clear" w:pos="9072"/>
          <w:tab w:val="left" w:pos="5954"/>
          <w:tab w:val="right" w:pos="9781"/>
        </w:tabs>
        <w:rPr>
          <w:rFonts w:ascii="Lato" w:hAnsi="Lato"/>
          <w:b/>
          <w:sz w:val="22"/>
          <w:szCs w:val="22"/>
        </w:rPr>
      </w:pPr>
    </w:p>
    <w:p w14:paraId="4BE38AA6" w14:textId="6141C78C" w:rsidR="00685F53" w:rsidRDefault="00274F00" w:rsidP="00087CC2">
      <w:pPr>
        <w:pStyle w:val="Tekstpodstawowy2"/>
        <w:tabs>
          <w:tab w:val="left" w:pos="0"/>
        </w:tabs>
        <w:spacing w:line="276" w:lineRule="auto"/>
        <w:jc w:val="center"/>
        <w:rPr>
          <w:rFonts w:ascii="Lato" w:hAnsi="Lato"/>
          <w:bCs/>
          <w:sz w:val="22"/>
          <w:szCs w:val="22"/>
        </w:rPr>
      </w:pPr>
      <w:r w:rsidRPr="00E827D8">
        <w:rPr>
          <w:rFonts w:ascii="Lato" w:hAnsi="Lato"/>
          <w:bCs/>
          <w:sz w:val="24"/>
          <w:szCs w:val="24"/>
          <w:lang w:val="pl-PL"/>
        </w:rPr>
        <w:t xml:space="preserve">w sprawie </w:t>
      </w:r>
      <w:r w:rsidR="00B82442" w:rsidRPr="00B82442">
        <w:rPr>
          <w:rFonts w:ascii="Lato" w:hAnsi="Lato"/>
          <w:sz w:val="24"/>
          <w:szCs w:val="24"/>
        </w:rPr>
        <w:t>fizycznego wydzielenia z jezdni bezpiecznego przejścia dla pieszych wzdłuż ul. Składowej od budynku mieszkalnego nr 22 do skrzyżowania ul.</w:t>
      </w:r>
      <w:r w:rsidR="00B82442">
        <w:rPr>
          <w:rFonts w:ascii="Lato" w:hAnsi="Lato"/>
          <w:sz w:val="24"/>
          <w:szCs w:val="24"/>
          <w:lang w:val="pl-PL"/>
        </w:rPr>
        <w:t> </w:t>
      </w:r>
      <w:r w:rsidR="00B82442" w:rsidRPr="00B82442">
        <w:rPr>
          <w:rFonts w:ascii="Lato" w:hAnsi="Lato"/>
          <w:sz w:val="24"/>
          <w:szCs w:val="24"/>
        </w:rPr>
        <w:t>Składowej</w:t>
      </w:r>
      <w:r w:rsidR="00B82442">
        <w:rPr>
          <w:rFonts w:ascii="Lato" w:hAnsi="Lato"/>
          <w:sz w:val="24"/>
          <w:szCs w:val="24"/>
          <w:lang w:val="pl-PL"/>
        </w:rPr>
        <w:t> </w:t>
      </w:r>
      <w:r w:rsidR="00B82442" w:rsidRPr="00B82442">
        <w:rPr>
          <w:rFonts w:ascii="Lato" w:hAnsi="Lato"/>
          <w:sz w:val="24"/>
          <w:szCs w:val="24"/>
        </w:rPr>
        <w:t>z ul. Oboźną</w:t>
      </w:r>
    </w:p>
    <w:p w14:paraId="40DDF313" w14:textId="6BF90C55" w:rsidR="00087CC2" w:rsidRDefault="00087CC2" w:rsidP="00087CC2">
      <w:pPr>
        <w:pStyle w:val="Tekstpodstawowy2"/>
        <w:tabs>
          <w:tab w:val="left" w:pos="0"/>
        </w:tabs>
        <w:spacing w:line="276" w:lineRule="auto"/>
        <w:jc w:val="center"/>
        <w:rPr>
          <w:rFonts w:ascii="Lato" w:hAnsi="Lato"/>
          <w:bCs/>
          <w:sz w:val="22"/>
          <w:szCs w:val="22"/>
        </w:rPr>
      </w:pPr>
    </w:p>
    <w:p w14:paraId="4C5AF75D" w14:textId="77777777" w:rsidR="00087CC2" w:rsidRPr="00087CC2" w:rsidRDefault="00087CC2" w:rsidP="00087CC2">
      <w:pPr>
        <w:pStyle w:val="Tekstpodstawowy2"/>
        <w:tabs>
          <w:tab w:val="left" w:pos="0"/>
        </w:tabs>
        <w:spacing w:line="276" w:lineRule="auto"/>
        <w:jc w:val="center"/>
        <w:rPr>
          <w:rFonts w:ascii="Lato" w:hAnsi="Lato"/>
          <w:bCs/>
          <w:sz w:val="24"/>
          <w:szCs w:val="24"/>
          <w:lang w:val="pl-PL"/>
        </w:rPr>
      </w:pPr>
    </w:p>
    <w:p w14:paraId="3E2CC236" w14:textId="776F33A8" w:rsidR="00087CC2" w:rsidRDefault="00087CC2" w:rsidP="00087CC2">
      <w:pPr>
        <w:pStyle w:val="Tekstpodstawowy3"/>
        <w:spacing w:line="276" w:lineRule="auto"/>
        <w:rPr>
          <w:rFonts w:ascii="Lato" w:hAnsi="Lato"/>
          <w:spacing w:val="-2"/>
          <w:sz w:val="22"/>
          <w:szCs w:val="22"/>
        </w:rPr>
      </w:pPr>
      <w:r>
        <w:rPr>
          <w:rFonts w:ascii="Lato" w:hAnsi="Lato"/>
          <w:spacing w:val="-2"/>
          <w:sz w:val="22"/>
          <w:szCs w:val="22"/>
        </w:rPr>
        <w:t>Na podstawie § 3</w:t>
      </w:r>
      <w:r w:rsidR="00B82442">
        <w:rPr>
          <w:rFonts w:ascii="Lato" w:hAnsi="Lato"/>
          <w:spacing w:val="-2"/>
          <w:sz w:val="22"/>
          <w:szCs w:val="22"/>
          <w:lang w:val="pl-PL"/>
        </w:rPr>
        <w:t xml:space="preserve"> pkt 3</w:t>
      </w:r>
      <w:r>
        <w:rPr>
          <w:rFonts w:ascii="Lato" w:hAnsi="Lato"/>
          <w:spacing w:val="-2"/>
          <w:sz w:val="22"/>
          <w:szCs w:val="22"/>
        </w:rPr>
        <w:t xml:space="preserve"> </w:t>
      </w:r>
      <w:r w:rsidR="00B82442">
        <w:rPr>
          <w:rFonts w:ascii="Lato" w:hAnsi="Lato"/>
          <w:spacing w:val="-2"/>
          <w:sz w:val="22"/>
          <w:szCs w:val="22"/>
          <w:lang w:val="pl-PL"/>
        </w:rPr>
        <w:t xml:space="preserve">lit. </w:t>
      </w:r>
      <w:r w:rsidR="00930DF6">
        <w:rPr>
          <w:rFonts w:ascii="Lato" w:hAnsi="Lato"/>
          <w:spacing w:val="-2"/>
          <w:sz w:val="22"/>
          <w:szCs w:val="22"/>
          <w:lang w:val="pl-PL"/>
        </w:rPr>
        <w:t>g</w:t>
      </w:r>
      <w:r>
        <w:rPr>
          <w:rFonts w:ascii="Lato" w:hAnsi="Lato"/>
          <w:spacing w:val="-2"/>
          <w:sz w:val="22"/>
          <w:szCs w:val="22"/>
        </w:rPr>
        <w:t xml:space="preserve"> </w:t>
      </w:r>
      <w:r>
        <w:rPr>
          <w:rFonts w:ascii="Lato" w:hAnsi="Lato"/>
          <w:sz w:val="22"/>
          <w:szCs w:val="22"/>
        </w:rPr>
        <w:t xml:space="preserve">uchwały Nr XCIX/1499/14 Rady Miasta Krakowa z dnia 12 marca 2014 r. w sprawie organizacji i zakresu działania Dzielnicy V </w:t>
      </w:r>
      <w:proofErr w:type="spellStart"/>
      <w:r>
        <w:rPr>
          <w:rFonts w:ascii="Lato" w:hAnsi="Lato"/>
          <w:sz w:val="22"/>
          <w:szCs w:val="22"/>
        </w:rPr>
        <w:t>Krowodrza</w:t>
      </w:r>
      <w:proofErr w:type="spellEnd"/>
      <w:r>
        <w:rPr>
          <w:rFonts w:ascii="Lato" w:hAnsi="Lato"/>
          <w:sz w:val="22"/>
          <w:szCs w:val="22"/>
        </w:rPr>
        <w:t xml:space="preserve"> w Krakowie (Dz. Urz. Woj. Małopolskiego z 2021 r. poz. 6699) Rada Dzielnicy V </w:t>
      </w:r>
      <w:proofErr w:type="spellStart"/>
      <w:r>
        <w:rPr>
          <w:rFonts w:ascii="Lato" w:hAnsi="Lato"/>
          <w:sz w:val="22"/>
          <w:szCs w:val="22"/>
        </w:rPr>
        <w:t>Krowodrza</w:t>
      </w:r>
      <w:proofErr w:type="spellEnd"/>
      <w:r>
        <w:rPr>
          <w:rFonts w:ascii="Lato" w:hAnsi="Lato"/>
          <w:sz w:val="22"/>
          <w:szCs w:val="22"/>
        </w:rPr>
        <w:t xml:space="preserve"> uchwala, co następuje:</w:t>
      </w:r>
    </w:p>
    <w:p w14:paraId="257434FC" w14:textId="77777777" w:rsidR="00087CC2" w:rsidRDefault="00087CC2" w:rsidP="00087CC2">
      <w:pPr>
        <w:pStyle w:val="Default"/>
        <w:spacing w:line="276" w:lineRule="auto"/>
        <w:jc w:val="both"/>
        <w:rPr>
          <w:rFonts w:ascii="Lato" w:hAnsi="Lato"/>
          <w:color w:val="auto"/>
          <w:sz w:val="22"/>
          <w:szCs w:val="22"/>
        </w:rPr>
      </w:pPr>
    </w:p>
    <w:p w14:paraId="76215E3E" w14:textId="0EC1D2F1" w:rsidR="00087CC2" w:rsidRPr="00B82442" w:rsidRDefault="00087CC2" w:rsidP="00087CC2">
      <w:pPr>
        <w:pStyle w:val="Tekstpodstawowy2"/>
        <w:tabs>
          <w:tab w:val="left" w:pos="0"/>
        </w:tabs>
        <w:spacing w:line="276" w:lineRule="auto"/>
        <w:jc w:val="left"/>
        <w:rPr>
          <w:rFonts w:ascii="Lato" w:hAnsi="Lato"/>
          <w:b w:val="0"/>
          <w:sz w:val="24"/>
          <w:szCs w:val="24"/>
          <w:lang w:val="pl-PL"/>
        </w:rPr>
      </w:pPr>
      <w:r w:rsidRPr="00087CC2">
        <w:rPr>
          <w:rFonts w:ascii="Lato" w:hAnsi="Lato"/>
          <w:sz w:val="24"/>
          <w:szCs w:val="24"/>
        </w:rPr>
        <w:t>§ 1.</w:t>
      </w:r>
      <w:r w:rsidR="00B82442" w:rsidRPr="00B82442">
        <w:rPr>
          <w:rFonts w:ascii="Lato" w:hAnsi="Lato"/>
          <w:sz w:val="24"/>
          <w:szCs w:val="24"/>
        </w:rPr>
        <w:t xml:space="preserve"> </w:t>
      </w:r>
      <w:r w:rsidR="00B82442" w:rsidRPr="00B82442">
        <w:rPr>
          <w:rFonts w:ascii="Lato" w:hAnsi="Lato"/>
          <w:b w:val="0"/>
          <w:bCs/>
          <w:sz w:val="24"/>
          <w:szCs w:val="24"/>
        </w:rPr>
        <w:t>W celu ochrony bezpieczeństwa pieszych wnioskuje się do Prezydenta Miasta Krakowa o fizyczne wydzielenia z jezdni bezpiecznego przejścia dla pieszych wzdłuż ul.</w:t>
      </w:r>
      <w:r w:rsidR="00B82442">
        <w:rPr>
          <w:rFonts w:ascii="Lato" w:hAnsi="Lato"/>
          <w:b w:val="0"/>
          <w:bCs/>
          <w:sz w:val="24"/>
          <w:szCs w:val="24"/>
          <w:lang w:val="pl-PL"/>
        </w:rPr>
        <w:t> </w:t>
      </w:r>
      <w:r w:rsidR="00B82442" w:rsidRPr="00B82442">
        <w:rPr>
          <w:rFonts w:ascii="Lato" w:hAnsi="Lato"/>
          <w:b w:val="0"/>
          <w:bCs/>
          <w:sz w:val="24"/>
          <w:szCs w:val="24"/>
        </w:rPr>
        <w:t>Składowej (w miejscu, gdzie nie ma chodnika) tj. od budynku mieszkalnego nr 22 do skrzyżowania ul. Składowej z ul. Oboźną</w:t>
      </w:r>
      <w:r w:rsidR="00B82442">
        <w:rPr>
          <w:rFonts w:ascii="Lato" w:hAnsi="Lato"/>
          <w:b w:val="0"/>
          <w:bCs/>
          <w:sz w:val="24"/>
          <w:szCs w:val="24"/>
          <w:lang w:val="pl-PL"/>
        </w:rPr>
        <w:t>.</w:t>
      </w:r>
    </w:p>
    <w:p w14:paraId="0FB70B63" w14:textId="77777777" w:rsidR="00087CC2" w:rsidRPr="00087CC2" w:rsidRDefault="00087CC2" w:rsidP="00087CC2">
      <w:pPr>
        <w:pStyle w:val="Default"/>
        <w:spacing w:line="276" w:lineRule="auto"/>
        <w:rPr>
          <w:rFonts w:ascii="Lato" w:hAnsi="Lato"/>
          <w:b/>
          <w:bCs/>
          <w:color w:val="auto"/>
        </w:rPr>
      </w:pPr>
    </w:p>
    <w:p w14:paraId="7C3C7F39" w14:textId="77777777" w:rsidR="00087CC2" w:rsidRPr="00087CC2" w:rsidRDefault="00087CC2" w:rsidP="00087CC2">
      <w:pPr>
        <w:pStyle w:val="Default"/>
        <w:spacing w:line="276" w:lineRule="auto"/>
        <w:rPr>
          <w:rFonts w:ascii="Lato" w:hAnsi="Lato"/>
          <w:b/>
          <w:bCs/>
          <w:color w:val="auto"/>
        </w:rPr>
      </w:pPr>
      <w:r w:rsidRPr="00087CC2">
        <w:rPr>
          <w:rFonts w:ascii="Lato" w:hAnsi="Lato"/>
          <w:b/>
          <w:bCs/>
          <w:color w:val="auto"/>
        </w:rPr>
        <w:t xml:space="preserve">§ 2. </w:t>
      </w:r>
      <w:r w:rsidRPr="00087CC2">
        <w:rPr>
          <w:rFonts w:ascii="Lato" w:hAnsi="Lato"/>
          <w:color w:val="auto"/>
        </w:rPr>
        <w:t>Uchwała wchodzi w życie z dniem podjęcia.</w:t>
      </w:r>
    </w:p>
    <w:p w14:paraId="19D615BA" w14:textId="77777777" w:rsidR="000751AF" w:rsidRPr="00087CC2" w:rsidRDefault="000751AF" w:rsidP="00087CC2">
      <w:pPr>
        <w:pStyle w:val="Default"/>
        <w:spacing w:line="276" w:lineRule="auto"/>
        <w:rPr>
          <w:rFonts w:ascii="Lato" w:hAnsi="Lato"/>
          <w:color w:val="auto"/>
        </w:rPr>
      </w:pPr>
    </w:p>
    <w:p w14:paraId="450C3BEA" w14:textId="43273C3F" w:rsidR="00D51E75" w:rsidRDefault="00D51E75" w:rsidP="008F6B6F">
      <w:pPr>
        <w:ind w:left="1701" w:firstLine="708"/>
        <w:jc w:val="center"/>
        <w:rPr>
          <w:rFonts w:ascii="Lato" w:hAnsi="Lato"/>
          <w:iCs/>
          <w:sz w:val="24"/>
          <w:szCs w:val="24"/>
        </w:rPr>
      </w:pPr>
      <w:r w:rsidRPr="00611BEC">
        <w:rPr>
          <w:rFonts w:ascii="Lato" w:hAnsi="Lato"/>
          <w:iCs/>
          <w:sz w:val="24"/>
          <w:szCs w:val="24"/>
        </w:rPr>
        <w:t>Przewodnicząc</w:t>
      </w:r>
      <w:r w:rsidR="008F6B6F">
        <w:rPr>
          <w:rFonts w:ascii="Lato" w:hAnsi="Lato"/>
          <w:iCs/>
          <w:sz w:val="24"/>
          <w:szCs w:val="24"/>
        </w:rPr>
        <w:t>y</w:t>
      </w:r>
      <w:r>
        <w:rPr>
          <w:rFonts w:ascii="Lato" w:hAnsi="Lato"/>
          <w:iCs/>
          <w:sz w:val="24"/>
          <w:szCs w:val="24"/>
        </w:rPr>
        <w:t xml:space="preserve"> </w:t>
      </w:r>
      <w:r w:rsidRPr="00611BEC">
        <w:rPr>
          <w:rFonts w:ascii="Lato" w:hAnsi="Lato"/>
          <w:iCs/>
          <w:sz w:val="24"/>
          <w:szCs w:val="24"/>
        </w:rPr>
        <w:t>Rady i Zarządu</w:t>
      </w:r>
    </w:p>
    <w:p w14:paraId="01635475" w14:textId="77777777" w:rsidR="00D51E75" w:rsidRPr="00611BEC" w:rsidRDefault="00D51E75" w:rsidP="008F6B6F">
      <w:pPr>
        <w:ind w:left="1701" w:firstLine="708"/>
        <w:jc w:val="center"/>
        <w:rPr>
          <w:rFonts w:ascii="Lato" w:hAnsi="Lato"/>
          <w:iCs/>
          <w:sz w:val="24"/>
          <w:szCs w:val="24"/>
        </w:rPr>
      </w:pPr>
      <w:r w:rsidRPr="00611BEC">
        <w:rPr>
          <w:rFonts w:ascii="Lato" w:hAnsi="Lato"/>
          <w:iCs/>
          <w:sz w:val="24"/>
          <w:szCs w:val="24"/>
        </w:rPr>
        <w:t xml:space="preserve">Dzielnicy V </w:t>
      </w:r>
      <w:proofErr w:type="spellStart"/>
      <w:r w:rsidRPr="00611BEC">
        <w:rPr>
          <w:rFonts w:ascii="Lato" w:hAnsi="Lato"/>
          <w:iCs/>
          <w:sz w:val="24"/>
          <w:szCs w:val="24"/>
        </w:rPr>
        <w:t>Krowodrza</w:t>
      </w:r>
      <w:proofErr w:type="spellEnd"/>
    </w:p>
    <w:p w14:paraId="5AABB4D0" w14:textId="77777777" w:rsidR="00D51E75" w:rsidRPr="00611BEC" w:rsidRDefault="00D51E75" w:rsidP="008F6B6F">
      <w:pPr>
        <w:jc w:val="center"/>
        <w:rPr>
          <w:rFonts w:ascii="Lato" w:hAnsi="Lato"/>
          <w:iCs/>
          <w:sz w:val="24"/>
          <w:szCs w:val="24"/>
        </w:rPr>
      </w:pPr>
    </w:p>
    <w:p w14:paraId="5FB23180" w14:textId="70E89339" w:rsidR="006C4B63" w:rsidRDefault="00D51E75" w:rsidP="00087CC2">
      <w:pPr>
        <w:ind w:left="1701" w:firstLine="423"/>
        <w:jc w:val="center"/>
        <w:rPr>
          <w:rFonts w:ascii="Lato" w:hAnsi="Lato"/>
          <w:iCs/>
          <w:sz w:val="24"/>
          <w:szCs w:val="24"/>
        </w:rPr>
      </w:pPr>
      <w:r w:rsidRPr="00611BEC">
        <w:rPr>
          <w:rFonts w:ascii="Lato" w:hAnsi="Lato"/>
          <w:iCs/>
          <w:sz w:val="24"/>
          <w:szCs w:val="24"/>
        </w:rPr>
        <w:t>Ma</w:t>
      </w:r>
      <w:r w:rsidR="008F6B6F">
        <w:rPr>
          <w:rFonts w:ascii="Lato" w:hAnsi="Lato"/>
          <w:iCs/>
          <w:sz w:val="24"/>
          <w:szCs w:val="24"/>
        </w:rPr>
        <w:t>ciej Żmuda</w:t>
      </w:r>
    </w:p>
    <w:p w14:paraId="2564D98F" w14:textId="77777777" w:rsidR="00B82442" w:rsidRDefault="00B82442" w:rsidP="00087CC2">
      <w:pPr>
        <w:ind w:left="1701" w:firstLine="423"/>
        <w:jc w:val="center"/>
        <w:rPr>
          <w:rFonts w:ascii="Lato" w:hAnsi="Lato"/>
          <w:iCs/>
          <w:sz w:val="24"/>
          <w:szCs w:val="24"/>
        </w:rPr>
      </w:pPr>
    </w:p>
    <w:p w14:paraId="2244D3BA" w14:textId="77777777" w:rsidR="00087CC2" w:rsidRPr="00087CC2" w:rsidRDefault="00087CC2" w:rsidP="00B82442">
      <w:pPr>
        <w:spacing w:line="720" w:lineRule="auto"/>
        <w:ind w:left="1701" w:firstLine="425"/>
        <w:jc w:val="center"/>
        <w:rPr>
          <w:rFonts w:ascii="Lato" w:hAnsi="Lato"/>
          <w:iCs/>
          <w:sz w:val="24"/>
          <w:szCs w:val="24"/>
        </w:rPr>
      </w:pPr>
    </w:p>
    <w:p w14:paraId="6DB99099" w14:textId="77777777" w:rsidR="000751AF" w:rsidRPr="00B82442" w:rsidRDefault="00476CC2" w:rsidP="00B82442">
      <w:pPr>
        <w:pStyle w:val="Default"/>
        <w:spacing w:line="276" w:lineRule="auto"/>
        <w:rPr>
          <w:rFonts w:ascii="Lato" w:hAnsi="Lato"/>
          <w:color w:val="auto"/>
          <w:sz w:val="22"/>
          <w:szCs w:val="22"/>
        </w:rPr>
      </w:pPr>
      <w:r w:rsidRPr="00B82442">
        <w:rPr>
          <w:rFonts w:ascii="Lato" w:hAnsi="Lato"/>
          <w:color w:val="auto"/>
          <w:sz w:val="22"/>
          <w:szCs w:val="22"/>
        </w:rPr>
        <w:t>U</w:t>
      </w:r>
      <w:r w:rsidR="000751AF" w:rsidRPr="00B82442">
        <w:rPr>
          <w:rFonts w:ascii="Lato" w:hAnsi="Lato"/>
          <w:color w:val="auto"/>
          <w:sz w:val="22"/>
          <w:szCs w:val="22"/>
        </w:rPr>
        <w:t>zasadnienie</w:t>
      </w:r>
      <w:r w:rsidR="00836AA1" w:rsidRPr="00B82442">
        <w:rPr>
          <w:rFonts w:ascii="Lato" w:hAnsi="Lato"/>
          <w:color w:val="auto"/>
          <w:sz w:val="22"/>
          <w:szCs w:val="22"/>
        </w:rPr>
        <w:t>:</w:t>
      </w:r>
    </w:p>
    <w:p w14:paraId="0970FCFD" w14:textId="4C0D9806" w:rsidR="00B82442" w:rsidRPr="00B82442" w:rsidRDefault="00B82442" w:rsidP="00B82442">
      <w:pPr>
        <w:spacing w:line="276" w:lineRule="auto"/>
        <w:rPr>
          <w:rFonts w:ascii="Lato" w:hAnsi="Lato"/>
          <w:sz w:val="22"/>
          <w:szCs w:val="22"/>
        </w:rPr>
      </w:pPr>
      <w:r w:rsidRPr="00B82442">
        <w:rPr>
          <w:rFonts w:ascii="Lato" w:hAnsi="Lato"/>
          <w:sz w:val="22"/>
          <w:szCs w:val="22"/>
        </w:rPr>
        <w:t>Aktualnie stan techniczny ulicy Składowej stanowi zagrożenie dla życia i bezpieczeństwa mieszkańców. Położona wzdłuż torów kolejowych, pomiędzy ulicami Władysława Łokietka a</w:t>
      </w:r>
      <w:r>
        <w:rPr>
          <w:rFonts w:ascii="Lato" w:hAnsi="Lato"/>
          <w:sz w:val="22"/>
          <w:szCs w:val="22"/>
        </w:rPr>
        <w:t> </w:t>
      </w:r>
      <w:r w:rsidRPr="00B82442">
        <w:rPr>
          <w:rFonts w:ascii="Lato" w:hAnsi="Lato"/>
          <w:sz w:val="22"/>
          <w:szCs w:val="22"/>
        </w:rPr>
        <w:t xml:space="preserve">Iwona Odrowąża / Józefa </w:t>
      </w:r>
      <w:proofErr w:type="spellStart"/>
      <w:r w:rsidRPr="00B82442">
        <w:rPr>
          <w:rFonts w:ascii="Lato" w:hAnsi="Lato"/>
          <w:sz w:val="22"/>
          <w:szCs w:val="22"/>
        </w:rPr>
        <w:t>Freidleina</w:t>
      </w:r>
      <w:proofErr w:type="spellEnd"/>
      <w:r w:rsidRPr="00B82442">
        <w:rPr>
          <w:rFonts w:ascii="Lato" w:hAnsi="Lato"/>
          <w:sz w:val="22"/>
          <w:szCs w:val="22"/>
        </w:rPr>
        <w:t xml:space="preserve"> przez ostatnie lata ze względu na nowopowstałą zabudowę deweloperską w tej okolicy stała się ruchliwą i gęsto zamieszkałą ulicą. Niestety jej stan techniczny nie poprawia się od dekad, kiedy to była drogą przejazdową, jak sama jej nazwa wskazuje, wykorzystywaną do obsługi już nieistniejących magazynów czy warsztatów kolejowych. </w:t>
      </w:r>
    </w:p>
    <w:p w14:paraId="4EA619E0" w14:textId="77777777" w:rsidR="00B82442" w:rsidRPr="00B82442" w:rsidRDefault="00B82442" w:rsidP="00B82442">
      <w:pPr>
        <w:spacing w:line="276" w:lineRule="auto"/>
        <w:rPr>
          <w:rFonts w:ascii="Lato" w:hAnsi="Lato"/>
          <w:sz w:val="22"/>
          <w:szCs w:val="22"/>
        </w:rPr>
      </w:pPr>
    </w:p>
    <w:p w14:paraId="553B8768" w14:textId="30B536A2" w:rsidR="00B82442" w:rsidRPr="00B82442" w:rsidRDefault="00B82442" w:rsidP="00B82442">
      <w:pPr>
        <w:spacing w:line="276" w:lineRule="auto"/>
        <w:rPr>
          <w:rFonts w:ascii="Lato" w:hAnsi="Lato"/>
          <w:sz w:val="22"/>
          <w:szCs w:val="22"/>
        </w:rPr>
      </w:pPr>
      <w:r w:rsidRPr="00B82442">
        <w:rPr>
          <w:rFonts w:ascii="Lato" w:hAnsi="Lato"/>
          <w:sz w:val="22"/>
          <w:szCs w:val="22"/>
        </w:rPr>
        <w:t xml:space="preserve">Obecny stan infrastruktury drogowej stwarza realne zagrożenie dla zdrowia i życia użytkowników ulicy Składowej – dotyczy to zwłaszcza niechronionych uczestników ruchu </w:t>
      </w:r>
      <w:r w:rsidRPr="00B82442">
        <w:rPr>
          <w:rFonts w:ascii="Lato" w:hAnsi="Lato"/>
          <w:sz w:val="22"/>
          <w:szCs w:val="22"/>
        </w:rPr>
        <w:lastRenderedPageBreak/>
        <w:t>drogowego. Brak chodnika zmusza pieszych, w tym dzieci udające się do szkoły, przedszkola czy na zajęcia dodatkowe do poruszania się bezpośrednio po wąskiej jezdni, często w bliskim sąsiedztwie poruszających się pojazdów. Szczególnie niebezpieczne jest to w okresie jesienno-zimowym, kiedy widoczność jest ograniczona. Powyższy sytuacja szczególnie uderza w</w:t>
      </w:r>
      <w:r>
        <w:rPr>
          <w:rFonts w:ascii="Lato" w:hAnsi="Lato"/>
          <w:sz w:val="22"/>
          <w:szCs w:val="22"/>
        </w:rPr>
        <w:t> </w:t>
      </w:r>
      <w:r w:rsidRPr="00B82442">
        <w:rPr>
          <w:rFonts w:ascii="Lato" w:hAnsi="Lato"/>
          <w:sz w:val="22"/>
          <w:szCs w:val="22"/>
        </w:rPr>
        <w:t>mieszkające przy ulicy osoby starsze i te ze szczególnymi potrzebami (przy ulicy Składowej funkcjonuje szkoła Niepubliczna Szkoła Podstawowa Specjalna dla Dzieci z Zaburzeniami ze Spektrum Autyzmu).</w:t>
      </w:r>
    </w:p>
    <w:p w14:paraId="67C6833C" w14:textId="77777777" w:rsidR="00B82442" w:rsidRPr="00B82442" w:rsidRDefault="00B82442" w:rsidP="00B82442">
      <w:pPr>
        <w:pStyle w:val="Default"/>
        <w:spacing w:line="276" w:lineRule="auto"/>
        <w:rPr>
          <w:rFonts w:ascii="Lato" w:hAnsi="Lato" w:cs="Aptos"/>
          <w:color w:val="auto"/>
          <w:sz w:val="22"/>
          <w:szCs w:val="22"/>
        </w:rPr>
      </w:pPr>
    </w:p>
    <w:p w14:paraId="45A58890" w14:textId="055D41D9" w:rsidR="00B82442" w:rsidRPr="00B82442" w:rsidRDefault="00B82442" w:rsidP="00B82442">
      <w:pPr>
        <w:pStyle w:val="Default"/>
        <w:spacing w:line="276" w:lineRule="auto"/>
        <w:rPr>
          <w:rFonts w:ascii="Lato" w:hAnsi="Lato" w:cs="Aptos"/>
          <w:sz w:val="22"/>
          <w:szCs w:val="22"/>
        </w:rPr>
      </w:pPr>
      <w:r w:rsidRPr="00B82442">
        <w:rPr>
          <w:rFonts w:ascii="Lato" w:hAnsi="Lato" w:cs="Aptos"/>
          <w:color w:val="auto"/>
          <w:sz w:val="22"/>
          <w:szCs w:val="22"/>
        </w:rPr>
        <w:t xml:space="preserve">Z uwagi na powyższe Rada Dzielnicy V </w:t>
      </w:r>
      <w:proofErr w:type="spellStart"/>
      <w:r w:rsidRPr="00B82442">
        <w:rPr>
          <w:rFonts w:ascii="Lato" w:hAnsi="Lato" w:cs="Aptos"/>
          <w:color w:val="auto"/>
          <w:sz w:val="22"/>
          <w:szCs w:val="22"/>
        </w:rPr>
        <w:t>Krowodrza</w:t>
      </w:r>
      <w:proofErr w:type="spellEnd"/>
      <w:r w:rsidRPr="00B82442">
        <w:rPr>
          <w:rFonts w:ascii="Lato" w:hAnsi="Lato" w:cs="Aptos"/>
          <w:color w:val="auto"/>
          <w:sz w:val="22"/>
          <w:szCs w:val="22"/>
        </w:rPr>
        <w:t xml:space="preserve"> przygotowała uchwałę na sesję Rady Miasta Krakowa w sprawie </w:t>
      </w:r>
      <w:r w:rsidRPr="00B82442">
        <w:rPr>
          <w:rFonts w:ascii="Lato" w:hAnsi="Lato" w:cs="Aptos"/>
          <w:sz w:val="22"/>
          <w:szCs w:val="22"/>
        </w:rPr>
        <w:t>ustalenia kierunków działań dla Prezydenta Miasta Krakowa polegających na przystąpieniu do wykonania inwestycji dot. rozbudowy/przebudowy ulicy Składowej wraz z</w:t>
      </w:r>
      <w:r>
        <w:rPr>
          <w:rFonts w:ascii="Lato" w:hAnsi="Lato" w:cs="Aptos"/>
          <w:sz w:val="22"/>
          <w:szCs w:val="22"/>
        </w:rPr>
        <w:t> </w:t>
      </w:r>
      <w:r w:rsidRPr="00B82442">
        <w:rPr>
          <w:rFonts w:ascii="Lato" w:hAnsi="Lato" w:cs="Aptos"/>
          <w:sz w:val="22"/>
          <w:szCs w:val="22"/>
        </w:rPr>
        <w:t>uzyskaniem niezbędnych decyzji (w tym ZRID), budowy chodników, odwodnienia i</w:t>
      </w:r>
      <w:r>
        <w:rPr>
          <w:rFonts w:ascii="Lato" w:hAnsi="Lato" w:cs="Aptos"/>
          <w:sz w:val="22"/>
          <w:szCs w:val="22"/>
        </w:rPr>
        <w:t> </w:t>
      </w:r>
      <w:r w:rsidRPr="00B82442">
        <w:rPr>
          <w:rFonts w:ascii="Lato" w:hAnsi="Lato" w:cs="Aptos"/>
          <w:sz w:val="22"/>
          <w:szCs w:val="22"/>
        </w:rPr>
        <w:t xml:space="preserve">oświetlenia oraz rozbudową/przebudową kolidującej infrastruktury z uwzględnieniem istniejącej zieleni. </w:t>
      </w:r>
    </w:p>
    <w:p w14:paraId="7A74C823" w14:textId="77777777" w:rsidR="00B82442" w:rsidRPr="00B82442" w:rsidRDefault="00B82442" w:rsidP="00B82442">
      <w:pPr>
        <w:pStyle w:val="Default"/>
        <w:spacing w:line="276" w:lineRule="auto"/>
        <w:rPr>
          <w:rFonts w:ascii="Lato" w:hAnsi="Lato" w:cs="Aptos"/>
          <w:sz w:val="22"/>
          <w:szCs w:val="22"/>
        </w:rPr>
      </w:pPr>
    </w:p>
    <w:p w14:paraId="5F0F804E" w14:textId="032A81BE" w:rsidR="006C4B63" w:rsidRPr="00B82442" w:rsidRDefault="00B82442" w:rsidP="00B82442">
      <w:pPr>
        <w:pStyle w:val="Default"/>
        <w:spacing w:line="276" w:lineRule="auto"/>
        <w:rPr>
          <w:rFonts w:ascii="Lato" w:hAnsi="Lato" w:cs="Aptos"/>
          <w:color w:val="auto"/>
          <w:sz w:val="22"/>
          <w:szCs w:val="22"/>
        </w:rPr>
      </w:pPr>
      <w:r w:rsidRPr="00B82442">
        <w:rPr>
          <w:rFonts w:ascii="Lato" w:hAnsi="Lato"/>
          <w:sz w:val="22"/>
          <w:szCs w:val="22"/>
        </w:rPr>
        <w:t xml:space="preserve">Termin realizacji takiego przedsięwzięcia drogowego, z uwagi na konieczność uzyskania decyzji ZRID to ok.  3 lata, dlatego też do czasu przeprowadzenia kompleksowej inwestycji Rada Dzielnicy V </w:t>
      </w:r>
      <w:proofErr w:type="spellStart"/>
      <w:r w:rsidRPr="00B82442">
        <w:rPr>
          <w:rFonts w:ascii="Lato" w:hAnsi="Lato"/>
          <w:sz w:val="22"/>
          <w:szCs w:val="22"/>
        </w:rPr>
        <w:t>Krowodrza</w:t>
      </w:r>
      <w:proofErr w:type="spellEnd"/>
      <w:r w:rsidRPr="00B82442">
        <w:rPr>
          <w:rFonts w:ascii="Lato" w:hAnsi="Lato"/>
          <w:sz w:val="22"/>
          <w:szCs w:val="22"/>
        </w:rPr>
        <w:t xml:space="preserve"> postuluje o wprowadzenie tymczasowego rozwiązania w celu </w:t>
      </w:r>
      <w:r w:rsidRPr="00B82442">
        <w:rPr>
          <w:rFonts w:ascii="Lato" w:hAnsi="Lato" w:cs="Aptos"/>
          <w:color w:val="auto"/>
          <w:sz w:val="22"/>
          <w:szCs w:val="22"/>
        </w:rPr>
        <w:t>ochrony zdrowia i życia użytkowników ulicy Składowej – dotyczy to zwłaszcza niechronionych uczestników ruchu drogowego – poprzez fizyczne wydzielenie przejścia dla pieszych w miejscu gdzie nie ma chodnika tj. od budynku mieszkalnego nr 22 do skrzyżowania ul. Składowej z</w:t>
      </w:r>
      <w:r>
        <w:rPr>
          <w:rFonts w:ascii="Lato" w:hAnsi="Lato" w:cs="Aptos"/>
          <w:color w:val="auto"/>
          <w:sz w:val="22"/>
          <w:szCs w:val="22"/>
        </w:rPr>
        <w:t> </w:t>
      </w:r>
      <w:r w:rsidRPr="00B82442">
        <w:rPr>
          <w:rFonts w:ascii="Lato" w:hAnsi="Lato" w:cs="Aptos"/>
          <w:color w:val="auto"/>
          <w:sz w:val="22"/>
          <w:szCs w:val="22"/>
        </w:rPr>
        <w:t>ul.</w:t>
      </w:r>
      <w:r>
        <w:rPr>
          <w:rFonts w:ascii="Lato" w:hAnsi="Lato" w:cs="Aptos"/>
          <w:color w:val="auto"/>
          <w:sz w:val="22"/>
          <w:szCs w:val="22"/>
        </w:rPr>
        <w:t> </w:t>
      </w:r>
      <w:r w:rsidRPr="00B82442">
        <w:rPr>
          <w:rFonts w:ascii="Lato" w:hAnsi="Lato" w:cs="Aptos"/>
          <w:color w:val="auto"/>
          <w:sz w:val="22"/>
          <w:szCs w:val="22"/>
        </w:rPr>
        <w:t>Oboźną (poprzez osadzenie słupków lub tak jak to zrobiono na al. Kijowskiej, wzdłuż budynków nr 50 i 52 – u wylotu ul. Wojskowej).</w:t>
      </w:r>
    </w:p>
    <w:sectPr w:rsidR="006C4B63" w:rsidRPr="00B82442" w:rsidSect="008F6B6F">
      <w:headerReference w:type="default" r:id="rId8"/>
      <w:footerReference w:type="default" r:id="rId9"/>
      <w:pgSz w:w="11906" w:h="16838"/>
      <w:pgMar w:top="1417" w:right="1417" w:bottom="1417" w:left="1417"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86F3B" w14:textId="77777777" w:rsidR="00781B61" w:rsidRDefault="00781B61">
      <w:r>
        <w:separator/>
      </w:r>
    </w:p>
  </w:endnote>
  <w:endnote w:type="continuationSeparator" w:id="0">
    <w:p w14:paraId="1E687EC3" w14:textId="77777777" w:rsidR="00781B61" w:rsidRDefault="00781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A00000AF" w:usb1="5000604B"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5D59D" w14:textId="77777777" w:rsidR="008C55DD" w:rsidRPr="000C2C9B" w:rsidRDefault="008C55DD" w:rsidP="008C55DD">
    <w:pPr>
      <w:ind w:left="284"/>
      <w:rPr>
        <w:rFonts w:ascii="Lato" w:hAnsi="La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5650F" w14:textId="77777777" w:rsidR="00781B61" w:rsidRDefault="00781B61">
      <w:r>
        <w:separator/>
      </w:r>
    </w:p>
  </w:footnote>
  <w:footnote w:type="continuationSeparator" w:id="0">
    <w:p w14:paraId="3F6CCE62" w14:textId="77777777" w:rsidR="00781B61" w:rsidRDefault="00781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5D7F" w14:textId="77777777" w:rsidR="00CE71EF" w:rsidRPr="00BE2376" w:rsidRDefault="00CE71EF" w:rsidP="00AE2905">
    <w:pPr>
      <w:pStyle w:val="Nagwek"/>
      <w:tabs>
        <w:tab w:val="clear" w:pos="4536"/>
        <w:tab w:val="clear" w:pos="9072"/>
        <w:tab w:val="center" w:pos="-993"/>
      </w:tabs>
      <w:ind w:left="-1417" w:right="6094"/>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32B"/>
    <w:multiLevelType w:val="hybridMultilevel"/>
    <w:tmpl w:val="E86E5F8A"/>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4D74BDF"/>
    <w:multiLevelType w:val="hybridMultilevel"/>
    <w:tmpl w:val="22FEB3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17396F"/>
    <w:multiLevelType w:val="hybridMultilevel"/>
    <w:tmpl w:val="0B52924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D0907BB"/>
    <w:multiLevelType w:val="hybridMultilevel"/>
    <w:tmpl w:val="7A9C136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EC17860"/>
    <w:multiLevelType w:val="singleLevel"/>
    <w:tmpl w:val="364085DC"/>
    <w:lvl w:ilvl="0">
      <w:start w:val="5"/>
      <w:numFmt w:val="bullet"/>
      <w:lvlText w:val="-"/>
      <w:lvlJc w:val="left"/>
      <w:pPr>
        <w:tabs>
          <w:tab w:val="num" w:pos="360"/>
        </w:tabs>
        <w:ind w:left="360" w:hanging="360"/>
      </w:pPr>
      <w:rPr>
        <w:rFonts w:hint="default"/>
      </w:rPr>
    </w:lvl>
  </w:abstractNum>
  <w:abstractNum w:abstractNumId="5" w15:restartNumberingAfterBreak="0">
    <w:nsid w:val="2C7F45CD"/>
    <w:multiLevelType w:val="hybridMultilevel"/>
    <w:tmpl w:val="255EF2B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3FB5571D"/>
    <w:multiLevelType w:val="singleLevel"/>
    <w:tmpl w:val="0415000F"/>
    <w:lvl w:ilvl="0">
      <w:start w:val="1"/>
      <w:numFmt w:val="decimal"/>
      <w:lvlText w:val="%1."/>
      <w:lvlJc w:val="left"/>
      <w:pPr>
        <w:tabs>
          <w:tab w:val="num" w:pos="360"/>
        </w:tabs>
        <w:ind w:left="360" w:hanging="360"/>
      </w:pPr>
    </w:lvl>
  </w:abstractNum>
  <w:abstractNum w:abstractNumId="7" w15:restartNumberingAfterBreak="0">
    <w:nsid w:val="40356CBD"/>
    <w:multiLevelType w:val="hybridMultilevel"/>
    <w:tmpl w:val="CA5E046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440535CF"/>
    <w:multiLevelType w:val="singleLevel"/>
    <w:tmpl w:val="0415000F"/>
    <w:lvl w:ilvl="0">
      <w:start w:val="1"/>
      <w:numFmt w:val="decimal"/>
      <w:lvlText w:val="%1."/>
      <w:lvlJc w:val="left"/>
      <w:pPr>
        <w:tabs>
          <w:tab w:val="num" w:pos="360"/>
        </w:tabs>
        <w:ind w:left="360" w:hanging="360"/>
      </w:pPr>
    </w:lvl>
  </w:abstractNum>
  <w:abstractNum w:abstractNumId="9" w15:restartNumberingAfterBreak="0">
    <w:nsid w:val="44DA17B3"/>
    <w:multiLevelType w:val="hybridMultilevel"/>
    <w:tmpl w:val="B55AB118"/>
    <w:lvl w:ilvl="0" w:tplc="60CE3FB6">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8B1785E"/>
    <w:multiLevelType w:val="singleLevel"/>
    <w:tmpl w:val="0415000F"/>
    <w:lvl w:ilvl="0">
      <w:start w:val="1"/>
      <w:numFmt w:val="decimal"/>
      <w:lvlText w:val="%1."/>
      <w:lvlJc w:val="left"/>
      <w:pPr>
        <w:tabs>
          <w:tab w:val="num" w:pos="360"/>
        </w:tabs>
        <w:ind w:left="360" w:hanging="360"/>
      </w:pPr>
    </w:lvl>
  </w:abstractNum>
  <w:abstractNum w:abstractNumId="11" w15:restartNumberingAfterBreak="0">
    <w:nsid w:val="49017550"/>
    <w:multiLevelType w:val="hybridMultilevel"/>
    <w:tmpl w:val="C29C5A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4951A4A"/>
    <w:multiLevelType w:val="hybridMultilevel"/>
    <w:tmpl w:val="8690A51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58EE638C"/>
    <w:multiLevelType w:val="singleLevel"/>
    <w:tmpl w:val="0415000F"/>
    <w:lvl w:ilvl="0">
      <w:start w:val="1"/>
      <w:numFmt w:val="decimal"/>
      <w:lvlText w:val="%1."/>
      <w:lvlJc w:val="left"/>
      <w:pPr>
        <w:tabs>
          <w:tab w:val="num" w:pos="360"/>
        </w:tabs>
        <w:ind w:left="360" w:hanging="360"/>
      </w:pPr>
    </w:lvl>
  </w:abstractNum>
  <w:abstractNum w:abstractNumId="14" w15:restartNumberingAfterBreak="0">
    <w:nsid w:val="688A4AEE"/>
    <w:multiLevelType w:val="hybridMultilevel"/>
    <w:tmpl w:val="815C1D18"/>
    <w:lvl w:ilvl="0" w:tplc="D3A287F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10E658F"/>
    <w:multiLevelType w:val="hybridMultilevel"/>
    <w:tmpl w:val="1D1ADBB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13"/>
  </w:num>
  <w:num w:numId="4">
    <w:abstractNumId w:val="8"/>
  </w:num>
  <w:num w:numId="5">
    <w:abstractNumId w:val="10"/>
  </w:num>
  <w:num w:numId="6">
    <w:abstractNumId w:val="5"/>
  </w:num>
  <w:num w:numId="7">
    <w:abstractNumId w:val="3"/>
  </w:num>
  <w:num w:numId="8">
    <w:abstractNumId w:val="7"/>
  </w:num>
  <w:num w:numId="9">
    <w:abstractNumId w:val="15"/>
  </w:num>
  <w:num w:numId="10">
    <w:abstractNumId w:val="1"/>
  </w:num>
  <w:num w:numId="11">
    <w:abstractNumId w:val="11"/>
  </w:num>
  <w:num w:numId="12">
    <w:abstractNumId w:val="9"/>
  </w:num>
  <w:num w:numId="13">
    <w:abstractNumId w:val="0"/>
  </w:num>
  <w:num w:numId="14">
    <w:abstractNumId w:val="2"/>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91B"/>
    <w:rsid w:val="00001B42"/>
    <w:rsid w:val="000041CD"/>
    <w:rsid w:val="00011539"/>
    <w:rsid w:val="00011A91"/>
    <w:rsid w:val="00012BE1"/>
    <w:rsid w:val="000168D7"/>
    <w:rsid w:val="00022BBC"/>
    <w:rsid w:val="00025835"/>
    <w:rsid w:val="0003179A"/>
    <w:rsid w:val="00034F3D"/>
    <w:rsid w:val="000544C6"/>
    <w:rsid w:val="000554F6"/>
    <w:rsid w:val="00071CCA"/>
    <w:rsid w:val="0007269D"/>
    <w:rsid w:val="000751AF"/>
    <w:rsid w:val="00075206"/>
    <w:rsid w:val="00082BA9"/>
    <w:rsid w:val="000836EC"/>
    <w:rsid w:val="00086DF6"/>
    <w:rsid w:val="00087CC2"/>
    <w:rsid w:val="00092621"/>
    <w:rsid w:val="000938EB"/>
    <w:rsid w:val="000A0824"/>
    <w:rsid w:val="000A40B8"/>
    <w:rsid w:val="000A5E20"/>
    <w:rsid w:val="000B3E35"/>
    <w:rsid w:val="000C0DC3"/>
    <w:rsid w:val="000C102D"/>
    <w:rsid w:val="000C2C9B"/>
    <w:rsid w:val="000C3321"/>
    <w:rsid w:val="000C4BD7"/>
    <w:rsid w:val="000C70CF"/>
    <w:rsid w:val="000D5768"/>
    <w:rsid w:val="000D66D4"/>
    <w:rsid w:val="000D6841"/>
    <w:rsid w:val="000D7BDD"/>
    <w:rsid w:val="000E7F52"/>
    <w:rsid w:val="001016AD"/>
    <w:rsid w:val="00107610"/>
    <w:rsid w:val="00117129"/>
    <w:rsid w:val="00120E8C"/>
    <w:rsid w:val="0013484A"/>
    <w:rsid w:val="00136A77"/>
    <w:rsid w:val="00144C74"/>
    <w:rsid w:val="00150A86"/>
    <w:rsid w:val="00152794"/>
    <w:rsid w:val="001546FE"/>
    <w:rsid w:val="0015534B"/>
    <w:rsid w:val="0016206B"/>
    <w:rsid w:val="0016339F"/>
    <w:rsid w:val="00167499"/>
    <w:rsid w:val="00167DF0"/>
    <w:rsid w:val="00172651"/>
    <w:rsid w:val="00177B4D"/>
    <w:rsid w:val="00186FA2"/>
    <w:rsid w:val="00195D44"/>
    <w:rsid w:val="00196352"/>
    <w:rsid w:val="001A1EDE"/>
    <w:rsid w:val="001A2C96"/>
    <w:rsid w:val="001A326F"/>
    <w:rsid w:val="001A3432"/>
    <w:rsid w:val="001A50CF"/>
    <w:rsid w:val="001B454F"/>
    <w:rsid w:val="001C3E06"/>
    <w:rsid w:val="001C7313"/>
    <w:rsid w:val="001D3FFF"/>
    <w:rsid w:val="001D6691"/>
    <w:rsid w:val="001D7CB7"/>
    <w:rsid w:val="001E4407"/>
    <w:rsid w:val="001F31B7"/>
    <w:rsid w:val="001F3292"/>
    <w:rsid w:val="00200358"/>
    <w:rsid w:val="00200DDC"/>
    <w:rsid w:val="0020730D"/>
    <w:rsid w:val="002075EF"/>
    <w:rsid w:val="00212D5A"/>
    <w:rsid w:val="00212DF7"/>
    <w:rsid w:val="002167F4"/>
    <w:rsid w:val="002179BE"/>
    <w:rsid w:val="00217A65"/>
    <w:rsid w:val="00217CA0"/>
    <w:rsid w:val="0022166D"/>
    <w:rsid w:val="002230C6"/>
    <w:rsid w:val="00223830"/>
    <w:rsid w:val="00225E0E"/>
    <w:rsid w:val="00226799"/>
    <w:rsid w:val="00231B2E"/>
    <w:rsid w:val="00231DA6"/>
    <w:rsid w:val="002335A5"/>
    <w:rsid w:val="00243F03"/>
    <w:rsid w:val="002608CF"/>
    <w:rsid w:val="0026246B"/>
    <w:rsid w:val="00274F00"/>
    <w:rsid w:val="002822BF"/>
    <w:rsid w:val="0028355A"/>
    <w:rsid w:val="00287F98"/>
    <w:rsid w:val="00292CC5"/>
    <w:rsid w:val="002A7EEA"/>
    <w:rsid w:val="002B0B7A"/>
    <w:rsid w:val="002B4C96"/>
    <w:rsid w:val="002B4F6D"/>
    <w:rsid w:val="002B78E2"/>
    <w:rsid w:val="002B7B60"/>
    <w:rsid w:val="002C093F"/>
    <w:rsid w:val="002C0FA2"/>
    <w:rsid w:val="002C4C35"/>
    <w:rsid w:val="002D2126"/>
    <w:rsid w:val="002D54A5"/>
    <w:rsid w:val="00302626"/>
    <w:rsid w:val="00336898"/>
    <w:rsid w:val="003439B9"/>
    <w:rsid w:val="00346D4B"/>
    <w:rsid w:val="003474E1"/>
    <w:rsid w:val="003504F0"/>
    <w:rsid w:val="00351F34"/>
    <w:rsid w:val="00355CEE"/>
    <w:rsid w:val="00356E53"/>
    <w:rsid w:val="0036005F"/>
    <w:rsid w:val="00360227"/>
    <w:rsid w:val="00365274"/>
    <w:rsid w:val="00374DE1"/>
    <w:rsid w:val="00375879"/>
    <w:rsid w:val="0038220B"/>
    <w:rsid w:val="00384E72"/>
    <w:rsid w:val="00384FFD"/>
    <w:rsid w:val="00385939"/>
    <w:rsid w:val="00393DF0"/>
    <w:rsid w:val="003951DE"/>
    <w:rsid w:val="003968AE"/>
    <w:rsid w:val="003B1465"/>
    <w:rsid w:val="003B3930"/>
    <w:rsid w:val="003C22F3"/>
    <w:rsid w:val="003C7D1C"/>
    <w:rsid w:val="003D0899"/>
    <w:rsid w:val="003D2986"/>
    <w:rsid w:val="003E2244"/>
    <w:rsid w:val="003E6B94"/>
    <w:rsid w:val="003E78CA"/>
    <w:rsid w:val="003E791E"/>
    <w:rsid w:val="003F7DC2"/>
    <w:rsid w:val="00400495"/>
    <w:rsid w:val="0041096F"/>
    <w:rsid w:val="00410D63"/>
    <w:rsid w:val="004113BA"/>
    <w:rsid w:val="00415360"/>
    <w:rsid w:val="004223FA"/>
    <w:rsid w:val="004226BB"/>
    <w:rsid w:val="00426149"/>
    <w:rsid w:val="0042716E"/>
    <w:rsid w:val="00427C8B"/>
    <w:rsid w:val="00427EDB"/>
    <w:rsid w:val="00430982"/>
    <w:rsid w:val="0043323C"/>
    <w:rsid w:val="00433C9D"/>
    <w:rsid w:val="004345E9"/>
    <w:rsid w:val="00442589"/>
    <w:rsid w:val="004463B8"/>
    <w:rsid w:val="0044655A"/>
    <w:rsid w:val="00450944"/>
    <w:rsid w:val="004542C8"/>
    <w:rsid w:val="0045606C"/>
    <w:rsid w:val="00473F4C"/>
    <w:rsid w:val="00475414"/>
    <w:rsid w:val="00476CC2"/>
    <w:rsid w:val="00476EFC"/>
    <w:rsid w:val="004803B8"/>
    <w:rsid w:val="004808E5"/>
    <w:rsid w:val="00482535"/>
    <w:rsid w:val="00483860"/>
    <w:rsid w:val="004839FD"/>
    <w:rsid w:val="004901E8"/>
    <w:rsid w:val="004A021B"/>
    <w:rsid w:val="004A163A"/>
    <w:rsid w:val="004A3934"/>
    <w:rsid w:val="004A7E4F"/>
    <w:rsid w:val="004B4578"/>
    <w:rsid w:val="004C242D"/>
    <w:rsid w:val="004C4D78"/>
    <w:rsid w:val="004C7394"/>
    <w:rsid w:val="004D2FB7"/>
    <w:rsid w:val="004D5F31"/>
    <w:rsid w:val="004E5500"/>
    <w:rsid w:val="004E7E4C"/>
    <w:rsid w:val="004F3901"/>
    <w:rsid w:val="004F4F1D"/>
    <w:rsid w:val="0050432D"/>
    <w:rsid w:val="00510BDC"/>
    <w:rsid w:val="00513033"/>
    <w:rsid w:val="00516470"/>
    <w:rsid w:val="00520074"/>
    <w:rsid w:val="00530494"/>
    <w:rsid w:val="00532025"/>
    <w:rsid w:val="00533A20"/>
    <w:rsid w:val="005358D2"/>
    <w:rsid w:val="005428CA"/>
    <w:rsid w:val="00544A8A"/>
    <w:rsid w:val="005455AD"/>
    <w:rsid w:val="00545A04"/>
    <w:rsid w:val="0054733C"/>
    <w:rsid w:val="005532DA"/>
    <w:rsid w:val="0055556F"/>
    <w:rsid w:val="00556168"/>
    <w:rsid w:val="00572C59"/>
    <w:rsid w:val="005746AD"/>
    <w:rsid w:val="005818C4"/>
    <w:rsid w:val="00585ACA"/>
    <w:rsid w:val="00587D62"/>
    <w:rsid w:val="00591E7D"/>
    <w:rsid w:val="00593F12"/>
    <w:rsid w:val="005952A8"/>
    <w:rsid w:val="005B117C"/>
    <w:rsid w:val="005C1BB1"/>
    <w:rsid w:val="005E08B6"/>
    <w:rsid w:val="005F0D36"/>
    <w:rsid w:val="005F2049"/>
    <w:rsid w:val="005F294A"/>
    <w:rsid w:val="0061191B"/>
    <w:rsid w:val="00611CF9"/>
    <w:rsid w:val="00621EC1"/>
    <w:rsid w:val="006244AC"/>
    <w:rsid w:val="006325DD"/>
    <w:rsid w:val="006342A3"/>
    <w:rsid w:val="00636224"/>
    <w:rsid w:val="00640601"/>
    <w:rsid w:val="0064203B"/>
    <w:rsid w:val="00643DFB"/>
    <w:rsid w:val="0065049A"/>
    <w:rsid w:val="006567B2"/>
    <w:rsid w:val="00662E26"/>
    <w:rsid w:val="00662F69"/>
    <w:rsid w:val="00670A76"/>
    <w:rsid w:val="00685A9A"/>
    <w:rsid w:val="00685F53"/>
    <w:rsid w:val="0069066A"/>
    <w:rsid w:val="00691C86"/>
    <w:rsid w:val="006943BD"/>
    <w:rsid w:val="006A77CB"/>
    <w:rsid w:val="006B0ADB"/>
    <w:rsid w:val="006B7241"/>
    <w:rsid w:val="006B7E4C"/>
    <w:rsid w:val="006C4B63"/>
    <w:rsid w:val="006C5093"/>
    <w:rsid w:val="006C5717"/>
    <w:rsid w:val="006C792D"/>
    <w:rsid w:val="006D1F5D"/>
    <w:rsid w:val="006D4FB8"/>
    <w:rsid w:val="006E4CAB"/>
    <w:rsid w:val="006F00E6"/>
    <w:rsid w:val="006F727B"/>
    <w:rsid w:val="0070205A"/>
    <w:rsid w:val="0070437B"/>
    <w:rsid w:val="00705ACB"/>
    <w:rsid w:val="00705F4E"/>
    <w:rsid w:val="0070624C"/>
    <w:rsid w:val="00707293"/>
    <w:rsid w:val="0071168C"/>
    <w:rsid w:val="007148AC"/>
    <w:rsid w:val="00715967"/>
    <w:rsid w:val="00723DDA"/>
    <w:rsid w:val="007260D2"/>
    <w:rsid w:val="00727E50"/>
    <w:rsid w:val="0073101C"/>
    <w:rsid w:val="00731C68"/>
    <w:rsid w:val="007322EA"/>
    <w:rsid w:val="00732446"/>
    <w:rsid w:val="00735253"/>
    <w:rsid w:val="00744B55"/>
    <w:rsid w:val="00752855"/>
    <w:rsid w:val="00757C33"/>
    <w:rsid w:val="007604DE"/>
    <w:rsid w:val="00765E0C"/>
    <w:rsid w:val="0077262D"/>
    <w:rsid w:val="007742D3"/>
    <w:rsid w:val="0078178D"/>
    <w:rsid w:val="00781B61"/>
    <w:rsid w:val="0078288B"/>
    <w:rsid w:val="00787AC3"/>
    <w:rsid w:val="007A35DE"/>
    <w:rsid w:val="007A3CAA"/>
    <w:rsid w:val="007C4243"/>
    <w:rsid w:val="007D1763"/>
    <w:rsid w:val="007D72C9"/>
    <w:rsid w:val="007D7C37"/>
    <w:rsid w:val="007D7E13"/>
    <w:rsid w:val="007E1A64"/>
    <w:rsid w:val="007F115B"/>
    <w:rsid w:val="007F6EC4"/>
    <w:rsid w:val="00801365"/>
    <w:rsid w:val="008154A9"/>
    <w:rsid w:val="00817928"/>
    <w:rsid w:val="00823F69"/>
    <w:rsid w:val="008246FB"/>
    <w:rsid w:val="008308BF"/>
    <w:rsid w:val="00831E53"/>
    <w:rsid w:val="008359FF"/>
    <w:rsid w:val="00836AA1"/>
    <w:rsid w:val="00836E0B"/>
    <w:rsid w:val="00840024"/>
    <w:rsid w:val="00850B8F"/>
    <w:rsid w:val="008712FE"/>
    <w:rsid w:val="00871576"/>
    <w:rsid w:val="008744BE"/>
    <w:rsid w:val="00876B4B"/>
    <w:rsid w:val="008824D1"/>
    <w:rsid w:val="008828E6"/>
    <w:rsid w:val="00886B87"/>
    <w:rsid w:val="00887CE7"/>
    <w:rsid w:val="00892334"/>
    <w:rsid w:val="008A183C"/>
    <w:rsid w:val="008A1DEE"/>
    <w:rsid w:val="008A7A06"/>
    <w:rsid w:val="008B43C8"/>
    <w:rsid w:val="008C55DD"/>
    <w:rsid w:val="008C5B39"/>
    <w:rsid w:val="008C79B2"/>
    <w:rsid w:val="008D12A1"/>
    <w:rsid w:val="008D2242"/>
    <w:rsid w:val="008E21D8"/>
    <w:rsid w:val="008E47EE"/>
    <w:rsid w:val="008E75C9"/>
    <w:rsid w:val="008F1806"/>
    <w:rsid w:val="008F2769"/>
    <w:rsid w:val="008F56CF"/>
    <w:rsid w:val="008F6B6F"/>
    <w:rsid w:val="00900642"/>
    <w:rsid w:val="0090278A"/>
    <w:rsid w:val="00905989"/>
    <w:rsid w:val="009077DF"/>
    <w:rsid w:val="009106C3"/>
    <w:rsid w:val="00912D46"/>
    <w:rsid w:val="00913CD1"/>
    <w:rsid w:val="00917061"/>
    <w:rsid w:val="00917B9C"/>
    <w:rsid w:val="00930DF6"/>
    <w:rsid w:val="00936900"/>
    <w:rsid w:val="00936DA0"/>
    <w:rsid w:val="0094264F"/>
    <w:rsid w:val="00952339"/>
    <w:rsid w:val="00953B6B"/>
    <w:rsid w:val="00957937"/>
    <w:rsid w:val="009604ED"/>
    <w:rsid w:val="009609DE"/>
    <w:rsid w:val="0096623A"/>
    <w:rsid w:val="00966350"/>
    <w:rsid w:val="009674A4"/>
    <w:rsid w:val="00975EE9"/>
    <w:rsid w:val="00976D99"/>
    <w:rsid w:val="009967D1"/>
    <w:rsid w:val="00997759"/>
    <w:rsid w:val="009A1516"/>
    <w:rsid w:val="009A5150"/>
    <w:rsid w:val="009C0980"/>
    <w:rsid w:val="009C34FA"/>
    <w:rsid w:val="009D182F"/>
    <w:rsid w:val="009D1EF1"/>
    <w:rsid w:val="009D1FED"/>
    <w:rsid w:val="009D27DF"/>
    <w:rsid w:val="009D5712"/>
    <w:rsid w:val="009D69A7"/>
    <w:rsid w:val="009E3E79"/>
    <w:rsid w:val="009F0294"/>
    <w:rsid w:val="009F53BA"/>
    <w:rsid w:val="00A01079"/>
    <w:rsid w:val="00A01112"/>
    <w:rsid w:val="00A01AAC"/>
    <w:rsid w:val="00A03C58"/>
    <w:rsid w:val="00A04D1D"/>
    <w:rsid w:val="00A04FFA"/>
    <w:rsid w:val="00A07992"/>
    <w:rsid w:val="00A124B2"/>
    <w:rsid w:val="00A21049"/>
    <w:rsid w:val="00A23ED6"/>
    <w:rsid w:val="00A24558"/>
    <w:rsid w:val="00A24B95"/>
    <w:rsid w:val="00A26C1A"/>
    <w:rsid w:val="00A33E0B"/>
    <w:rsid w:val="00A35EEF"/>
    <w:rsid w:val="00A42370"/>
    <w:rsid w:val="00A43D1E"/>
    <w:rsid w:val="00A45304"/>
    <w:rsid w:val="00A46D3F"/>
    <w:rsid w:val="00A60820"/>
    <w:rsid w:val="00A6146F"/>
    <w:rsid w:val="00A61EA2"/>
    <w:rsid w:val="00A61F93"/>
    <w:rsid w:val="00A71584"/>
    <w:rsid w:val="00A71674"/>
    <w:rsid w:val="00A71B35"/>
    <w:rsid w:val="00A778CF"/>
    <w:rsid w:val="00A820A8"/>
    <w:rsid w:val="00A82AB0"/>
    <w:rsid w:val="00A82BC6"/>
    <w:rsid w:val="00A83156"/>
    <w:rsid w:val="00A85C08"/>
    <w:rsid w:val="00AA2194"/>
    <w:rsid w:val="00AA337A"/>
    <w:rsid w:val="00AB2287"/>
    <w:rsid w:val="00AB4F5E"/>
    <w:rsid w:val="00AC17B9"/>
    <w:rsid w:val="00AC2EC1"/>
    <w:rsid w:val="00AC31A4"/>
    <w:rsid w:val="00AC57FB"/>
    <w:rsid w:val="00AE1C19"/>
    <w:rsid w:val="00AE2905"/>
    <w:rsid w:val="00AE5DBA"/>
    <w:rsid w:val="00AE769B"/>
    <w:rsid w:val="00AF240C"/>
    <w:rsid w:val="00AF53F6"/>
    <w:rsid w:val="00B02CD0"/>
    <w:rsid w:val="00B04DBE"/>
    <w:rsid w:val="00B07DEE"/>
    <w:rsid w:val="00B113E5"/>
    <w:rsid w:val="00B11B94"/>
    <w:rsid w:val="00B150DD"/>
    <w:rsid w:val="00B16138"/>
    <w:rsid w:val="00B16E9E"/>
    <w:rsid w:val="00B26882"/>
    <w:rsid w:val="00B30551"/>
    <w:rsid w:val="00B33364"/>
    <w:rsid w:val="00B37946"/>
    <w:rsid w:val="00B468B4"/>
    <w:rsid w:val="00B47270"/>
    <w:rsid w:val="00B52867"/>
    <w:rsid w:val="00B53FA6"/>
    <w:rsid w:val="00B63DC3"/>
    <w:rsid w:val="00B677ED"/>
    <w:rsid w:val="00B717F3"/>
    <w:rsid w:val="00B727EA"/>
    <w:rsid w:val="00B74E4B"/>
    <w:rsid w:val="00B82442"/>
    <w:rsid w:val="00B8343A"/>
    <w:rsid w:val="00B8682D"/>
    <w:rsid w:val="00B92C9C"/>
    <w:rsid w:val="00BA04B3"/>
    <w:rsid w:val="00BA6C3C"/>
    <w:rsid w:val="00BC28C8"/>
    <w:rsid w:val="00BC4165"/>
    <w:rsid w:val="00BD042F"/>
    <w:rsid w:val="00BD4021"/>
    <w:rsid w:val="00BE2376"/>
    <w:rsid w:val="00BE5E06"/>
    <w:rsid w:val="00BE7398"/>
    <w:rsid w:val="00C0299C"/>
    <w:rsid w:val="00C134A3"/>
    <w:rsid w:val="00C14235"/>
    <w:rsid w:val="00C16605"/>
    <w:rsid w:val="00C24E57"/>
    <w:rsid w:val="00C256C0"/>
    <w:rsid w:val="00C26B17"/>
    <w:rsid w:val="00C306A4"/>
    <w:rsid w:val="00C30A76"/>
    <w:rsid w:val="00C31E2D"/>
    <w:rsid w:val="00C32C52"/>
    <w:rsid w:val="00C41F95"/>
    <w:rsid w:val="00C42CCC"/>
    <w:rsid w:val="00C43ED1"/>
    <w:rsid w:val="00C50719"/>
    <w:rsid w:val="00C539E2"/>
    <w:rsid w:val="00C56782"/>
    <w:rsid w:val="00C57073"/>
    <w:rsid w:val="00C62D11"/>
    <w:rsid w:val="00C755C6"/>
    <w:rsid w:val="00C80D75"/>
    <w:rsid w:val="00C83565"/>
    <w:rsid w:val="00C85792"/>
    <w:rsid w:val="00C8672C"/>
    <w:rsid w:val="00C91C15"/>
    <w:rsid w:val="00C91DCB"/>
    <w:rsid w:val="00C92E07"/>
    <w:rsid w:val="00CA3C38"/>
    <w:rsid w:val="00CA4585"/>
    <w:rsid w:val="00CA4E9D"/>
    <w:rsid w:val="00CA7CF1"/>
    <w:rsid w:val="00CB03B6"/>
    <w:rsid w:val="00CB2B53"/>
    <w:rsid w:val="00CC1033"/>
    <w:rsid w:val="00CC1156"/>
    <w:rsid w:val="00CC1314"/>
    <w:rsid w:val="00CC5890"/>
    <w:rsid w:val="00CC6DEC"/>
    <w:rsid w:val="00CD3C8F"/>
    <w:rsid w:val="00CE71EF"/>
    <w:rsid w:val="00CF315C"/>
    <w:rsid w:val="00CF441B"/>
    <w:rsid w:val="00CF5363"/>
    <w:rsid w:val="00D00761"/>
    <w:rsid w:val="00D13A56"/>
    <w:rsid w:val="00D15BFE"/>
    <w:rsid w:val="00D27AE1"/>
    <w:rsid w:val="00D34306"/>
    <w:rsid w:val="00D34FA3"/>
    <w:rsid w:val="00D47577"/>
    <w:rsid w:val="00D51E75"/>
    <w:rsid w:val="00D53DA5"/>
    <w:rsid w:val="00D55648"/>
    <w:rsid w:val="00D654AC"/>
    <w:rsid w:val="00D66A52"/>
    <w:rsid w:val="00D84AF0"/>
    <w:rsid w:val="00D9366C"/>
    <w:rsid w:val="00D97A83"/>
    <w:rsid w:val="00DA05BF"/>
    <w:rsid w:val="00DA5F1B"/>
    <w:rsid w:val="00DA795E"/>
    <w:rsid w:val="00DB0198"/>
    <w:rsid w:val="00DB3134"/>
    <w:rsid w:val="00DB6D78"/>
    <w:rsid w:val="00DC02DD"/>
    <w:rsid w:val="00DC08E1"/>
    <w:rsid w:val="00DC0E7F"/>
    <w:rsid w:val="00DC49B6"/>
    <w:rsid w:val="00DC62FE"/>
    <w:rsid w:val="00DE214A"/>
    <w:rsid w:val="00DE4D62"/>
    <w:rsid w:val="00DE64AF"/>
    <w:rsid w:val="00DF1162"/>
    <w:rsid w:val="00E16422"/>
    <w:rsid w:val="00E21455"/>
    <w:rsid w:val="00E32D76"/>
    <w:rsid w:val="00E44C8B"/>
    <w:rsid w:val="00E451D6"/>
    <w:rsid w:val="00E534F8"/>
    <w:rsid w:val="00E57411"/>
    <w:rsid w:val="00E57ECA"/>
    <w:rsid w:val="00E6216E"/>
    <w:rsid w:val="00E70A6A"/>
    <w:rsid w:val="00E72671"/>
    <w:rsid w:val="00E733BF"/>
    <w:rsid w:val="00E80941"/>
    <w:rsid w:val="00E82325"/>
    <w:rsid w:val="00E827D8"/>
    <w:rsid w:val="00E91028"/>
    <w:rsid w:val="00E94A80"/>
    <w:rsid w:val="00E957AE"/>
    <w:rsid w:val="00E96DF1"/>
    <w:rsid w:val="00EB07DD"/>
    <w:rsid w:val="00EB51C5"/>
    <w:rsid w:val="00EB7E0B"/>
    <w:rsid w:val="00ED0F1C"/>
    <w:rsid w:val="00ED195A"/>
    <w:rsid w:val="00ED2725"/>
    <w:rsid w:val="00ED588E"/>
    <w:rsid w:val="00EE1B5A"/>
    <w:rsid w:val="00EE2EB4"/>
    <w:rsid w:val="00EE46C8"/>
    <w:rsid w:val="00EE51BE"/>
    <w:rsid w:val="00EE54B2"/>
    <w:rsid w:val="00F0034D"/>
    <w:rsid w:val="00F01B47"/>
    <w:rsid w:val="00F05C87"/>
    <w:rsid w:val="00F05D3E"/>
    <w:rsid w:val="00F1238D"/>
    <w:rsid w:val="00F167F4"/>
    <w:rsid w:val="00F21FE2"/>
    <w:rsid w:val="00F22C7F"/>
    <w:rsid w:val="00F24FE3"/>
    <w:rsid w:val="00F30788"/>
    <w:rsid w:val="00F31ECF"/>
    <w:rsid w:val="00F3481E"/>
    <w:rsid w:val="00F364B4"/>
    <w:rsid w:val="00F457B1"/>
    <w:rsid w:val="00F5291F"/>
    <w:rsid w:val="00F52C14"/>
    <w:rsid w:val="00F60040"/>
    <w:rsid w:val="00F6565A"/>
    <w:rsid w:val="00F66763"/>
    <w:rsid w:val="00F74A44"/>
    <w:rsid w:val="00F772DF"/>
    <w:rsid w:val="00F816BE"/>
    <w:rsid w:val="00F84E5D"/>
    <w:rsid w:val="00F85EA1"/>
    <w:rsid w:val="00F96A41"/>
    <w:rsid w:val="00FA617A"/>
    <w:rsid w:val="00FA6DF3"/>
    <w:rsid w:val="00FB4721"/>
    <w:rsid w:val="00FB5355"/>
    <w:rsid w:val="00FC4DA0"/>
    <w:rsid w:val="00FC53A5"/>
    <w:rsid w:val="00FC595E"/>
    <w:rsid w:val="00FC6C5E"/>
    <w:rsid w:val="00FD0A5B"/>
    <w:rsid w:val="00FD541B"/>
    <w:rsid w:val="00FE76EF"/>
    <w:rsid w:val="00FF60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CC5C92"/>
  <w15:chartTrackingRefBased/>
  <w15:docId w15:val="{CE5E1725-6105-47D0-A4DF-960DFB6F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style>
  <w:style w:type="paragraph" w:styleId="Nagwek1">
    <w:name w:val="heading 1"/>
    <w:basedOn w:val="Normalny"/>
    <w:next w:val="Normalny"/>
    <w:qFormat/>
    <w:pPr>
      <w:keepNext/>
      <w:outlineLvl w:val="0"/>
    </w:pPr>
    <w:rPr>
      <w:b/>
      <w:sz w:val="28"/>
    </w:rPr>
  </w:style>
  <w:style w:type="paragraph" w:styleId="Nagwek2">
    <w:name w:val="heading 2"/>
    <w:basedOn w:val="Normalny"/>
    <w:next w:val="Normalny"/>
    <w:qFormat/>
    <w:pPr>
      <w:keepNext/>
      <w:outlineLvl w:val="1"/>
    </w:pPr>
    <w:rPr>
      <w:sz w:val="28"/>
    </w:rPr>
  </w:style>
  <w:style w:type="paragraph" w:styleId="Nagwek3">
    <w:name w:val="heading 3"/>
    <w:basedOn w:val="Normalny"/>
    <w:next w:val="Normalny"/>
    <w:link w:val="Nagwek3Znak"/>
    <w:qFormat/>
    <w:pPr>
      <w:keepNext/>
      <w:jc w:val="center"/>
      <w:outlineLvl w:val="2"/>
    </w:pPr>
    <w:rPr>
      <w:b/>
      <w:sz w:val="32"/>
      <w:lang w:val="x-none" w:eastAsia="x-none"/>
    </w:rPr>
  </w:style>
  <w:style w:type="paragraph" w:styleId="Nagwek4">
    <w:name w:val="heading 4"/>
    <w:basedOn w:val="Normalny"/>
    <w:next w:val="Normalny"/>
    <w:qFormat/>
    <w:pPr>
      <w:keepNext/>
      <w:ind w:left="4248"/>
      <w:outlineLvl w:val="3"/>
    </w:pPr>
    <w:rPr>
      <w:b/>
      <w:sz w:val="28"/>
    </w:rPr>
  </w:style>
  <w:style w:type="paragraph" w:styleId="Nagwek5">
    <w:name w:val="heading 5"/>
    <w:basedOn w:val="Normalny"/>
    <w:next w:val="Normalny"/>
    <w:qFormat/>
    <w:pPr>
      <w:keepNext/>
      <w:ind w:left="4956"/>
      <w:outlineLvl w:val="4"/>
    </w:pPr>
    <w:rPr>
      <w:b/>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style>
  <w:style w:type="paragraph" w:styleId="Stopka">
    <w:name w:val="footer"/>
    <w:basedOn w:val="Normalny"/>
    <w:pPr>
      <w:tabs>
        <w:tab w:val="center" w:pos="4536"/>
        <w:tab w:val="right" w:pos="9072"/>
      </w:tabs>
    </w:pPr>
  </w:style>
  <w:style w:type="paragraph" w:styleId="Tekstpodstawowy">
    <w:name w:val="Body Text"/>
    <w:basedOn w:val="Normalny"/>
    <w:link w:val="TekstpodstawowyZnak"/>
    <w:pPr>
      <w:jc w:val="both"/>
    </w:pPr>
    <w:rPr>
      <w:sz w:val="28"/>
      <w:lang w:val="x-none" w:eastAsia="x-none"/>
    </w:rPr>
  </w:style>
  <w:style w:type="paragraph" w:styleId="Tekstpodstawowywcity">
    <w:name w:val="Body Text Indent"/>
    <w:basedOn w:val="Normalny"/>
    <w:pPr>
      <w:ind w:firstLine="708"/>
      <w:jc w:val="both"/>
    </w:pPr>
    <w:rPr>
      <w:sz w:val="28"/>
    </w:rPr>
  </w:style>
  <w:style w:type="paragraph" w:styleId="Tekstpodstawowy2">
    <w:name w:val="Body Text 2"/>
    <w:basedOn w:val="Normalny"/>
    <w:link w:val="Tekstpodstawowy2Znak"/>
    <w:pPr>
      <w:jc w:val="both"/>
    </w:pPr>
    <w:rPr>
      <w:b/>
      <w:sz w:val="28"/>
      <w:lang w:val="x-none" w:eastAsia="x-none"/>
    </w:rPr>
  </w:style>
  <w:style w:type="paragraph" w:styleId="Tekstpodstawowy3">
    <w:name w:val="Body Text 3"/>
    <w:basedOn w:val="Normalny"/>
    <w:link w:val="Tekstpodstawowy3Znak"/>
    <w:rPr>
      <w:sz w:val="24"/>
      <w:lang w:val="x-none" w:eastAsia="x-none"/>
    </w:rPr>
  </w:style>
  <w:style w:type="character" w:styleId="Hipercze">
    <w:name w:val="Hyperlink"/>
    <w:rsid w:val="00670A76"/>
    <w:rPr>
      <w:color w:val="0000FF"/>
      <w:u w:val="single"/>
    </w:rPr>
  </w:style>
  <w:style w:type="character" w:customStyle="1" w:styleId="Tekstpodstawowy3Znak">
    <w:name w:val="Tekst podstawowy 3 Znak"/>
    <w:link w:val="Tekstpodstawowy3"/>
    <w:rsid w:val="008246FB"/>
    <w:rPr>
      <w:sz w:val="24"/>
    </w:rPr>
  </w:style>
  <w:style w:type="character" w:customStyle="1" w:styleId="Nagwek3Znak">
    <w:name w:val="Nagłówek 3 Znak"/>
    <w:link w:val="Nagwek3"/>
    <w:rsid w:val="00966350"/>
    <w:rPr>
      <w:b/>
      <w:sz w:val="32"/>
    </w:rPr>
  </w:style>
  <w:style w:type="character" w:customStyle="1" w:styleId="TekstpodstawowyZnak">
    <w:name w:val="Tekst podstawowy Znak"/>
    <w:link w:val="Tekstpodstawowy"/>
    <w:rsid w:val="00966350"/>
    <w:rPr>
      <w:sz w:val="28"/>
    </w:rPr>
  </w:style>
  <w:style w:type="character" w:customStyle="1" w:styleId="Tekstpodstawowy2Znak">
    <w:name w:val="Tekst podstawowy 2 Znak"/>
    <w:link w:val="Tekstpodstawowy2"/>
    <w:rsid w:val="00966350"/>
    <w:rPr>
      <w:b/>
      <w:sz w:val="28"/>
    </w:rPr>
  </w:style>
  <w:style w:type="paragraph" w:styleId="Tekstdymka">
    <w:name w:val="Balloon Text"/>
    <w:basedOn w:val="Normalny"/>
    <w:link w:val="TekstdymkaZnak"/>
    <w:rsid w:val="000041CD"/>
    <w:rPr>
      <w:rFonts w:ascii="Segoe UI" w:hAnsi="Segoe UI"/>
      <w:sz w:val="18"/>
      <w:szCs w:val="18"/>
      <w:lang w:val="x-none" w:eastAsia="x-none"/>
    </w:rPr>
  </w:style>
  <w:style w:type="character" w:customStyle="1" w:styleId="TekstdymkaZnak">
    <w:name w:val="Tekst dymka Znak"/>
    <w:link w:val="Tekstdymka"/>
    <w:rsid w:val="000041CD"/>
    <w:rPr>
      <w:rFonts w:ascii="Segoe UI" w:hAnsi="Segoe UI" w:cs="Segoe UI"/>
      <w:sz w:val="18"/>
      <w:szCs w:val="18"/>
    </w:rPr>
  </w:style>
  <w:style w:type="character" w:customStyle="1" w:styleId="NagwekZnak">
    <w:name w:val="Nagłówek Znak"/>
    <w:link w:val="Nagwek"/>
    <w:rsid w:val="00243F03"/>
  </w:style>
  <w:style w:type="paragraph" w:customStyle="1" w:styleId="Default">
    <w:name w:val="Default"/>
    <w:rsid w:val="00476CC2"/>
    <w:pPr>
      <w:autoSpaceDE w:val="0"/>
      <w:autoSpaceDN w:val="0"/>
      <w:adjustRightInd w:val="0"/>
    </w:pPr>
    <w:rPr>
      <w:rFonts w:eastAsia="Calibri"/>
      <w:color w:val="000000"/>
      <w:sz w:val="24"/>
      <w:szCs w:val="24"/>
      <w:lang w:eastAsia="en-US"/>
    </w:rPr>
  </w:style>
  <w:style w:type="character" w:customStyle="1" w:styleId="e24kjd">
    <w:name w:val="e24kjd"/>
    <w:basedOn w:val="Domylnaczcionkaakapitu"/>
    <w:rsid w:val="00476CC2"/>
  </w:style>
  <w:style w:type="paragraph" w:customStyle="1" w:styleId="Zwykytekst1">
    <w:name w:val="Zwykły tekst1"/>
    <w:basedOn w:val="Normalny"/>
    <w:rsid w:val="00F84E5D"/>
    <w:pPr>
      <w:suppressAutoHyphens/>
    </w:pPr>
    <w:rPr>
      <w:rFonts w:ascii="Courier New" w:hAnsi="Courier New" w:cs="Courier New"/>
      <w:lang w:eastAsia="ar-SA"/>
    </w:rPr>
  </w:style>
  <w:style w:type="character" w:styleId="Nierozpoznanawzmianka">
    <w:name w:val="Unresolved Mention"/>
    <w:uiPriority w:val="99"/>
    <w:semiHidden/>
    <w:unhideWhenUsed/>
    <w:rsid w:val="00CC6DEC"/>
    <w:rPr>
      <w:color w:val="605E5C"/>
      <w:shd w:val="clear" w:color="auto" w:fill="E1DFDD"/>
    </w:rPr>
  </w:style>
  <w:style w:type="paragraph" w:styleId="NormalnyWeb">
    <w:name w:val="Normal (Web)"/>
    <w:basedOn w:val="Normalny"/>
    <w:rsid w:val="00274F0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074250">
      <w:bodyDiv w:val="1"/>
      <w:marLeft w:val="0"/>
      <w:marRight w:val="0"/>
      <w:marTop w:val="0"/>
      <w:marBottom w:val="0"/>
      <w:divBdr>
        <w:top w:val="none" w:sz="0" w:space="0" w:color="auto"/>
        <w:left w:val="none" w:sz="0" w:space="0" w:color="auto"/>
        <w:bottom w:val="none" w:sz="0" w:space="0" w:color="auto"/>
        <w:right w:val="none" w:sz="0" w:space="0" w:color="auto"/>
      </w:divBdr>
    </w:div>
    <w:div w:id="974141420">
      <w:bodyDiv w:val="1"/>
      <w:marLeft w:val="0"/>
      <w:marRight w:val="0"/>
      <w:marTop w:val="0"/>
      <w:marBottom w:val="0"/>
      <w:divBdr>
        <w:top w:val="none" w:sz="0" w:space="0" w:color="auto"/>
        <w:left w:val="none" w:sz="0" w:space="0" w:color="auto"/>
        <w:bottom w:val="none" w:sz="0" w:space="0" w:color="auto"/>
        <w:right w:val="none" w:sz="0" w:space="0" w:color="auto"/>
      </w:divBdr>
    </w:div>
    <w:div w:id="1153061787">
      <w:bodyDiv w:val="1"/>
      <w:marLeft w:val="0"/>
      <w:marRight w:val="0"/>
      <w:marTop w:val="0"/>
      <w:marBottom w:val="0"/>
      <w:divBdr>
        <w:top w:val="none" w:sz="0" w:space="0" w:color="auto"/>
        <w:left w:val="none" w:sz="0" w:space="0" w:color="auto"/>
        <w:bottom w:val="none" w:sz="0" w:space="0" w:color="auto"/>
        <w:right w:val="none" w:sz="0" w:space="0" w:color="auto"/>
      </w:divBdr>
    </w:div>
    <w:div w:id="1253318666">
      <w:bodyDiv w:val="1"/>
      <w:marLeft w:val="0"/>
      <w:marRight w:val="0"/>
      <w:marTop w:val="0"/>
      <w:marBottom w:val="0"/>
      <w:divBdr>
        <w:top w:val="none" w:sz="0" w:space="0" w:color="auto"/>
        <w:left w:val="none" w:sz="0" w:space="0" w:color="auto"/>
        <w:bottom w:val="none" w:sz="0" w:space="0" w:color="auto"/>
        <w:right w:val="none" w:sz="0" w:space="0" w:color="auto"/>
      </w:divBdr>
    </w:div>
    <w:div w:id="212049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362E7-CE44-4B28-B0B2-4D564E389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485</Words>
  <Characters>2914</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Projekt uchwały Zarządu Dzielnicy V Krowodrza w sprawie opinii dla zadania inwestycyjnego pn.: „Budowa ścieżki rowerowej przez Park Kleparski od pętli tramwajowej „Kamienna” do ul. Prądnickiej (wzdłuż torów)”</vt:lpstr>
    </vt:vector>
  </TitlesOfParts>
  <Company>UMK</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uchwały Zarządu Dzielnicy V Krowodrza w sprawie fizycznego wydzielenia z jezdni bezpiecznego przejścia dla pieszych wzdłuż ul. Składowej od budynku mieszkalnego nr 22 do skrzyżowania ul. Składowej z ul. Oboźną</dc:title>
  <dc:subject/>
  <dc:creator>Katarzyna Kulig;Wydział ds. Dzielnic Miasta Krakowa</dc:creator>
  <cp:keywords>dzielnica; projekt uchwały; zarząd</cp:keywords>
  <cp:lastModifiedBy>Kulig Katarzyna</cp:lastModifiedBy>
  <cp:revision>4</cp:revision>
  <cp:lastPrinted>2026-08-25T06:51:00Z</cp:lastPrinted>
  <dcterms:created xsi:type="dcterms:W3CDTF">2026-08-24T09:52:00Z</dcterms:created>
  <dcterms:modified xsi:type="dcterms:W3CDTF">2026-08-25T06:55:00Z</dcterms:modified>
</cp:coreProperties>
</file>