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3B4D29F8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295E39">
        <w:rPr>
          <w:rFonts w:ascii="Lato" w:hAnsi="Lato"/>
          <w:sz w:val="22"/>
          <w:szCs w:val="22"/>
        </w:rPr>
        <w:t>33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8601A4">
        <w:rPr>
          <w:rFonts w:ascii="Lato" w:hAnsi="Lato"/>
          <w:sz w:val="22"/>
          <w:szCs w:val="22"/>
        </w:rPr>
        <w:t>6</w:t>
      </w:r>
    </w:p>
    <w:p w14:paraId="06949A84" w14:textId="77777777" w:rsidR="00561DF4" w:rsidRPr="00814698" w:rsidRDefault="00561DF4" w:rsidP="00041CC3">
      <w:pPr>
        <w:jc w:val="both"/>
        <w:rPr>
          <w:rFonts w:ascii="Lato" w:hAnsi="Lato"/>
          <w:sz w:val="22"/>
          <w:szCs w:val="22"/>
        </w:rPr>
      </w:pPr>
    </w:p>
    <w:p w14:paraId="179CE568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6306758A" w14:textId="77777777" w:rsidR="002B4ECA" w:rsidRDefault="002B4ECA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</w:p>
    <w:p w14:paraId="0E995A52" w14:textId="4036C107" w:rsidR="005F0753" w:rsidRPr="00600A03" w:rsidRDefault="005F0753" w:rsidP="00295E39">
      <w:pPr>
        <w:pStyle w:val="Nagwek1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 xml:space="preserve">Porządek obrad </w:t>
      </w:r>
      <w:r w:rsidR="004C523A" w:rsidRPr="00600A03">
        <w:rPr>
          <w:rFonts w:ascii="Lato" w:hAnsi="Lato"/>
          <w:b/>
          <w:sz w:val="24"/>
          <w:szCs w:val="24"/>
        </w:rPr>
        <w:t>X</w:t>
      </w:r>
      <w:r w:rsidR="00655A05" w:rsidRPr="00600A03">
        <w:rPr>
          <w:rFonts w:ascii="Lato" w:hAnsi="Lato"/>
          <w:b/>
          <w:sz w:val="24"/>
          <w:szCs w:val="24"/>
        </w:rPr>
        <w:t>X</w:t>
      </w:r>
      <w:r w:rsidR="00295E39">
        <w:rPr>
          <w:rFonts w:ascii="Lato" w:hAnsi="Lato"/>
          <w:b/>
          <w:sz w:val="24"/>
          <w:szCs w:val="24"/>
        </w:rPr>
        <w:t>XIII</w:t>
      </w:r>
      <w:r w:rsidRPr="00600A03">
        <w:rPr>
          <w:rFonts w:ascii="Lato" w:hAnsi="Lato"/>
          <w:b/>
          <w:sz w:val="24"/>
          <w:szCs w:val="24"/>
        </w:rPr>
        <w:t xml:space="preserve"> sesji</w:t>
      </w:r>
      <w:r w:rsidR="0033585A" w:rsidRPr="00600A03">
        <w:rPr>
          <w:rFonts w:ascii="Lato" w:hAnsi="Lato"/>
          <w:b/>
          <w:sz w:val="24"/>
          <w:szCs w:val="24"/>
        </w:rPr>
        <w:t xml:space="preserve"> </w:t>
      </w:r>
      <w:r w:rsidR="00010ECC">
        <w:rPr>
          <w:rFonts w:ascii="Lato" w:hAnsi="Lato"/>
          <w:b/>
          <w:sz w:val="24"/>
          <w:szCs w:val="24"/>
        </w:rPr>
        <w:t>nadzwyczajnej</w:t>
      </w:r>
    </w:p>
    <w:p w14:paraId="2C2ABB78" w14:textId="77777777" w:rsidR="005F0753" w:rsidRPr="00600A03" w:rsidRDefault="005F0753" w:rsidP="00295E39">
      <w:pPr>
        <w:pStyle w:val="Tekstpodstawowy"/>
        <w:spacing w:line="276" w:lineRule="auto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 Rady Dzielnicy V Krowodrza </w:t>
      </w:r>
    </w:p>
    <w:p w14:paraId="7E66C451" w14:textId="5172A569" w:rsidR="005F0753" w:rsidRPr="00600A03" w:rsidRDefault="005F0753" w:rsidP="00295E39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w dniu</w:t>
      </w:r>
      <w:r w:rsidR="004F6F98" w:rsidRPr="00600A03">
        <w:rPr>
          <w:rFonts w:ascii="Lato" w:hAnsi="Lato"/>
          <w:b/>
          <w:sz w:val="24"/>
          <w:szCs w:val="24"/>
        </w:rPr>
        <w:t xml:space="preserve"> </w:t>
      </w:r>
      <w:r w:rsidR="00295E39">
        <w:rPr>
          <w:rFonts w:ascii="Lato" w:hAnsi="Lato"/>
          <w:b/>
          <w:sz w:val="24"/>
          <w:szCs w:val="24"/>
        </w:rPr>
        <w:t>9 lipca</w:t>
      </w:r>
      <w:r w:rsidRPr="00600A03">
        <w:rPr>
          <w:rFonts w:ascii="Lato" w:hAnsi="Lato"/>
          <w:b/>
          <w:sz w:val="24"/>
          <w:szCs w:val="24"/>
        </w:rPr>
        <w:t xml:space="preserve"> 202</w:t>
      </w:r>
      <w:r w:rsidR="008601A4" w:rsidRPr="00600A03">
        <w:rPr>
          <w:rFonts w:ascii="Lato" w:hAnsi="Lato"/>
          <w:b/>
          <w:sz w:val="24"/>
          <w:szCs w:val="24"/>
        </w:rPr>
        <w:t>6</w:t>
      </w:r>
      <w:r w:rsidRPr="00600A03">
        <w:rPr>
          <w:rFonts w:ascii="Lato" w:hAnsi="Lato"/>
          <w:b/>
          <w:sz w:val="24"/>
          <w:szCs w:val="24"/>
        </w:rPr>
        <w:t xml:space="preserve"> r.</w:t>
      </w:r>
    </w:p>
    <w:p w14:paraId="47865831" w14:textId="4AD41357" w:rsidR="005F0753" w:rsidRPr="00600A03" w:rsidRDefault="005F0753" w:rsidP="00295E39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600A03">
        <w:rPr>
          <w:rFonts w:ascii="Lato" w:hAnsi="Lato"/>
          <w:b/>
          <w:sz w:val="24"/>
          <w:szCs w:val="24"/>
        </w:rPr>
        <w:t>o godzinie 1</w:t>
      </w:r>
      <w:r w:rsidR="007E2202" w:rsidRPr="00600A03">
        <w:rPr>
          <w:rFonts w:ascii="Lato" w:hAnsi="Lato"/>
          <w:b/>
          <w:sz w:val="24"/>
          <w:szCs w:val="24"/>
        </w:rPr>
        <w:t>8</w:t>
      </w:r>
      <w:r w:rsidR="00182920">
        <w:rPr>
          <w:rFonts w:ascii="Lato" w:hAnsi="Lato"/>
          <w:b/>
          <w:sz w:val="24"/>
          <w:szCs w:val="24"/>
        </w:rPr>
        <w:t>:</w:t>
      </w:r>
      <w:r w:rsidRPr="00600A03">
        <w:rPr>
          <w:rFonts w:ascii="Lato" w:hAnsi="Lato"/>
          <w:b/>
          <w:sz w:val="24"/>
          <w:szCs w:val="24"/>
        </w:rPr>
        <w:t xml:space="preserve">00 w siedzibie Rady, </w:t>
      </w:r>
      <w:r w:rsidRPr="00600A03">
        <w:rPr>
          <w:rFonts w:ascii="Lato" w:hAnsi="Lato"/>
          <w:b/>
          <w:bCs/>
          <w:sz w:val="24"/>
          <w:szCs w:val="24"/>
        </w:rPr>
        <w:t>pl</w:t>
      </w:r>
      <w:r w:rsidR="00295E39">
        <w:rPr>
          <w:rFonts w:ascii="Lato" w:hAnsi="Lato"/>
          <w:b/>
          <w:bCs/>
          <w:sz w:val="24"/>
          <w:szCs w:val="24"/>
        </w:rPr>
        <w:t>ac</w:t>
      </w:r>
      <w:r w:rsidRPr="00600A03">
        <w:rPr>
          <w:rFonts w:ascii="Lato" w:hAnsi="Lato"/>
          <w:b/>
          <w:bCs/>
          <w:sz w:val="24"/>
          <w:szCs w:val="24"/>
        </w:rPr>
        <w:t xml:space="preserve"> Inwalidów 6</w:t>
      </w:r>
      <w:r w:rsidRPr="00600A03">
        <w:rPr>
          <w:rFonts w:ascii="Lato" w:hAnsi="Lato"/>
          <w:b/>
          <w:sz w:val="24"/>
          <w:szCs w:val="24"/>
        </w:rPr>
        <w:t xml:space="preserve"> </w:t>
      </w:r>
    </w:p>
    <w:p w14:paraId="3A1D9BD8" w14:textId="77777777" w:rsidR="004B1A7B" w:rsidRPr="00600A03" w:rsidRDefault="004B1A7B" w:rsidP="007C7A27">
      <w:pPr>
        <w:jc w:val="center"/>
        <w:rPr>
          <w:rFonts w:ascii="Lato" w:hAnsi="Lato"/>
          <w:b/>
          <w:color w:val="FF0000"/>
          <w:sz w:val="24"/>
          <w:szCs w:val="24"/>
        </w:rPr>
      </w:pPr>
    </w:p>
    <w:p w14:paraId="08A3E457" w14:textId="77777777" w:rsidR="00041CC3" w:rsidRPr="00600A03" w:rsidRDefault="00041CC3" w:rsidP="007C7A27">
      <w:pPr>
        <w:jc w:val="center"/>
        <w:rPr>
          <w:rFonts w:ascii="Lato" w:hAnsi="Lato"/>
          <w:b/>
          <w:sz w:val="24"/>
          <w:szCs w:val="24"/>
        </w:rPr>
      </w:pPr>
    </w:p>
    <w:p w14:paraId="127B9F9F" w14:textId="77777777" w:rsidR="00041CC3" w:rsidRPr="00600A03" w:rsidRDefault="00041CC3" w:rsidP="00295E39">
      <w:pPr>
        <w:numPr>
          <w:ilvl w:val="0"/>
          <w:numId w:val="1"/>
        </w:numPr>
        <w:spacing w:line="276" w:lineRule="auto"/>
        <w:ind w:left="426"/>
        <w:jc w:val="both"/>
        <w:rPr>
          <w:rFonts w:ascii="Lato" w:hAnsi="Lato"/>
          <w:sz w:val="24"/>
          <w:szCs w:val="24"/>
        </w:rPr>
      </w:pPr>
      <w:bookmarkStart w:id="0" w:name="_Hlk103158295"/>
      <w:r w:rsidRPr="00600A03">
        <w:rPr>
          <w:rFonts w:ascii="Lato" w:hAnsi="Lato"/>
          <w:sz w:val="24"/>
          <w:szCs w:val="24"/>
        </w:rPr>
        <w:t>Otwarcie sesji.</w:t>
      </w:r>
    </w:p>
    <w:p w14:paraId="5668BCF8" w14:textId="77777777" w:rsidR="00F81A05" w:rsidRPr="00600A03" w:rsidRDefault="00041CC3" w:rsidP="00295E39">
      <w:pPr>
        <w:numPr>
          <w:ilvl w:val="0"/>
          <w:numId w:val="1"/>
        </w:numPr>
        <w:spacing w:line="276" w:lineRule="auto"/>
        <w:ind w:left="426"/>
        <w:jc w:val="both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>Przedstawienie projektu porządku obrad.</w:t>
      </w:r>
      <w:bookmarkStart w:id="1" w:name="_Hlk97897869"/>
    </w:p>
    <w:p w14:paraId="65ABB148" w14:textId="4C1D89F9" w:rsidR="008601A4" w:rsidRPr="00600A03" w:rsidRDefault="008601A4" w:rsidP="00295E39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Przyjęcie uchwały w sprawie </w:t>
      </w:r>
      <w:r w:rsidR="00295E39" w:rsidRPr="00295E39">
        <w:rPr>
          <w:rFonts w:ascii="Lato" w:hAnsi="Lato"/>
          <w:sz w:val="24"/>
          <w:szCs w:val="24"/>
        </w:rPr>
        <w:t xml:space="preserve">rozdysponowania środków wydzielonych do dyspozycji Rady Dzielnicy V </w:t>
      </w:r>
      <w:proofErr w:type="spellStart"/>
      <w:r w:rsidR="00295E39" w:rsidRPr="00295E39">
        <w:rPr>
          <w:rFonts w:ascii="Lato" w:hAnsi="Lato"/>
          <w:sz w:val="24"/>
          <w:szCs w:val="24"/>
        </w:rPr>
        <w:t>Krowodrza</w:t>
      </w:r>
      <w:proofErr w:type="spellEnd"/>
      <w:r w:rsidR="00295E39" w:rsidRPr="00295E39">
        <w:rPr>
          <w:rFonts w:ascii="Lato" w:hAnsi="Lato"/>
          <w:sz w:val="24"/>
          <w:szCs w:val="24"/>
        </w:rPr>
        <w:t xml:space="preserve"> na rok 2027</w:t>
      </w:r>
      <w:r w:rsidR="00295E39" w:rsidRPr="00600A03">
        <w:rPr>
          <w:rFonts w:ascii="Lato" w:hAnsi="Lato"/>
          <w:sz w:val="24"/>
          <w:szCs w:val="24"/>
        </w:rPr>
        <w:t xml:space="preserve"> </w:t>
      </w:r>
      <w:r w:rsidRPr="00600A03">
        <w:rPr>
          <w:rFonts w:ascii="Lato" w:hAnsi="Lato"/>
          <w:sz w:val="24"/>
          <w:szCs w:val="24"/>
        </w:rPr>
        <w:t>(</w:t>
      </w:r>
      <w:r w:rsidRPr="006358D7">
        <w:rPr>
          <w:rFonts w:ascii="Lato" w:hAnsi="Lato"/>
          <w:sz w:val="24"/>
          <w:szCs w:val="24"/>
        </w:rPr>
        <w:t>Projekt uchwały Zarządu</w:t>
      </w:r>
      <w:r w:rsidRPr="00600A03">
        <w:rPr>
          <w:rFonts w:ascii="Lato" w:hAnsi="Lato"/>
          <w:i/>
          <w:iCs/>
          <w:sz w:val="24"/>
          <w:szCs w:val="24"/>
        </w:rPr>
        <w:t>)</w:t>
      </w:r>
      <w:r w:rsidRPr="00600A03">
        <w:rPr>
          <w:rFonts w:ascii="Lato" w:hAnsi="Lato"/>
          <w:sz w:val="24"/>
          <w:szCs w:val="24"/>
        </w:rPr>
        <w:t>.</w:t>
      </w:r>
    </w:p>
    <w:p w14:paraId="52A19DA6" w14:textId="4ADA1253" w:rsidR="00591849" w:rsidRDefault="004D6579" w:rsidP="00295E39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600A03">
        <w:rPr>
          <w:rFonts w:ascii="Lato" w:hAnsi="Lato"/>
          <w:sz w:val="24"/>
          <w:szCs w:val="24"/>
        </w:rPr>
        <w:t xml:space="preserve">Przyjęcie uchwały w sprawie </w:t>
      </w:r>
      <w:r w:rsidR="00295E39" w:rsidRPr="00295E39">
        <w:rPr>
          <w:rFonts w:ascii="Lato" w:hAnsi="Lato"/>
          <w:bCs/>
          <w:sz w:val="24"/>
          <w:szCs w:val="24"/>
        </w:rPr>
        <w:t>wprowadzenia do Wieloletniej Prognozy Finansowej i</w:t>
      </w:r>
      <w:r w:rsidR="00295E39">
        <w:rPr>
          <w:rFonts w:ascii="Lato" w:hAnsi="Lato"/>
          <w:bCs/>
          <w:sz w:val="24"/>
          <w:szCs w:val="24"/>
        </w:rPr>
        <w:t> </w:t>
      </w:r>
      <w:r w:rsidR="00295E39" w:rsidRPr="00295E39">
        <w:rPr>
          <w:rFonts w:ascii="Lato" w:hAnsi="Lato"/>
          <w:bCs/>
          <w:sz w:val="24"/>
          <w:szCs w:val="24"/>
        </w:rPr>
        <w:t xml:space="preserve">Wieloletniego Planu Inwestycyjnego zadania planowanego do realizacji przez Radę Dzielnicy V </w:t>
      </w:r>
      <w:proofErr w:type="spellStart"/>
      <w:r w:rsidR="00295E39" w:rsidRPr="00295E39">
        <w:rPr>
          <w:rFonts w:ascii="Lato" w:hAnsi="Lato"/>
          <w:bCs/>
          <w:sz w:val="24"/>
          <w:szCs w:val="24"/>
        </w:rPr>
        <w:t>Krowodrza</w:t>
      </w:r>
      <w:proofErr w:type="spellEnd"/>
      <w:r w:rsidR="00295E39" w:rsidRPr="00295E39">
        <w:rPr>
          <w:rFonts w:ascii="Lato" w:hAnsi="Lato"/>
          <w:bCs/>
          <w:sz w:val="24"/>
          <w:szCs w:val="24"/>
        </w:rPr>
        <w:t xml:space="preserve"> w latach 2027-2028</w:t>
      </w:r>
      <w:r w:rsidR="00295E39" w:rsidRPr="00600A03">
        <w:rPr>
          <w:rFonts w:ascii="Lato" w:hAnsi="Lato"/>
          <w:sz w:val="24"/>
          <w:szCs w:val="24"/>
        </w:rPr>
        <w:t xml:space="preserve"> </w:t>
      </w:r>
      <w:r w:rsidR="00591849" w:rsidRPr="00600A03">
        <w:rPr>
          <w:rFonts w:ascii="Lato" w:hAnsi="Lato"/>
          <w:sz w:val="24"/>
          <w:szCs w:val="24"/>
        </w:rPr>
        <w:t>(</w:t>
      </w:r>
      <w:r w:rsidR="00591849" w:rsidRPr="006358D7">
        <w:rPr>
          <w:rFonts w:ascii="Lato" w:hAnsi="Lato"/>
          <w:sz w:val="24"/>
          <w:szCs w:val="24"/>
        </w:rPr>
        <w:t xml:space="preserve">Projekt uchwały </w:t>
      </w:r>
      <w:r w:rsidR="002B4ECA" w:rsidRPr="006358D7">
        <w:rPr>
          <w:rFonts w:ascii="Lato" w:hAnsi="Lato"/>
          <w:sz w:val="24"/>
          <w:szCs w:val="24"/>
        </w:rPr>
        <w:t>Zarządu</w:t>
      </w:r>
      <w:r w:rsidR="002F4ED4" w:rsidRPr="00600A03">
        <w:rPr>
          <w:rFonts w:ascii="Lato" w:hAnsi="Lato"/>
          <w:i/>
          <w:iCs/>
          <w:sz w:val="24"/>
          <w:szCs w:val="24"/>
        </w:rPr>
        <w:t>)</w:t>
      </w:r>
      <w:r w:rsidR="00591849" w:rsidRPr="00600A03">
        <w:rPr>
          <w:rFonts w:ascii="Lato" w:hAnsi="Lato"/>
          <w:sz w:val="24"/>
          <w:szCs w:val="24"/>
        </w:rPr>
        <w:t>.</w:t>
      </w:r>
    </w:p>
    <w:p w14:paraId="4F0444E5" w14:textId="612C9CAD" w:rsidR="00010ECC" w:rsidRPr="00DF2D61" w:rsidRDefault="00010ECC" w:rsidP="00295E39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010ECC">
        <w:rPr>
          <w:rFonts w:ascii="Lato" w:hAnsi="Lato"/>
          <w:sz w:val="24"/>
          <w:szCs w:val="24"/>
        </w:rPr>
        <w:t xml:space="preserve">Przyjęcie uchwały w sprawie </w:t>
      </w:r>
      <w:bookmarkStart w:id="2" w:name="_Hlk223020783"/>
      <w:r w:rsidR="00295E39">
        <w:rPr>
          <w:rFonts w:ascii="Lato" w:hAnsi="Lato"/>
          <w:bCs/>
          <w:sz w:val="24"/>
          <w:szCs w:val="24"/>
        </w:rPr>
        <w:t xml:space="preserve">wydania opinii do projektu Statutów Dzielnic I-XVIII Miasta Krakowa </w:t>
      </w:r>
      <w:r>
        <w:rPr>
          <w:rFonts w:ascii="Lato" w:hAnsi="Lato"/>
          <w:bCs/>
          <w:sz w:val="24"/>
          <w:szCs w:val="24"/>
        </w:rPr>
        <w:t xml:space="preserve">(Projekt uchwały </w:t>
      </w:r>
      <w:r w:rsidR="00295E39">
        <w:rPr>
          <w:rFonts w:ascii="Lato" w:hAnsi="Lato"/>
          <w:bCs/>
          <w:sz w:val="24"/>
          <w:szCs w:val="24"/>
        </w:rPr>
        <w:t>Zarządu</w:t>
      </w:r>
      <w:r>
        <w:rPr>
          <w:rFonts w:ascii="Lato" w:hAnsi="Lato"/>
          <w:bCs/>
          <w:sz w:val="24"/>
          <w:szCs w:val="24"/>
        </w:rPr>
        <w:t>).</w:t>
      </w:r>
      <w:bookmarkEnd w:id="2"/>
    </w:p>
    <w:p w14:paraId="07837636" w14:textId="65108982" w:rsidR="00DF2D61" w:rsidRPr="00010ECC" w:rsidRDefault="00DF2D61" w:rsidP="00295E39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010ECC">
        <w:rPr>
          <w:rFonts w:ascii="Lato" w:hAnsi="Lato"/>
          <w:sz w:val="24"/>
          <w:szCs w:val="24"/>
        </w:rPr>
        <w:t xml:space="preserve">Przyjęcie uchwały w sprawie </w:t>
      </w:r>
      <w:r>
        <w:rPr>
          <w:rFonts w:ascii="Lato" w:hAnsi="Lato"/>
          <w:bCs/>
          <w:sz w:val="24"/>
          <w:szCs w:val="24"/>
        </w:rPr>
        <w:t xml:space="preserve">stwierdzenia wygaśnięcia mandatu członka Rady Dzielnicy V </w:t>
      </w:r>
      <w:proofErr w:type="spellStart"/>
      <w:r>
        <w:rPr>
          <w:rFonts w:ascii="Lato" w:hAnsi="Lato"/>
          <w:bCs/>
          <w:sz w:val="24"/>
          <w:szCs w:val="24"/>
        </w:rPr>
        <w:t>Krowodrza</w:t>
      </w:r>
      <w:proofErr w:type="spellEnd"/>
      <w:r>
        <w:rPr>
          <w:rFonts w:ascii="Lato" w:hAnsi="Lato"/>
          <w:bCs/>
          <w:sz w:val="24"/>
          <w:szCs w:val="24"/>
        </w:rPr>
        <w:t xml:space="preserve"> </w:t>
      </w:r>
      <w:r>
        <w:rPr>
          <w:rFonts w:ascii="Lato" w:hAnsi="Lato"/>
          <w:bCs/>
          <w:sz w:val="24"/>
          <w:szCs w:val="24"/>
        </w:rPr>
        <w:t>(Projekt uchwały Zarządu).</w:t>
      </w:r>
    </w:p>
    <w:bookmarkEnd w:id="1"/>
    <w:p w14:paraId="3C8C2A03" w14:textId="2D02C39E" w:rsidR="003538DF" w:rsidRPr="00010ECC" w:rsidRDefault="003538DF" w:rsidP="00295E39">
      <w:pPr>
        <w:numPr>
          <w:ilvl w:val="0"/>
          <w:numId w:val="1"/>
        </w:numPr>
        <w:spacing w:line="276" w:lineRule="auto"/>
        <w:ind w:left="426"/>
        <w:rPr>
          <w:rFonts w:ascii="Lato" w:hAnsi="Lato"/>
          <w:sz w:val="24"/>
          <w:szCs w:val="24"/>
        </w:rPr>
      </w:pPr>
      <w:r w:rsidRPr="00010ECC">
        <w:rPr>
          <w:rFonts w:ascii="Lato" w:hAnsi="Lato"/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600A03" w:rsidRDefault="003538DF" w:rsidP="00295E39">
      <w:pPr>
        <w:numPr>
          <w:ilvl w:val="0"/>
          <w:numId w:val="1"/>
        </w:numPr>
        <w:spacing w:line="276" w:lineRule="auto"/>
        <w:ind w:left="426"/>
        <w:jc w:val="both"/>
        <w:rPr>
          <w:rFonts w:ascii="Lato" w:hAnsi="Lato"/>
          <w:i/>
          <w:iCs/>
          <w:sz w:val="24"/>
          <w:szCs w:val="24"/>
        </w:rPr>
      </w:pPr>
      <w:r w:rsidRPr="00600A03">
        <w:rPr>
          <w:rFonts w:ascii="Lato" w:hAnsi="Lato"/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814698" w:rsidRDefault="003538DF" w:rsidP="003538DF">
      <w:pPr>
        <w:ind w:left="644"/>
        <w:jc w:val="both"/>
        <w:rPr>
          <w:rFonts w:ascii="Lato" w:hAnsi="Lato"/>
          <w:sz w:val="22"/>
          <w:szCs w:val="22"/>
        </w:rPr>
      </w:pPr>
    </w:p>
    <w:p w14:paraId="58021688" w14:textId="77777777" w:rsidR="001B59FB" w:rsidRPr="00814698" w:rsidRDefault="001B59FB" w:rsidP="001B59FB">
      <w:pPr>
        <w:ind w:left="644"/>
        <w:jc w:val="both"/>
        <w:rPr>
          <w:rFonts w:ascii="Lato" w:hAnsi="Lato"/>
          <w:b/>
          <w:bCs/>
          <w:i/>
          <w:iCs/>
          <w:color w:val="0070C0"/>
          <w:sz w:val="22"/>
          <w:szCs w:val="22"/>
        </w:rPr>
      </w:pPr>
    </w:p>
    <w:p w14:paraId="63274E86" w14:textId="77777777" w:rsidR="00041CC3" w:rsidRPr="00814698" w:rsidRDefault="00041CC3" w:rsidP="00041CC3">
      <w:pPr>
        <w:jc w:val="both"/>
        <w:rPr>
          <w:rFonts w:ascii="Lato" w:hAnsi="Lato"/>
          <w:iCs/>
          <w:color w:val="FF0000"/>
          <w:sz w:val="22"/>
          <w:szCs w:val="22"/>
        </w:rPr>
      </w:pPr>
    </w:p>
    <w:p w14:paraId="64DBCA1C" w14:textId="0F18431D" w:rsidR="00600A03" w:rsidRPr="006358D7" w:rsidRDefault="00BB59E6" w:rsidP="00267719">
      <w:pPr>
        <w:pStyle w:val="Zwykytekst1"/>
        <w:rPr>
          <w:rFonts w:ascii="Lato" w:hAnsi="Lato" w:cs="Times New Roman"/>
          <w:sz w:val="24"/>
          <w:szCs w:val="24"/>
        </w:rPr>
      </w:pPr>
      <w:bookmarkStart w:id="3" w:name="_Hlk156550412"/>
      <w:r w:rsidRPr="006358D7">
        <w:rPr>
          <w:rFonts w:ascii="Lato" w:hAnsi="Lato" w:cs="Times New Roman"/>
          <w:sz w:val="22"/>
          <w:szCs w:val="22"/>
        </w:rPr>
        <w:t xml:space="preserve">                                                   </w:t>
      </w:r>
      <w:r w:rsidR="00F10922" w:rsidRPr="006358D7">
        <w:rPr>
          <w:rFonts w:ascii="Lato" w:hAnsi="Lato" w:cs="Times New Roman"/>
          <w:sz w:val="22"/>
          <w:szCs w:val="22"/>
        </w:rPr>
        <w:t xml:space="preserve">        </w:t>
      </w:r>
      <w:r w:rsidR="00600A03" w:rsidRPr="006358D7">
        <w:rPr>
          <w:rFonts w:ascii="Lato" w:hAnsi="Lato" w:cs="Times New Roman"/>
          <w:sz w:val="22"/>
          <w:szCs w:val="22"/>
        </w:rPr>
        <w:t xml:space="preserve">         </w:t>
      </w:r>
      <w:r w:rsidR="009379EC" w:rsidRPr="006358D7">
        <w:rPr>
          <w:rFonts w:ascii="Lato" w:hAnsi="Lato" w:cs="Times New Roman"/>
          <w:sz w:val="24"/>
          <w:szCs w:val="24"/>
        </w:rPr>
        <w:t>Przewodnicząc</w:t>
      </w:r>
      <w:r w:rsidR="00F10922" w:rsidRPr="006358D7">
        <w:rPr>
          <w:rFonts w:ascii="Lato" w:hAnsi="Lato" w:cs="Times New Roman"/>
          <w:sz w:val="24"/>
          <w:szCs w:val="24"/>
        </w:rPr>
        <w:t>y</w:t>
      </w:r>
      <w:r w:rsidR="009379EC" w:rsidRPr="006358D7">
        <w:rPr>
          <w:rFonts w:ascii="Lato" w:hAnsi="Lato" w:cs="Times New Roman"/>
          <w:sz w:val="24"/>
          <w:szCs w:val="24"/>
        </w:rPr>
        <w:t xml:space="preserve"> Rady i Zarządu </w:t>
      </w:r>
    </w:p>
    <w:p w14:paraId="1CF96F9B" w14:textId="2636E043" w:rsidR="00BB59E6" w:rsidRPr="006358D7" w:rsidRDefault="00600A03" w:rsidP="00267719">
      <w:pPr>
        <w:pStyle w:val="Zwykytekst1"/>
        <w:rPr>
          <w:rFonts w:ascii="Lato" w:hAnsi="Lato" w:cs="Times New Roman"/>
          <w:sz w:val="24"/>
          <w:szCs w:val="24"/>
        </w:rPr>
      </w:pPr>
      <w:r w:rsidRPr="006358D7">
        <w:rPr>
          <w:rFonts w:ascii="Lato" w:hAnsi="Lato" w:cs="Times New Roman"/>
          <w:sz w:val="24"/>
          <w:szCs w:val="24"/>
        </w:rPr>
        <w:t xml:space="preserve">                                                                      </w:t>
      </w:r>
      <w:r w:rsidR="009379EC" w:rsidRPr="006358D7">
        <w:rPr>
          <w:rFonts w:ascii="Lato" w:hAnsi="Lato" w:cs="Times New Roman"/>
          <w:sz w:val="24"/>
          <w:szCs w:val="24"/>
        </w:rPr>
        <w:t>Dzielnicy V Krowodrza</w:t>
      </w:r>
    </w:p>
    <w:p w14:paraId="6368FC89" w14:textId="77777777" w:rsidR="002F4ED4" w:rsidRPr="006358D7" w:rsidRDefault="002F4ED4" w:rsidP="00267719">
      <w:pPr>
        <w:pStyle w:val="Zwykytekst1"/>
        <w:rPr>
          <w:rFonts w:ascii="Lato" w:hAnsi="Lato" w:cs="Times New Roman"/>
          <w:sz w:val="24"/>
          <w:szCs w:val="24"/>
        </w:rPr>
      </w:pPr>
    </w:p>
    <w:p w14:paraId="0B624E40" w14:textId="76C84A17" w:rsidR="009379EC" w:rsidRPr="006358D7" w:rsidRDefault="00267719" w:rsidP="00267719">
      <w:pPr>
        <w:pStyle w:val="Zwykytekst1"/>
        <w:rPr>
          <w:rFonts w:ascii="Lato" w:hAnsi="Lato" w:cs="Times New Roman"/>
          <w:b/>
          <w:bCs/>
          <w:sz w:val="24"/>
          <w:szCs w:val="24"/>
        </w:rPr>
      </w:pPr>
      <w:r w:rsidRPr="006358D7">
        <w:rPr>
          <w:rFonts w:ascii="Lato" w:hAnsi="Lato" w:cs="Times New Roman"/>
          <w:sz w:val="24"/>
          <w:szCs w:val="24"/>
        </w:rPr>
        <w:t xml:space="preserve">                                                         </w:t>
      </w:r>
      <w:r w:rsidR="00814698" w:rsidRPr="006358D7">
        <w:rPr>
          <w:rFonts w:ascii="Lato" w:hAnsi="Lato" w:cs="Times New Roman"/>
          <w:sz w:val="24"/>
          <w:szCs w:val="24"/>
        </w:rPr>
        <w:t xml:space="preserve">    </w:t>
      </w:r>
      <w:r w:rsidR="00600A03" w:rsidRPr="006358D7">
        <w:rPr>
          <w:rFonts w:ascii="Lato" w:hAnsi="Lato" w:cs="Times New Roman"/>
          <w:sz w:val="24"/>
          <w:szCs w:val="24"/>
        </w:rPr>
        <w:t xml:space="preserve">                  </w:t>
      </w:r>
      <w:r w:rsidR="00F10922" w:rsidRPr="006358D7">
        <w:rPr>
          <w:rFonts w:ascii="Lato" w:hAnsi="Lato" w:cs="Times New Roman"/>
          <w:b/>
          <w:bCs/>
          <w:sz w:val="24"/>
          <w:szCs w:val="24"/>
        </w:rPr>
        <w:t>Maciej Żmuda</w:t>
      </w:r>
    </w:p>
    <w:bookmarkEnd w:id="3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295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10ECC"/>
    <w:rsid w:val="00040C45"/>
    <w:rsid w:val="00041CC3"/>
    <w:rsid w:val="00042801"/>
    <w:rsid w:val="00042A0F"/>
    <w:rsid w:val="00042AC3"/>
    <w:rsid w:val="000551BD"/>
    <w:rsid w:val="00057D43"/>
    <w:rsid w:val="000630BC"/>
    <w:rsid w:val="00077061"/>
    <w:rsid w:val="000813B9"/>
    <w:rsid w:val="00095087"/>
    <w:rsid w:val="000A3BBF"/>
    <w:rsid w:val="000A4E8C"/>
    <w:rsid w:val="000A6268"/>
    <w:rsid w:val="000C3600"/>
    <w:rsid w:val="000E43BB"/>
    <w:rsid w:val="000E77BA"/>
    <w:rsid w:val="00103D37"/>
    <w:rsid w:val="00105EC0"/>
    <w:rsid w:val="00117CD3"/>
    <w:rsid w:val="00134BD2"/>
    <w:rsid w:val="00136B1A"/>
    <w:rsid w:val="00152EE7"/>
    <w:rsid w:val="001825A2"/>
    <w:rsid w:val="00182920"/>
    <w:rsid w:val="00183DFA"/>
    <w:rsid w:val="00187571"/>
    <w:rsid w:val="001B59FB"/>
    <w:rsid w:val="001C2C25"/>
    <w:rsid w:val="00211927"/>
    <w:rsid w:val="002403F7"/>
    <w:rsid w:val="00267719"/>
    <w:rsid w:val="002712A3"/>
    <w:rsid w:val="002863A7"/>
    <w:rsid w:val="00295E39"/>
    <w:rsid w:val="002A4D81"/>
    <w:rsid w:val="002B4ECA"/>
    <w:rsid w:val="002E6CA7"/>
    <w:rsid w:val="002E6DF7"/>
    <w:rsid w:val="002F4ED4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3E7F7F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345A"/>
    <w:rsid w:val="004F6F98"/>
    <w:rsid w:val="004F7945"/>
    <w:rsid w:val="00504E62"/>
    <w:rsid w:val="00505A26"/>
    <w:rsid w:val="00561DF4"/>
    <w:rsid w:val="0057035A"/>
    <w:rsid w:val="005766A5"/>
    <w:rsid w:val="00577B32"/>
    <w:rsid w:val="00584434"/>
    <w:rsid w:val="00585B0F"/>
    <w:rsid w:val="00591849"/>
    <w:rsid w:val="005A541E"/>
    <w:rsid w:val="005B3111"/>
    <w:rsid w:val="005B5D05"/>
    <w:rsid w:val="005F0753"/>
    <w:rsid w:val="005F5894"/>
    <w:rsid w:val="00600A03"/>
    <w:rsid w:val="006358D7"/>
    <w:rsid w:val="00655A05"/>
    <w:rsid w:val="00690A9B"/>
    <w:rsid w:val="006A3711"/>
    <w:rsid w:val="006D0A26"/>
    <w:rsid w:val="006F01EA"/>
    <w:rsid w:val="00740F35"/>
    <w:rsid w:val="00745C0F"/>
    <w:rsid w:val="0076149E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601A4"/>
    <w:rsid w:val="008705A0"/>
    <w:rsid w:val="0087187E"/>
    <w:rsid w:val="00874AC9"/>
    <w:rsid w:val="008806F5"/>
    <w:rsid w:val="008863B6"/>
    <w:rsid w:val="00893BA5"/>
    <w:rsid w:val="008B2C87"/>
    <w:rsid w:val="008C1B8A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27BC1"/>
    <w:rsid w:val="00A30365"/>
    <w:rsid w:val="00A502B1"/>
    <w:rsid w:val="00A62AED"/>
    <w:rsid w:val="00A73640"/>
    <w:rsid w:val="00A84845"/>
    <w:rsid w:val="00A86223"/>
    <w:rsid w:val="00AA58D5"/>
    <w:rsid w:val="00AA7848"/>
    <w:rsid w:val="00AA7BF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915BB"/>
    <w:rsid w:val="00BA079D"/>
    <w:rsid w:val="00BB59E6"/>
    <w:rsid w:val="00BC5842"/>
    <w:rsid w:val="00BE6F19"/>
    <w:rsid w:val="00C2251B"/>
    <w:rsid w:val="00C71D11"/>
    <w:rsid w:val="00C84D65"/>
    <w:rsid w:val="00C94310"/>
    <w:rsid w:val="00CC0B1A"/>
    <w:rsid w:val="00CC7D9B"/>
    <w:rsid w:val="00CD1C35"/>
    <w:rsid w:val="00D31D56"/>
    <w:rsid w:val="00D43B28"/>
    <w:rsid w:val="00D76D43"/>
    <w:rsid w:val="00D87577"/>
    <w:rsid w:val="00D97982"/>
    <w:rsid w:val="00DB6F9D"/>
    <w:rsid w:val="00DF2D61"/>
    <w:rsid w:val="00E5592B"/>
    <w:rsid w:val="00E60A4E"/>
    <w:rsid w:val="00EA0F99"/>
    <w:rsid w:val="00EA1B8D"/>
    <w:rsid w:val="00EB52B3"/>
    <w:rsid w:val="00ED3920"/>
    <w:rsid w:val="00EE45A8"/>
    <w:rsid w:val="00EF4AC9"/>
    <w:rsid w:val="00F10922"/>
    <w:rsid w:val="00F10AB4"/>
    <w:rsid w:val="00F16F9A"/>
    <w:rsid w:val="00F32994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 obrad sesji Rady Dzielnicy V Krowodrza w dniu 26 lutego 2026 r.</dc:title>
  <dc:subject/>
  <dc:creator>Katarzyna Kulig</dc:creator>
  <cp:keywords>dzielnica; porządek obrad sesji; rada</cp:keywords>
  <dc:description/>
  <cp:lastModifiedBy>Kulig Katarzyna</cp:lastModifiedBy>
  <cp:revision>4</cp:revision>
  <cp:lastPrinted>2026-07-03T05:48:00Z</cp:lastPrinted>
  <dcterms:created xsi:type="dcterms:W3CDTF">2026-07-02T06:46:00Z</dcterms:created>
  <dcterms:modified xsi:type="dcterms:W3CDTF">2026-07-03T05:50:00Z</dcterms:modified>
</cp:coreProperties>
</file>