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BCE2A" w14:textId="6451BACE" w:rsidR="0070548E" w:rsidRDefault="001E4BC6" w:rsidP="0070548E">
      <w:pPr>
        <w:pStyle w:val="Nagwek"/>
        <w:tabs>
          <w:tab w:val="clear" w:pos="4536"/>
          <w:tab w:val="clear" w:pos="9072"/>
          <w:tab w:val="right" w:pos="9781"/>
        </w:tabs>
        <w:rPr>
          <w:rFonts w:ascii="Lato" w:hAnsi="Lato"/>
          <w:iCs/>
          <w:sz w:val="22"/>
          <w:szCs w:val="22"/>
        </w:rPr>
      </w:pPr>
      <w:r w:rsidRPr="00D9523A">
        <w:rPr>
          <w:rFonts w:ascii="Lato" w:hAnsi="Lato"/>
          <w:sz w:val="22"/>
          <w:szCs w:val="22"/>
        </w:rPr>
        <w:t>Dz-05.0021</w:t>
      </w:r>
      <w:r w:rsidR="00252DED" w:rsidRPr="00D9523A">
        <w:rPr>
          <w:rFonts w:ascii="Lato" w:hAnsi="Lato"/>
          <w:sz w:val="22"/>
          <w:szCs w:val="22"/>
        </w:rPr>
        <w:t>.</w:t>
      </w:r>
      <w:r w:rsidR="00D9523A">
        <w:rPr>
          <w:rFonts w:ascii="Lato" w:hAnsi="Lato"/>
          <w:sz w:val="22"/>
          <w:szCs w:val="22"/>
        </w:rPr>
        <w:t>33</w:t>
      </w:r>
      <w:r w:rsidRPr="00D9523A">
        <w:rPr>
          <w:rFonts w:ascii="Lato" w:hAnsi="Lato"/>
          <w:sz w:val="22"/>
          <w:szCs w:val="22"/>
        </w:rPr>
        <w:t>.202</w:t>
      </w:r>
      <w:r w:rsidR="00D9523A">
        <w:rPr>
          <w:rFonts w:ascii="Lato" w:hAnsi="Lato"/>
          <w:sz w:val="22"/>
          <w:szCs w:val="22"/>
        </w:rPr>
        <w:t>6</w:t>
      </w:r>
      <w:r w:rsidR="0070548E">
        <w:rPr>
          <w:rFonts w:ascii="Lato" w:hAnsi="Lato"/>
          <w:sz w:val="22"/>
          <w:szCs w:val="22"/>
        </w:rPr>
        <w:tab/>
      </w:r>
      <w:r w:rsidR="00FC0589" w:rsidRPr="00D9523A">
        <w:rPr>
          <w:color w:val="808080"/>
          <w:sz w:val="24"/>
          <w:szCs w:val="24"/>
        </w:rPr>
        <w:t xml:space="preserve"> </w:t>
      </w:r>
      <w:r w:rsidR="0070548E" w:rsidRPr="006C4B63">
        <w:rPr>
          <w:rFonts w:ascii="Lato" w:hAnsi="Lato"/>
          <w:iCs/>
          <w:sz w:val="22"/>
          <w:szCs w:val="22"/>
        </w:rPr>
        <w:t xml:space="preserve">Projekt uchwały </w:t>
      </w:r>
      <w:r w:rsidR="0070548E">
        <w:rPr>
          <w:rFonts w:ascii="Lato" w:hAnsi="Lato"/>
          <w:iCs/>
          <w:sz w:val="22"/>
          <w:szCs w:val="22"/>
        </w:rPr>
        <w:t xml:space="preserve">Zarządu </w:t>
      </w:r>
      <w:r w:rsidR="0070548E" w:rsidRPr="006C4B63">
        <w:rPr>
          <w:rFonts w:ascii="Lato" w:hAnsi="Lato"/>
          <w:iCs/>
          <w:sz w:val="22"/>
          <w:szCs w:val="22"/>
        </w:rPr>
        <w:t xml:space="preserve"> </w:t>
      </w:r>
    </w:p>
    <w:p w14:paraId="6B80FBFE" w14:textId="77777777" w:rsidR="0070548E" w:rsidRPr="006C4B63" w:rsidRDefault="0070548E" w:rsidP="0070548E">
      <w:pPr>
        <w:pStyle w:val="Nagwek"/>
        <w:tabs>
          <w:tab w:val="clear" w:pos="4536"/>
          <w:tab w:val="clear" w:pos="9072"/>
          <w:tab w:val="right" w:pos="9781"/>
        </w:tabs>
        <w:jc w:val="right"/>
        <w:rPr>
          <w:rFonts w:ascii="Lato" w:hAnsi="Lato"/>
          <w:iCs/>
          <w:sz w:val="22"/>
          <w:szCs w:val="22"/>
        </w:rPr>
      </w:pPr>
      <w:r w:rsidRPr="006C4B63">
        <w:rPr>
          <w:rFonts w:ascii="Lato" w:hAnsi="Lato"/>
          <w:iCs/>
          <w:sz w:val="22"/>
          <w:szCs w:val="22"/>
        </w:rPr>
        <w:t xml:space="preserve">z dnia </w:t>
      </w:r>
      <w:r>
        <w:rPr>
          <w:rFonts w:ascii="Lato" w:hAnsi="Lato"/>
          <w:iCs/>
          <w:sz w:val="22"/>
          <w:szCs w:val="22"/>
        </w:rPr>
        <w:t>3 lipca</w:t>
      </w:r>
      <w:r w:rsidRPr="006C4B63">
        <w:rPr>
          <w:rFonts w:ascii="Lato" w:hAnsi="Lato"/>
          <w:iCs/>
          <w:sz w:val="22"/>
          <w:szCs w:val="22"/>
        </w:rPr>
        <w:t xml:space="preserve"> 2026 r.</w:t>
      </w:r>
    </w:p>
    <w:p w14:paraId="714C1189" w14:textId="4E503E34" w:rsidR="006A4705" w:rsidRPr="00D9523A" w:rsidRDefault="006A4705" w:rsidP="003C4812">
      <w:pPr>
        <w:pStyle w:val="Nagwek"/>
        <w:tabs>
          <w:tab w:val="clear" w:pos="9072"/>
          <w:tab w:val="right" w:pos="9781"/>
        </w:tabs>
        <w:rPr>
          <w:sz w:val="24"/>
          <w:szCs w:val="24"/>
        </w:rPr>
      </w:pPr>
    </w:p>
    <w:p w14:paraId="3A4961E1" w14:textId="77777777" w:rsidR="00FC0589" w:rsidRPr="00275E0C" w:rsidRDefault="00FC0589" w:rsidP="00D969AE">
      <w:pPr>
        <w:pStyle w:val="Nagwek"/>
        <w:rPr>
          <w:rFonts w:ascii="Lato" w:hAnsi="Lato"/>
          <w:b/>
          <w:sz w:val="24"/>
          <w:szCs w:val="24"/>
        </w:rPr>
      </w:pPr>
    </w:p>
    <w:p w14:paraId="2C3CD4A6" w14:textId="7B389E1F" w:rsidR="00252DED" w:rsidRPr="00D9523A" w:rsidRDefault="00252DED" w:rsidP="00D9523A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D9523A">
        <w:rPr>
          <w:rFonts w:ascii="Lato" w:hAnsi="Lato"/>
          <w:b/>
          <w:sz w:val="24"/>
          <w:szCs w:val="24"/>
        </w:rPr>
        <w:t>UCHWAŁA NR XX</w:t>
      </w:r>
      <w:r w:rsidR="00D9523A">
        <w:rPr>
          <w:rFonts w:ascii="Lato" w:hAnsi="Lato"/>
          <w:b/>
          <w:sz w:val="24"/>
          <w:szCs w:val="24"/>
        </w:rPr>
        <w:t>XI</w:t>
      </w:r>
      <w:r w:rsidRPr="00D9523A">
        <w:rPr>
          <w:rFonts w:ascii="Lato" w:hAnsi="Lato"/>
          <w:b/>
          <w:sz w:val="24"/>
          <w:szCs w:val="24"/>
        </w:rPr>
        <w:t>II/…. /202</w:t>
      </w:r>
      <w:r w:rsidR="00D9523A">
        <w:rPr>
          <w:rFonts w:ascii="Lato" w:hAnsi="Lato"/>
          <w:b/>
          <w:sz w:val="24"/>
          <w:szCs w:val="24"/>
        </w:rPr>
        <w:t>6</w:t>
      </w:r>
    </w:p>
    <w:p w14:paraId="34B6AAF7" w14:textId="68BFEBB6" w:rsidR="00252DED" w:rsidRPr="00D9523A" w:rsidRDefault="00252DED" w:rsidP="00D9523A">
      <w:pPr>
        <w:pStyle w:val="Nagwek"/>
        <w:tabs>
          <w:tab w:val="clear" w:pos="4536"/>
          <w:tab w:val="center" w:pos="0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D9523A">
        <w:rPr>
          <w:rFonts w:ascii="Lato" w:hAnsi="Lato"/>
          <w:b/>
          <w:sz w:val="24"/>
          <w:szCs w:val="24"/>
        </w:rPr>
        <w:t>RADY DZIELNICY V KROWODRZA</w:t>
      </w:r>
    </w:p>
    <w:p w14:paraId="25C29D4E" w14:textId="77777777" w:rsidR="00D9523A" w:rsidRPr="00D9523A" w:rsidRDefault="00D9523A" w:rsidP="00D9523A">
      <w:pPr>
        <w:pStyle w:val="Nagwek"/>
        <w:tabs>
          <w:tab w:val="clear" w:pos="4536"/>
          <w:tab w:val="center" w:pos="0"/>
        </w:tabs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73E244E9" w14:textId="55343AD6" w:rsidR="00AB42BA" w:rsidRDefault="00252DED" w:rsidP="00275E0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spacing w:line="276" w:lineRule="auto"/>
        <w:jc w:val="center"/>
        <w:rPr>
          <w:rFonts w:ascii="Lato" w:hAnsi="Lato"/>
          <w:bCs/>
          <w:sz w:val="22"/>
          <w:szCs w:val="22"/>
        </w:rPr>
      </w:pPr>
      <w:r w:rsidRPr="00D9523A">
        <w:rPr>
          <w:rFonts w:ascii="Lato" w:hAnsi="Lato"/>
          <w:bCs/>
          <w:sz w:val="24"/>
          <w:szCs w:val="24"/>
        </w:rPr>
        <w:t>z dnia ……… 202</w:t>
      </w:r>
      <w:r w:rsidR="00D9523A">
        <w:rPr>
          <w:rFonts w:ascii="Lato" w:hAnsi="Lato"/>
          <w:bCs/>
          <w:sz w:val="24"/>
          <w:szCs w:val="24"/>
        </w:rPr>
        <w:t>6</w:t>
      </w:r>
      <w:r w:rsidRPr="00D9523A">
        <w:rPr>
          <w:rFonts w:ascii="Lato" w:hAnsi="Lato"/>
          <w:bCs/>
          <w:sz w:val="24"/>
          <w:szCs w:val="24"/>
        </w:rPr>
        <w:t xml:space="preserve"> r</w:t>
      </w:r>
      <w:r w:rsidRPr="00D9523A">
        <w:rPr>
          <w:rFonts w:ascii="Lato" w:hAnsi="Lato"/>
          <w:bCs/>
          <w:sz w:val="22"/>
          <w:szCs w:val="22"/>
        </w:rPr>
        <w:t>.</w:t>
      </w:r>
    </w:p>
    <w:p w14:paraId="4FC21362" w14:textId="77777777" w:rsidR="00275E0C" w:rsidRPr="00275E0C" w:rsidRDefault="00275E0C" w:rsidP="00275E0C">
      <w:pPr>
        <w:pStyle w:val="Nagwek"/>
        <w:tabs>
          <w:tab w:val="clear" w:pos="4536"/>
          <w:tab w:val="clear" w:pos="9072"/>
          <w:tab w:val="center" w:pos="0"/>
          <w:tab w:val="right" w:pos="9781"/>
        </w:tabs>
        <w:spacing w:line="276" w:lineRule="auto"/>
        <w:rPr>
          <w:rFonts w:ascii="Lato" w:hAnsi="Lato"/>
          <w:bCs/>
          <w:sz w:val="24"/>
          <w:szCs w:val="24"/>
        </w:rPr>
      </w:pPr>
    </w:p>
    <w:p w14:paraId="4A7AA66A" w14:textId="0DF9B84C" w:rsidR="0075481E" w:rsidRPr="00D9523A" w:rsidRDefault="00D969AE" w:rsidP="00D9523A">
      <w:pPr>
        <w:pStyle w:val="Nagwek"/>
        <w:jc w:val="center"/>
        <w:rPr>
          <w:rFonts w:ascii="Lato" w:hAnsi="Lato"/>
          <w:b/>
          <w:sz w:val="24"/>
          <w:szCs w:val="24"/>
        </w:rPr>
      </w:pPr>
      <w:bookmarkStart w:id="0" w:name="_Hlk32918487"/>
      <w:r w:rsidRPr="00D9523A">
        <w:rPr>
          <w:rFonts w:ascii="Lato" w:hAnsi="Lato"/>
          <w:b/>
          <w:sz w:val="24"/>
          <w:szCs w:val="24"/>
        </w:rPr>
        <w:t xml:space="preserve">w sprawie </w:t>
      </w:r>
      <w:r w:rsidR="00C144D0" w:rsidRPr="00D9523A">
        <w:rPr>
          <w:rFonts w:ascii="Lato" w:hAnsi="Lato"/>
          <w:b/>
          <w:sz w:val="24"/>
          <w:szCs w:val="24"/>
        </w:rPr>
        <w:t xml:space="preserve">wprowadzenia do Wieloletniej Prognozy Finansowej i Wieloletniego Planu Inwestycyjnego zadania planowanego do realizacji przez Radę Dzielnicy V </w:t>
      </w:r>
      <w:proofErr w:type="spellStart"/>
      <w:r w:rsidR="00C144D0" w:rsidRPr="00D9523A">
        <w:rPr>
          <w:rFonts w:ascii="Lato" w:hAnsi="Lato"/>
          <w:b/>
          <w:sz w:val="24"/>
          <w:szCs w:val="24"/>
        </w:rPr>
        <w:t>Krowodrza</w:t>
      </w:r>
      <w:proofErr w:type="spellEnd"/>
      <w:r w:rsidR="00C144D0" w:rsidRPr="00D9523A">
        <w:rPr>
          <w:rFonts w:ascii="Lato" w:hAnsi="Lato"/>
          <w:b/>
          <w:sz w:val="24"/>
          <w:szCs w:val="24"/>
        </w:rPr>
        <w:t xml:space="preserve"> w latach 202</w:t>
      </w:r>
      <w:r w:rsidR="00D9523A" w:rsidRPr="00D9523A">
        <w:rPr>
          <w:rFonts w:ascii="Lato" w:hAnsi="Lato"/>
          <w:b/>
          <w:sz w:val="24"/>
          <w:szCs w:val="24"/>
        </w:rPr>
        <w:t>7</w:t>
      </w:r>
      <w:r w:rsidR="00C144D0" w:rsidRPr="00D9523A">
        <w:rPr>
          <w:rFonts w:ascii="Lato" w:hAnsi="Lato"/>
          <w:b/>
          <w:sz w:val="24"/>
          <w:szCs w:val="24"/>
        </w:rPr>
        <w:t>-202</w:t>
      </w:r>
      <w:r w:rsidR="00D9523A" w:rsidRPr="00D9523A">
        <w:rPr>
          <w:rFonts w:ascii="Lato" w:hAnsi="Lato"/>
          <w:b/>
          <w:sz w:val="24"/>
          <w:szCs w:val="24"/>
        </w:rPr>
        <w:t>8</w:t>
      </w:r>
    </w:p>
    <w:bookmarkEnd w:id="0"/>
    <w:p w14:paraId="5E4F0F71" w14:textId="77777777" w:rsidR="00AB42BA" w:rsidRPr="00D9523A" w:rsidRDefault="00AB42BA" w:rsidP="00275E0C">
      <w:pPr>
        <w:pStyle w:val="Tekstpodstawowy2"/>
        <w:tabs>
          <w:tab w:val="left" w:pos="0"/>
        </w:tabs>
        <w:jc w:val="left"/>
        <w:rPr>
          <w:rFonts w:ascii="Lato" w:hAnsi="Lato"/>
          <w:sz w:val="24"/>
          <w:szCs w:val="24"/>
        </w:rPr>
      </w:pPr>
    </w:p>
    <w:p w14:paraId="10DB30E2" w14:textId="77777777" w:rsidR="00D9523A" w:rsidRDefault="00D9523A" w:rsidP="00D9523A">
      <w:pPr>
        <w:pStyle w:val="Tekstpodstawowy3"/>
        <w:rPr>
          <w:rFonts w:ascii="Lato" w:hAnsi="Lato"/>
          <w:spacing w:val="-2"/>
          <w:sz w:val="22"/>
          <w:szCs w:val="22"/>
        </w:rPr>
      </w:pPr>
    </w:p>
    <w:p w14:paraId="7CA28250" w14:textId="283EEB72" w:rsidR="00AB42BA" w:rsidRPr="00D9523A" w:rsidRDefault="00AB42BA" w:rsidP="0024396F">
      <w:pPr>
        <w:pStyle w:val="Tekstpodstawowy3"/>
        <w:spacing w:line="276" w:lineRule="auto"/>
        <w:rPr>
          <w:rFonts w:ascii="Lato" w:hAnsi="Lato"/>
          <w:spacing w:val="-2"/>
          <w:sz w:val="22"/>
          <w:szCs w:val="22"/>
        </w:rPr>
      </w:pPr>
      <w:r w:rsidRPr="00D9523A">
        <w:rPr>
          <w:rFonts w:ascii="Lato" w:hAnsi="Lato"/>
          <w:spacing w:val="-2"/>
          <w:sz w:val="22"/>
          <w:szCs w:val="22"/>
        </w:rPr>
        <w:t xml:space="preserve">Na podstawie § </w:t>
      </w:r>
      <w:r w:rsidR="0075481E" w:rsidRPr="00D9523A">
        <w:rPr>
          <w:rFonts w:ascii="Lato" w:hAnsi="Lato"/>
          <w:spacing w:val="-2"/>
          <w:sz w:val="22"/>
          <w:szCs w:val="22"/>
        </w:rPr>
        <w:t xml:space="preserve">3 pkt </w:t>
      </w:r>
      <w:r w:rsidR="00C144D0" w:rsidRPr="00D9523A">
        <w:rPr>
          <w:rFonts w:ascii="Lato" w:hAnsi="Lato"/>
          <w:spacing w:val="-2"/>
          <w:sz w:val="22"/>
          <w:szCs w:val="22"/>
        </w:rPr>
        <w:t xml:space="preserve">1 oraz </w:t>
      </w:r>
      <w:r w:rsidR="0075481E" w:rsidRPr="00D9523A">
        <w:rPr>
          <w:rFonts w:ascii="Lato" w:hAnsi="Lato"/>
          <w:spacing w:val="-2"/>
          <w:sz w:val="22"/>
          <w:szCs w:val="22"/>
        </w:rPr>
        <w:t xml:space="preserve"> </w:t>
      </w:r>
      <w:r w:rsidR="00C144D0" w:rsidRPr="00D9523A">
        <w:rPr>
          <w:rFonts w:ascii="Lato" w:hAnsi="Lato"/>
          <w:spacing w:val="-2"/>
          <w:sz w:val="22"/>
          <w:szCs w:val="22"/>
        </w:rPr>
        <w:t xml:space="preserve">§ 63 ust. 3 </w:t>
      </w:r>
      <w:r w:rsidR="0097020B" w:rsidRPr="00D9523A">
        <w:rPr>
          <w:rFonts w:ascii="Lato" w:hAnsi="Lato"/>
          <w:sz w:val="22"/>
          <w:szCs w:val="22"/>
        </w:rPr>
        <w:t xml:space="preserve">uchwały Nr XCIX/1499/14 Rady Miasta Krakowa z dnia 12 marca 2014 r. w sprawie organizacji i zakresu działania Dzielnicy V </w:t>
      </w:r>
      <w:proofErr w:type="spellStart"/>
      <w:r w:rsidR="0097020B" w:rsidRPr="00D9523A">
        <w:rPr>
          <w:rFonts w:ascii="Lato" w:hAnsi="Lato"/>
          <w:sz w:val="22"/>
          <w:szCs w:val="22"/>
        </w:rPr>
        <w:t>Krowodrza</w:t>
      </w:r>
      <w:proofErr w:type="spellEnd"/>
      <w:r w:rsidR="0097020B" w:rsidRPr="00D9523A">
        <w:rPr>
          <w:rFonts w:ascii="Lato" w:hAnsi="Lato"/>
          <w:sz w:val="22"/>
          <w:szCs w:val="22"/>
        </w:rPr>
        <w:t xml:space="preserve"> w Krakowie (Dz. Urz. Woj. Mał</w:t>
      </w:r>
      <w:r w:rsidR="006A4705" w:rsidRPr="00D9523A">
        <w:rPr>
          <w:rFonts w:ascii="Lato" w:hAnsi="Lato"/>
          <w:sz w:val="22"/>
          <w:szCs w:val="22"/>
        </w:rPr>
        <w:t>opolskiego</w:t>
      </w:r>
      <w:r w:rsidR="0097020B" w:rsidRPr="00D9523A">
        <w:rPr>
          <w:rFonts w:ascii="Lato" w:hAnsi="Lato"/>
          <w:sz w:val="22"/>
          <w:szCs w:val="22"/>
        </w:rPr>
        <w:t xml:space="preserve"> z 20</w:t>
      </w:r>
      <w:r w:rsidR="006A4705" w:rsidRPr="00D9523A">
        <w:rPr>
          <w:rFonts w:ascii="Lato" w:hAnsi="Lato"/>
          <w:sz w:val="22"/>
          <w:szCs w:val="22"/>
        </w:rPr>
        <w:t>21</w:t>
      </w:r>
      <w:r w:rsidR="0097020B" w:rsidRPr="00D9523A">
        <w:rPr>
          <w:rFonts w:ascii="Lato" w:hAnsi="Lato"/>
          <w:sz w:val="22"/>
          <w:szCs w:val="22"/>
        </w:rPr>
        <w:t xml:space="preserve"> r. poz. </w:t>
      </w:r>
      <w:r w:rsidR="006A4705" w:rsidRPr="00D9523A">
        <w:rPr>
          <w:rFonts w:ascii="Lato" w:hAnsi="Lato"/>
          <w:sz w:val="22"/>
          <w:szCs w:val="22"/>
        </w:rPr>
        <w:t>6699</w:t>
      </w:r>
      <w:r w:rsidR="0097020B" w:rsidRPr="00D9523A">
        <w:rPr>
          <w:rFonts w:ascii="Lato" w:hAnsi="Lato"/>
          <w:sz w:val="22"/>
          <w:szCs w:val="22"/>
        </w:rPr>
        <w:t xml:space="preserve">) Rada Dzielnicy V </w:t>
      </w:r>
      <w:proofErr w:type="spellStart"/>
      <w:r w:rsidR="0097020B" w:rsidRPr="00D9523A">
        <w:rPr>
          <w:rFonts w:ascii="Lato" w:hAnsi="Lato"/>
          <w:sz w:val="22"/>
          <w:szCs w:val="22"/>
        </w:rPr>
        <w:t>Krowodrza</w:t>
      </w:r>
      <w:proofErr w:type="spellEnd"/>
      <w:r w:rsidR="0097020B" w:rsidRPr="00D9523A">
        <w:rPr>
          <w:rFonts w:ascii="Lato" w:hAnsi="Lato"/>
          <w:sz w:val="22"/>
          <w:szCs w:val="22"/>
        </w:rPr>
        <w:t xml:space="preserve"> uchwa</w:t>
      </w:r>
      <w:r w:rsidR="00AA455D" w:rsidRPr="00D9523A">
        <w:rPr>
          <w:rFonts w:ascii="Lato" w:hAnsi="Lato"/>
          <w:sz w:val="22"/>
          <w:szCs w:val="22"/>
        </w:rPr>
        <w:t>l</w:t>
      </w:r>
      <w:r w:rsidR="0097020B" w:rsidRPr="00D9523A">
        <w:rPr>
          <w:rFonts w:ascii="Lato" w:hAnsi="Lato"/>
          <w:sz w:val="22"/>
          <w:szCs w:val="22"/>
        </w:rPr>
        <w:t>a, co następuje:</w:t>
      </w:r>
    </w:p>
    <w:p w14:paraId="016E4521" w14:textId="77777777" w:rsidR="00AB42BA" w:rsidRPr="00FC0589" w:rsidRDefault="00AB42BA" w:rsidP="00275E0C">
      <w:pPr>
        <w:rPr>
          <w:sz w:val="24"/>
          <w:szCs w:val="24"/>
        </w:rPr>
      </w:pPr>
    </w:p>
    <w:p w14:paraId="7E5EC572" w14:textId="1460CD09" w:rsidR="00AB42BA" w:rsidRPr="00D9523A" w:rsidRDefault="00AB42BA" w:rsidP="0024396F">
      <w:pPr>
        <w:spacing w:line="276" w:lineRule="auto"/>
        <w:rPr>
          <w:rFonts w:ascii="Lato" w:hAnsi="Lato"/>
          <w:sz w:val="24"/>
          <w:szCs w:val="24"/>
        </w:rPr>
      </w:pPr>
      <w:r w:rsidRPr="00D9523A">
        <w:rPr>
          <w:rFonts w:ascii="Lato" w:hAnsi="Lato"/>
          <w:b/>
          <w:spacing w:val="-4"/>
          <w:sz w:val="24"/>
          <w:szCs w:val="24"/>
        </w:rPr>
        <w:t>§</w:t>
      </w:r>
      <w:r w:rsidR="00D969AE" w:rsidRPr="00D9523A">
        <w:rPr>
          <w:rFonts w:ascii="Lato" w:hAnsi="Lato"/>
          <w:b/>
          <w:spacing w:val="-4"/>
          <w:sz w:val="24"/>
          <w:szCs w:val="24"/>
        </w:rPr>
        <w:t xml:space="preserve"> </w:t>
      </w:r>
      <w:r w:rsidRPr="00D9523A">
        <w:rPr>
          <w:rFonts w:ascii="Lato" w:hAnsi="Lato"/>
          <w:b/>
          <w:spacing w:val="-4"/>
          <w:sz w:val="24"/>
          <w:szCs w:val="24"/>
        </w:rPr>
        <w:t>1</w:t>
      </w:r>
      <w:r w:rsidR="00252DED" w:rsidRPr="00D9523A">
        <w:rPr>
          <w:rFonts w:ascii="Lato" w:hAnsi="Lato"/>
          <w:b/>
          <w:spacing w:val="-4"/>
          <w:sz w:val="24"/>
          <w:szCs w:val="24"/>
        </w:rPr>
        <w:t xml:space="preserve">. </w:t>
      </w:r>
      <w:r w:rsidR="00C144D0" w:rsidRPr="00D9523A">
        <w:rPr>
          <w:rFonts w:ascii="Lato" w:hAnsi="Lato"/>
          <w:sz w:val="24"/>
          <w:szCs w:val="24"/>
        </w:rPr>
        <w:t xml:space="preserve">Wnioskuje się do Prezydenta Miasta Krakowa o wprowadzenie do Wieloletniej Prognozy Finansowej i Wieloletniego Planu Inwestycyjnego zadania </w:t>
      </w:r>
      <w:r w:rsidR="003C4812" w:rsidRPr="00D9523A">
        <w:rPr>
          <w:rFonts w:ascii="Lato" w:hAnsi="Lato"/>
          <w:sz w:val="24"/>
          <w:szCs w:val="24"/>
        </w:rPr>
        <w:t>inwestycyjnego przyjętego</w:t>
      </w:r>
      <w:r w:rsidR="00C144D0" w:rsidRPr="00D9523A">
        <w:rPr>
          <w:rFonts w:ascii="Lato" w:hAnsi="Lato"/>
          <w:sz w:val="24"/>
          <w:szCs w:val="24"/>
        </w:rPr>
        <w:t xml:space="preserve"> uchwałą nr XX</w:t>
      </w:r>
      <w:r w:rsidR="00D9523A">
        <w:rPr>
          <w:rFonts w:ascii="Lato" w:hAnsi="Lato"/>
          <w:sz w:val="24"/>
          <w:szCs w:val="24"/>
        </w:rPr>
        <w:t>XI</w:t>
      </w:r>
      <w:r w:rsidR="00C144D0" w:rsidRPr="00D9523A">
        <w:rPr>
          <w:rFonts w:ascii="Lato" w:hAnsi="Lato"/>
          <w:sz w:val="24"/>
          <w:szCs w:val="24"/>
        </w:rPr>
        <w:t>/1</w:t>
      </w:r>
      <w:r w:rsidR="00D9523A">
        <w:rPr>
          <w:rFonts w:ascii="Lato" w:hAnsi="Lato"/>
          <w:sz w:val="24"/>
          <w:szCs w:val="24"/>
        </w:rPr>
        <w:t>56</w:t>
      </w:r>
      <w:r w:rsidR="00C144D0" w:rsidRPr="00D9523A">
        <w:rPr>
          <w:rFonts w:ascii="Lato" w:hAnsi="Lato"/>
          <w:sz w:val="24"/>
          <w:szCs w:val="24"/>
        </w:rPr>
        <w:t>/202</w:t>
      </w:r>
      <w:r w:rsidR="00D9523A">
        <w:rPr>
          <w:rFonts w:ascii="Lato" w:hAnsi="Lato"/>
          <w:sz w:val="24"/>
          <w:szCs w:val="24"/>
        </w:rPr>
        <w:t>6</w:t>
      </w:r>
      <w:r w:rsidR="00C144D0" w:rsidRPr="00D9523A">
        <w:rPr>
          <w:rFonts w:ascii="Lato" w:hAnsi="Lato"/>
          <w:sz w:val="24"/>
          <w:szCs w:val="24"/>
        </w:rPr>
        <w:t xml:space="preserve"> Rady Dzielnicy V </w:t>
      </w:r>
      <w:proofErr w:type="spellStart"/>
      <w:r w:rsidR="00C144D0" w:rsidRPr="00D9523A">
        <w:rPr>
          <w:rFonts w:ascii="Lato" w:hAnsi="Lato"/>
          <w:sz w:val="24"/>
          <w:szCs w:val="24"/>
        </w:rPr>
        <w:t>Krowodrza</w:t>
      </w:r>
      <w:proofErr w:type="spellEnd"/>
      <w:r w:rsidR="00C144D0" w:rsidRPr="00D9523A">
        <w:rPr>
          <w:rFonts w:ascii="Lato" w:hAnsi="Lato"/>
          <w:sz w:val="24"/>
          <w:szCs w:val="24"/>
        </w:rPr>
        <w:t xml:space="preserve"> z dnia </w:t>
      </w:r>
      <w:r w:rsidR="00D9523A">
        <w:rPr>
          <w:rFonts w:ascii="Lato" w:hAnsi="Lato"/>
          <w:sz w:val="24"/>
          <w:szCs w:val="24"/>
        </w:rPr>
        <w:t>26 maja</w:t>
      </w:r>
      <w:r w:rsidR="00C144D0" w:rsidRPr="00D9523A">
        <w:rPr>
          <w:rFonts w:ascii="Lato" w:hAnsi="Lato"/>
          <w:sz w:val="24"/>
          <w:szCs w:val="24"/>
        </w:rPr>
        <w:t xml:space="preserve"> 202</w:t>
      </w:r>
      <w:r w:rsidR="00D9523A">
        <w:rPr>
          <w:rFonts w:ascii="Lato" w:hAnsi="Lato"/>
          <w:sz w:val="24"/>
          <w:szCs w:val="24"/>
        </w:rPr>
        <w:t>6</w:t>
      </w:r>
      <w:r w:rsidR="00C144D0" w:rsidRPr="00D9523A">
        <w:rPr>
          <w:rFonts w:ascii="Lato" w:hAnsi="Lato"/>
          <w:sz w:val="24"/>
          <w:szCs w:val="24"/>
        </w:rPr>
        <w:t xml:space="preserve"> r.</w:t>
      </w:r>
      <w:r w:rsidR="00017CC3" w:rsidRPr="00D9523A">
        <w:rPr>
          <w:rFonts w:ascii="Lato" w:hAnsi="Lato"/>
          <w:sz w:val="24"/>
          <w:szCs w:val="24"/>
        </w:rPr>
        <w:t xml:space="preserve"> zgodnie z poniższą tabelą: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adanie inwestycyjne w ramach Wieloletniej Prognozy Finansowej"/>
        <w:tblDescription w:val="Nazwa zadania, realizator zadania, cel zadania, lata i fazy realizacji, kwota i źródło finansowania"/>
      </w:tblPr>
      <w:tblGrid>
        <w:gridCol w:w="846"/>
        <w:gridCol w:w="3118"/>
        <w:gridCol w:w="5098"/>
      </w:tblGrid>
      <w:tr w:rsidR="0024396F" w:rsidRPr="0051214F" w14:paraId="444E9FD6" w14:textId="77777777" w:rsidTr="00A56F8D">
        <w:trPr>
          <w:trHeight w:val="680"/>
        </w:trPr>
        <w:tc>
          <w:tcPr>
            <w:tcW w:w="9062" w:type="dxa"/>
            <w:gridSpan w:val="3"/>
            <w:vAlign w:val="center"/>
          </w:tcPr>
          <w:p w14:paraId="7474EA54" w14:textId="6285CE33" w:rsidR="0024396F" w:rsidRPr="0051214F" w:rsidRDefault="0024396F" w:rsidP="00A56F8D">
            <w:pPr>
              <w:rPr>
                <w:rFonts w:ascii="Lato" w:hAnsi="Lato"/>
                <w:sz w:val="22"/>
                <w:szCs w:val="22"/>
              </w:rPr>
            </w:pPr>
            <w:r w:rsidRPr="0051214F">
              <w:rPr>
                <w:rFonts w:ascii="Lato" w:hAnsi="Lato"/>
                <w:sz w:val="22"/>
                <w:szCs w:val="22"/>
              </w:rPr>
              <w:t>Nazwa zadania:</w:t>
            </w:r>
            <w:r w:rsidRPr="00D9523A">
              <w:rPr>
                <w:rFonts w:ascii="Lato" w:hAnsi="Lato"/>
                <w:b/>
                <w:bCs/>
                <w:sz w:val="22"/>
                <w:szCs w:val="22"/>
              </w:rPr>
              <w:t xml:space="preserve"> Wykonanie oświetlenia ul. Spiżowej (5 szt. Lamp)</w:t>
            </w:r>
            <w:r w:rsidRPr="0051214F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</w:tr>
      <w:tr w:rsidR="0024396F" w:rsidRPr="0051214F" w14:paraId="73B958B2" w14:textId="77777777" w:rsidTr="00A56F8D">
        <w:trPr>
          <w:trHeight w:val="340"/>
        </w:trPr>
        <w:tc>
          <w:tcPr>
            <w:tcW w:w="9062" w:type="dxa"/>
            <w:gridSpan w:val="3"/>
            <w:vAlign w:val="center"/>
          </w:tcPr>
          <w:p w14:paraId="1756B062" w14:textId="77777777" w:rsidR="0024396F" w:rsidRPr="0051214F" w:rsidRDefault="0024396F" w:rsidP="00A56F8D">
            <w:pPr>
              <w:rPr>
                <w:rFonts w:ascii="Lato" w:hAnsi="Lato"/>
                <w:sz w:val="22"/>
                <w:szCs w:val="22"/>
              </w:rPr>
            </w:pPr>
            <w:r w:rsidRPr="0051214F">
              <w:rPr>
                <w:rFonts w:ascii="Lato" w:hAnsi="Lato"/>
                <w:sz w:val="22"/>
                <w:szCs w:val="22"/>
              </w:rPr>
              <w:t xml:space="preserve">Realizator: </w:t>
            </w:r>
            <w:r w:rsidRPr="0051214F">
              <w:rPr>
                <w:rFonts w:ascii="Lato" w:hAnsi="Lato"/>
                <w:b/>
                <w:sz w:val="22"/>
                <w:szCs w:val="22"/>
              </w:rPr>
              <w:t>Zarząd Dróg Miast Krakowa</w:t>
            </w:r>
          </w:p>
        </w:tc>
      </w:tr>
      <w:tr w:rsidR="0024396F" w:rsidRPr="0051214F" w14:paraId="33399174" w14:textId="77777777" w:rsidTr="00A56F8D">
        <w:trPr>
          <w:trHeight w:val="680"/>
        </w:trPr>
        <w:tc>
          <w:tcPr>
            <w:tcW w:w="9062" w:type="dxa"/>
            <w:gridSpan w:val="3"/>
            <w:vAlign w:val="center"/>
          </w:tcPr>
          <w:p w14:paraId="288C8E3D" w14:textId="42DD795A" w:rsidR="0024396F" w:rsidRPr="0051214F" w:rsidRDefault="0024396F" w:rsidP="00A56F8D">
            <w:pPr>
              <w:rPr>
                <w:rFonts w:ascii="Lato" w:hAnsi="Lato"/>
                <w:sz w:val="22"/>
                <w:szCs w:val="22"/>
              </w:rPr>
            </w:pPr>
            <w:r w:rsidRPr="0051214F">
              <w:rPr>
                <w:rFonts w:ascii="Lato" w:hAnsi="Lato"/>
                <w:sz w:val="22"/>
                <w:szCs w:val="22"/>
              </w:rPr>
              <w:t xml:space="preserve">Cel zadania: Wykonanie projektu wraz z budową </w:t>
            </w:r>
            <w:r>
              <w:rPr>
                <w:rFonts w:ascii="Lato" w:hAnsi="Lato"/>
                <w:sz w:val="22"/>
                <w:szCs w:val="22"/>
              </w:rPr>
              <w:t>oświetlania ul. Spiżowej</w:t>
            </w:r>
          </w:p>
        </w:tc>
      </w:tr>
      <w:tr w:rsidR="0024396F" w:rsidRPr="0051214F" w14:paraId="3B858827" w14:textId="77777777" w:rsidTr="00A56F8D">
        <w:trPr>
          <w:trHeight w:val="340"/>
        </w:trPr>
        <w:tc>
          <w:tcPr>
            <w:tcW w:w="846" w:type="dxa"/>
            <w:vAlign w:val="center"/>
          </w:tcPr>
          <w:p w14:paraId="428DDA12" w14:textId="77777777" w:rsidR="0024396F" w:rsidRPr="0051214F" w:rsidRDefault="0024396F" w:rsidP="00A56F8D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51214F">
              <w:rPr>
                <w:rFonts w:ascii="Lato" w:hAnsi="Lato"/>
                <w:b/>
                <w:sz w:val="22"/>
                <w:szCs w:val="22"/>
              </w:rPr>
              <w:t>Lata:</w:t>
            </w:r>
          </w:p>
        </w:tc>
        <w:tc>
          <w:tcPr>
            <w:tcW w:w="3118" w:type="dxa"/>
            <w:vAlign w:val="center"/>
          </w:tcPr>
          <w:p w14:paraId="56F3B097" w14:textId="77777777" w:rsidR="0024396F" w:rsidRPr="0051214F" w:rsidRDefault="0024396F" w:rsidP="00A56F8D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51214F">
              <w:rPr>
                <w:rFonts w:ascii="Lato" w:hAnsi="Lato"/>
                <w:b/>
                <w:sz w:val="22"/>
                <w:szCs w:val="22"/>
              </w:rPr>
              <w:t>Fazy realizacji inwestycji:</w:t>
            </w:r>
          </w:p>
        </w:tc>
        <w:tc>
          <w:tcPr>
            <w:tcW w:w="5098" w:type="dxa"/>
            <w:vAlign w:val="center"/>
          </w:tcPr>
          <w:p w14:paraId="5DCA78B4" w14:textId="77777777" w:rsidR="0024396F" w:rsidRPr="0051214F" w:rsidRDefault="0024396F" w:rsidP="00A56F8D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51214F">
              <w:rPr>
                <w:rFonts w:ascii="Lato" w:hAnsi="Lato"/>
                <w:b/>
                <w:sz w:val="22"/>
                <w:szCs w:val="22"/>
              </w:rPr>
              <w:t>Kwota i źródło finansowania</w:t>
            </w:r>
          </w:p>
        </w:tc>
      </w:tr>
      <w:tr w:rsidR="0024396F" w:rsidRPr="0051214F" w14:paraId="71CA5372" w14:textId="77777777" w:rsidTr="00A56F8D">
        <w:trPr>
          <w:trHeight w:val="680"/>
        </w:trPr>
        <w:tc>
          <w:tcPr>
            <w:tcW w:w="846" w:type="dxa"/>
            <w:vAlign w:val="center"/>
          </w:tcPr>
          <w:p w14:paraId="0CC51630" w14:textId="22F7F7BE" w:rsidR="0024396F" w:rsidRPr="0051214F" w:rsidRDefault="0024396F" w:rsidP="00A56F8D">
            <w:pPr>
              <w:rPr>
                <w:rFonts w:ascii="Lato" w:hAnsi="Lato"/>
                <w:sz w:val="22"/>
                <w:szCs w:val="22"/>
              </w:rPr>
            </w:pPr>
            <w:r w:rsidRPr="0051214F">
              <w:rPr>
                <w:rFonts w:ascii="Lato" w:hAnsi="Lato"/>
                <w:sz w:val="22"/>
                <w:szCs w:val="22"/>
              </w:rPr>
              <w:t>202</w:t>
            </w:r>
            <w:r>
              <w:rPr>
                <w:rFonts w:ascii="Lato" w:hAnsi="Lato"/>
                <w:sz w:val="22"/>
                <w:szCs w:val="22"/>
              </w:rPr>
              <w:t>7</w:t>
            </w:r>
          </w:p>
        </w:tc>
        <w:tc>
          <w:tcPr>
            <w:tcW w:w="3118" w:type="dxa"/>
            <w:vAlign w:val="center"/>
          </w:tcPr>
          <w:p w14:paraId="7FF0F6FE" w14:textId="77777777" w:rsidR="0024396F" w:rsidRPr="0051214F" w:rsidRDefault="0024396F" w:rsidP="00A56F8D">
            <w:pPr>
              <w:rPr>
                <w:rFonts w:ascii="Lato" w:hAnsi="Lato"/>
                <w:sz w:val="22"/>
                <w:szCs w:val="22"/>
              </w:rPr>
            </w:pPr>
            <w:r w:rsidRPr="0051214F">
              <w:rPr>
                <w:rFonts w:ascii="Lato" w:hAnsi="Lato"/>
                <w:sz w:val="22"/>
                <w:szCs w:val="22"/>
              </w:rPr>
              <w:t>Rozpoczęcie opracowania dokumentacji projektowej</w:t>
            </w:r>
          </w:p>
        </w:tc>
        <w:tc>
          <w:tcPr>
            <w:tcW w:w="5098" w:type="dxa"/>
            <w:vAlign w:val="center"/>
          </w:tcPr>
          <w:p w14:paraId="5A405A05" w14:textId="2C571167" w:rsidR="0024396F" w:rsidRPr="0051214F" w:rsidRDefault="0024396F" w:rsidP="00A56F8D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51214F">
              <w:rPr>
                <w:rFonts w:ascii="Lato" w:hAnsi="Lato"/>
                <w:sz w:val="22"/>
                <w:szCs w:val="22"/>
              </w:rPr>
              <w:t xml:space="preserve">0 zł - środki wydzielone do dyspozycji Rady Dzielnicy </w:t>
            </w:r>
            <w:r>
              <w:rPr>
                <w:rFonts w:ascii="Lato" w:hAnsi="Lato"/>
                <w:sz w:val="22"/>
                <w:szCs w:val="22"/>
              </w:rPr>
              <w:t xml:space="preserve">V </w:t>
            </w:r>
            <w:proofErr w:type="spellStart"/>
            <w:r>
              <w:rPr>
                <w:rFonts w:ascii="Lato" w:hAnsi="Lato"/>
                <w:sz w:val="22"/>
                <w:szCs w:val="22"/>
              </w:rPr>
              <w:t>Krowodrza</w:t>
            </w:r>
            <w:proofErr w:type="spellEnd"/>
          </w:p>
        </w:tc>
      </w:tr>
      <w:tr w:rsidR="0024396F" w:rsidRPr="0051214F" w14:paraId="01D3DCE3" w14:textId="77777777" w:rsidTr="00A56F8D">
        <w:trPr>
          <w:trHeight w:val="680"/>
        </w:trPr>
        <w:tc>
          <w:tcPr>
            <w:tcW w:w="846" w:type="dxa"/>
            <w:vAlign w:val="center"/>
          </w:tcPr>
          <w:p w14:paraId="79F03040" w14:textId="50DF6614" w:rsidR="0024396F" w:rsidRPr="0051214F" w:rsidRDefault="0024396F" w:rsidP="00A56F8D">
            <w:pPr>
              <w:rPr>
                <w:rFonts w:ascii="Lato" w:hAnsi="Lato"/>
                <w:sz w:val="22"/>
                <w:szCs w:val="22"/>
              </w:rPr>
            </w:pPr>
            <w:r w:rsidRPr="0051214F">
              <w:rPr>
                <w:rFonts w:ascii="Lato" w:hAnsi="Lato"/>
                <w:sz w:val="22"/>
                <w:szCs w:val="22"/>
              </w:rPr>
              <w:t>202</w:t>
            </w:r>
            <w:r>
              <w:rPr>
                <w:rFonts w:ascii="Lato" w:hAnsi="Lato"/>
                <w:sz w:val="22"/>
                <w:szCs w:val="22"/>
              </w:rPr>
              <w:t>8</w:t>
            </w:r>
          </w:p>
        </w:tc>
        <w:tc>
          <w:tcPr>
            <w:tcW w:w="3118" w:type="dxa"/>
            <w:vAlign w:val="center"/>
          </w:tcPr>
          <w:p w14:paraId="0E780090" w14:textId="7A9706A6" w:rsidR="0024396F" w:rsidRPr="0051214F" w:rsidRDefault="0024396F" w:rsidP="00A56F8D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Zakończenie prac projektowych i realizacja robót budowlanych</w:t>
            </w:r>
          </w:p>
        </w:tc>
        <w:tc>
          <w:tcPr>
            <w:tcW w:w="5098" w:type="dxa"/>
            <w:vAlign w:val="center"/>
          </w:tcPr>
          <w:p w14:paraId="2CBA4AC9" w14:textId="6D7AC69C" w:rsidR="0024396F" w:rsidRPr="0051214F" w:rsidRDefault="0024396F" w:rsidP="00A56F8D">
            <w:pPr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130 000</w:t>
            </w:r>
            <w:r w:rsidRPr="0051214F">
              <w:rPr>
                <w:rFonts w:ascii="Lato" w:hAnsi="Lato"/>
                <w:sz w:val="22"/>
                <w:szCs w:val="22"/>
              </w:rPr>
              <w:t xml:space="preserve"> zł - środki wydzielone do dyspozycji Rady Dzielnicy </w:t>
            </w:r>
            <w:r>
              <w:rPr>
                <w:rFonts w:ascii="Lato" w:hAnsi="Lato"/>
                <w:sz w:val="22"/>
                <w:szCs w:val="22"/>
              </w:rPr>
              <w:t xml:space="preserve">V </w:t>
            </w:r>
            <w:proofErr w:type="spellStart"/>
            <w:r>
              <w:rPr>
                <w:rFonts w:ascii="Lato" w:hAnsi="Lato"/>
                <w:sz w:val="22"/>
                <w:szCs w:val="22"/>
              </w:rPr>
              <w:t>Krowodrza</w:t>
            </w:r>
            <w:proofErr w:type="spellEnd"/>
          </w:p>
        </w:tc>
      </w:tr>
    </w:tbl>
    <w:p w14:paraId="589E7FDC" w14:textId="77777777" w:rsidR="00AA455D" w:rsidRPr="00FC0589" w:rsidRDefault="00AA455D" w:rsidP="0016397D">
      <w:pPr>
        <w:pStyle w:val="Nagwek"/>
        <w:jc w:val="both"/>
        <w:rPr>
          <w:sz w:val="24"/>
          <w:szCs w:val="24"/>
        </w:rPr>
      </w:pPr>
    </w:p>
    <w:p w14:paraId="539C0C83" w14:textId="77777777" w:rsidR="00AB42BA" w:rsidRPr="0024396F" w:rsidRDefault="00AB42BA" w:rsidP="00252DED">
      <w:pPr>
        <w:jc w:val="both"/>
        <w:rPr>
          <w:rFonts w:ascii="Lato" w:hAnsi="Lato"/>
          <w:b/>
          <w:sz w:val="24"/>
          <w:szCs w:val="24"/>
        </w:rPr>
      </w:pPr>
      <w:r w:rsidRPr="0024396F">
        <w:rPr>
          <w:rFonts w:ascii="Lato" w:hAnsi="Lato"/>
          <w:b/>
          <w:sz w:val="24"/>
          <w:szCs w:val="24"/>
        </w:rPr>
        <w:t>§</w:t>
      </w:r>
      <w:r w:rsidR="00D969AE" w:rsidRPr="0024396F">
        <w:rPr>
          <w:rFonts w:ascii="Lato" w:hAnsi="Lato"/>
          <w:b/>
          <w:sz w:val="24"/>
          <w:szCs w:val="24"/>
        </w:rPr>
        <w:t xml:space="preserve"> </w:t>
      </w:r>
      <w:r w:rsidR="0097020B" w:rsidRPr="0024396F">
        <w:rPr>
          <w:rFonts w:ascii="Lato" w:hAnsi="Lato"/>
          <w:b/>
          <w:sz w:val="24"/>
          <w:szCs w:val="24"/>
        </w:rPr>
        <w:t>2</w:t>
      </w:r>
      <w:r w:rsidR="00252DED" w:rsidRPr="0024396F">
        <w:rPr>
          <w:rFonts w:ascii="Lato" w:hAnsi="Lato"/>
          <w:b/>
          <w:sz w:val="24"/>
          <w:szCs w:val="24"/>
        </w:rPr>
        <w:t xml:space="preserve">. </w:t>
      </w:r>
      <w:r w:rsidRPr="0024396F">
        <w:rPr>
          <w:rFonts w:ascii="Lato" w:hAnsi="Lato"/>
          <w:sz w:val="24"/>
          <w:szCs w:val="24"/>
        </w:rPr>
        <w:t>Uchwała wchodzi w życie z dniem podjęcia.</w:t>
      </w:r>
    </w:p>
    <w:p w14:paraId="2498E584" w14:textId="77777777" w:rsidR="00D969AE" w:rsidRPr="0024396F" w:rsidRDefault="00D969AE" w:rsidP="0016397D">
      <w:pPr>
        <w:jc w:val="both"/>
        <w:rPr>
          <w:i/>
          <w:sz w:val="24"/>
          <w:szCs w:val="24"/>
        </w:rPr>
      </w:pPr>
    </w:p>
    <w:p w14:paraId="27592894" w14:textId="2276766E" w:rsidR="00D9523A" w:rsidRPr="0024396F" w:rsidRDefault="003C4812" w:rsidP="00D9523A">
      <w:pPr>
        <w:jc w:val="center"/>
        <w:rPr>
          <w:rFonts w:ascii="Lato" w:hAnsi="Lato"/>
          <w:iCs/>
          <w:sz w:val="24"/>
          <w:szCs w:val="24"/>
        </w:rPr>
      </w:pPr>
      <w:r w:rsidRPr="0024396F">
        <w:rPr>
          <w:rFonts w:ascii="Lato" w:hAnsi="Lato"/>
          <w:iCs/>
          <w:sz w:val="24"/>
          <w:szCs w:val="24"/>
        </w:rPr>
        <w:t xml:space="preserve">Przewodniczący Rady i Zarządu </w:t>
      </w:r>
    </w:p>
    <w:p w14:paraId="18A9D052" w14:textId="71ECDFF8" w:rsidR="003C4812" w:rsidRPr="0024396F" w:rsidRDefault="003C4812" w:rsidP="00D9523A">
      <w:pPr>
        <w:jc w:val="center"/>
        <w:rPr>
          <w:rFonts w:ascii="Lato" w:hAnsi="Lato"/>
          <w:iCs/>
          <w:sz w:val="24"/>
          <w:szCs w:val="24"/>
        </w:rPr>
      </w:pPr>
      <w:r w:rsidRPr="0024396F">
        <w:rPr>
          <w:rFonts w:ascii="Lato" w:hAnsi="Lato"/>
          <w:iCs/>
          <w:sz w:val="24"/>
          <w:szCs w:val="24"/>
        </w:rPr>
        <w:t xml:space="preserve">Dzielnicy V </w:t>
      </w:r>
      <w:proofErr w:type="spellStart"/>
      <w:r w:rsidRPr="0024396F">
        <w:rPr>
          <w:rFonts w:ascii="Lato" w:hAnsi="Lato"/>
          <w:iCs/>
          <w:sz w:val="24"/>
          <w:szCs w:val="24"/>
        </w:rPr>
        <w:t>Krowodrza</w:t>
      </w:r>
      <w:proofErr w:type="spellEnd"/>
    </w:p>
    <w:p w14:paraId="45A9ABB0" w14:textId="77777777" w:rsidR="003C4812" w:rsidRPr="0024396F" w:rsidRDefault="003C4812" w:rsidP="00D9523A">
      <w:pPr>
        <w:jc w:val="center"/>
        <w:rPr>
          <w:rFonts w:ascii="Lato" w:hAnsi="Lato"/>
          <w:iCs/>
          <w:sz w:val="24"/>
          <w:szCs w:val="24"/>
        </w:rPr>
      </w:pPr>
    </w:p>
    <w:p w14:paraId="192C46DF" w14:textId="0DA14702" w:rsidR="003C4812" w:rsidRPr="0024396F" w:rsidRDefault="003C4812" w:rsidP="00D9523A">
      <w:pPr>
        <w:jc w:val="center"/>
        <w:rPr>
          <w:rFonts w:ascii="Lato" w:hAnsi="Lato"/>
          <w:iCs/>
          <w:sz w:val="24"/>
          <w:szCs w:val="24"/>
        </w:rPr>
      </w:pPr>
      <w:r w:rsidRPr="0024396F">
        <w:rPr>
          <w:rFonts w:ascii="Lato" w:hAnsi="Lato"/>
          <w:iCs/>
          <w:sz w:val="24"/>
          <w:szCs w:val="24"/>
        </w:rPr>
        <w:t>Maciej Żmuda</w:t>
      </w:r>
    </w:p>
    <w:p w14:paraId="652C8F06" w14:textId="77777777" w:rsidR="008F1806" w:rsidRPr="00252DED" w:rsidRDefault="008F1806" w:rsidP="008F1806">
      <w:pPr>
        <w:jc w:val="both"/>
        <w:rPr>
          <w:rFonts w:ascii="Lato" w:hAnsi="Lato"/>
          <w:b/>
          <w:sz w:val="22"/>
          <w:szCs w:val="22"/>
          <w:u w:val="single"/>
        </w:rPr>
      </w:pPr>
    </w:p>
    <w:p w14:paraId="6E50F89D" w14:textId="77777777" w:rsidR="0024396F" w:rsidRDefault="0024396F" w:rsidP="00275E0C">
      <w:pPr>
        <w:spacing w:line="276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Uzasadnienie:</w:t>
      </w:r>
    </w:p>
    <w:p w14:paraId="7977C8F9" w14:textId="26BEA1A6" w:rsidR="00BB33C6" w:rsidRPr="00252DED" w:rsidRDefault="00017CC3" w:rsidP="00275E0C">
      <w:pPr>
        <w:spacing w:line="276" w:lineRule="auto"/>
        <w:rPr>
          <w:rFonts w:ascii="Lato" w:hAnsi="Lato"/>
          <w:b/>
          <w:sz w:val="22"/>
          <w:szCs w:val="22"/>
          <w:u w:val="single"/>
        </w:rPr>
      </w:pPr>
      <w:r>
        <w:rPr>
          <w:rFonts w:ascii="Lato" w:hAnsi="Lato"/>
          <w:sz w:val="22"/>
          <w:szCs w:val="22"/>
        </w:rPr>
        <w:t xml:space="preserve">Wprowadzenie przez Radę Dzielnicy V </w:t>
      </w:r>
      <w:proofErr w:type="spellStart"/>
      <w:r>
        <w:rPr>
          <w:rFonts w:ascii="Lato" w:hAnsi="Lato"/>
          <w:sz w:val="22"/>
          <w:szCs w:val="22"/>
        </w:rPr>
        <w:t>Krowodrza</w:t>
      </w:r>
      <w:proofErr w:type="spellEnd"/>
      <w:r>
        <w:rPr>
          <w:rFonts w:ascii="Lato" w:hAnsi="Lato"/>
          <w:sz w:val="22"/>
          <w:szCs w:val="22"/>
        </w:rPr>
        <w:t xml:space="preserve"> przedmiotowego zadania do W</w:t>
      </w:r>
      <w:r w:rsidR="003C4812">
        <w:rPr>
          <w:rFonts w:ascii="Lato" w:hAnsi="Lato"/>
          <w:sz w:val="22"/>
          <w:szCs w:val="22"/>
        </w:rPr>
        <w:t xml:space="preserve">ieloletniej </w:t>
      </w:r>
      <w:r>
        <w:rPr>
          <w:rFonts w:ascii="Lato" w:hAnsi="Lato"/>
          <w:sz w:val="22"/>
          <w:szCs w:val="22"/>
        </w:rPr>
        <w:t>P</w:t>
      </w:r>
      <w:r w:rsidR="003C4812">
        <w:rPr>
          <w:rFonts w:ascii="Lato" w:hAnsi="Lato"/>
          <w:sz w:val="22"/>
          <w:szCs w:val="22"/>
        </w:rPr>
        <w:t xml:space="preserve">rognozy </w:t>
      </w:r>
      <w:r>
        <w:rPr>
          <w:rFonts w:ascii="Lato" w:hAnsi="Lato"/>
          <w:sz w:val="22"/>
          <w:szCs w:val="22"/>
        </w:rPr>
        <w:t>F</w:t>
      </w:r>
      <w:r w:rsidR="003C4812">
        <w:rPr>
          <w:rFonts w:ascii="Lato" w:hAnsi="Lato"/>
          <w:sz w:val="22"/>
          <w:szCs w:val="22"/>
        </w:rPr>
        <w:t xml:space="preserve">inansowej </w:t>
      </w:r>
      <w:r>
        <w:rPr>
          <w:rFonts w:ascii="Lato" w:hAnsi="Lato"/>
          <w:sz w:val="22"/>
          <w:szCs w:val="22"/>
        </w:rPr>
        <w:t>i W</w:t>
      </w:r>
      <w:r w:rsidR="003C4812">
        <w:rPr>
          <w:rFonts w:ascii="Lato" w:hAnsi="Lato"/>
          <w:sz w:val="22"/>
          <w:szCs w:val="22"/>
        </w:rPr>
        <w:t xml:space="preserve">ieloletniego </w:t>
      </w:r>
      <w:r>
        <w:rPr>
          <w:rFonts w:ascii="Lato" w:hAnsi="Lato"/>
          <w:sz w:val="22"/>
          <w:szCs w:val="22"/>
        </w:rPr>
        <w:t>P</w:t>
      </w:r>
      <w:r w:rsidR="003C4812">
        <w:rPr>
          <w:rFonts w:ascii="Lato" w:hAnsi="Lato"/>
          <w:sz w:val="22"/>
          <w:szCs w:val="22"/>
        </w:rPr>
        <w:t xml:space="preserve">lanu </w:t>
      </w:r>
      <w:r>
        <w:rPr>
          <w:rFonts w:ascii="Lato" w:hAnsi="Lato"/>
          <w:sz w:val="22"/>
          <w:szCs w:val="22"/>
        </w:rPr>
        <w:t>I</w:t>
      </w:r>
      <w:r w:rsidR="003C4812">
        <w:rPr>
          <w:rFonts w:ascii="Lato" w:hAnsi="Lato"/>
          <w:sz w:val="22"/>
          <w:szCs w:val="22"/>
        </w:rPr>
        <w:t>nwestycyjnego</w:t>
      </w:r>
      <w:r>
        <w:rPr>
          <w:rFonts w:ascii="Lato" w:hAnsi="Lato"/>
          <w:sz w:val="22"/>
          <w:szCs w:val="22"/>
        </w:rPr>
        <w:t xml:space="preserve"> ma na celu jego </w:t>
      </w:r>
      <w:r w:rsidR="003C4812">
        <w:rPr>
          <w:rFonts w:ascii="Lato" w:hAnsi="Lato"/>
          <w:sz w:val="22"/>
          <w:szCs w:val="22"/>
        </w:rPr>
        <w:t xml:space="preserve">finansowanie </w:t>
      </w:r>
      <w:r w:rsidR="00275E0C">
        <w:rPr>
          <w:rFonts w:ascii="Lato" w:hAnsi="Lato"/>
          <w:sz w:val="22"/>
          <w:szCs w:val="22"/>
        </w:rPr>
        <w:t>i </w:t>
      </w:r>
      <w:r w:rsidR="003C4812">
        <w:rPr>
          <w:rFonts w:ascii="Lato" w:hAnsi="Lato"/>
          <w:sz w:val="22"/>
          <w:szCs w:val="22"/>
        </w:rPr>
        <w:t xml:space="preserve"> </w:t>
      </w:r>
      <w:r>
        <w:rPr>
          <w:rFonts w:ascii="Lato" w:hAnsi="Lato"/>
          <w:sz w:val="22"/>
          <w:szCs w:val="22"/>
        </w:rPr>
        <w:t xml:space="preserve">realizację </w:t>
      </w:r>
      <w:r w:rsidR="003C4812">
        <w:rPr>
          <w:rFonts w:ascii="Lato" w:hAnsi="Lato"/>
          <w:sz w:val="22"/>
          <w:szCs w:val="22"/>
        </w:rPr>
        <w:t>w cyklu dwuletnim.</w:t>
      </w:r>
      <w:r w:rsidR="00080052">
        <w:rPr>
          <w:rFonts w:ascii="Lato" w:hAnsi="Lato"/>
          <w:sz w:val="22"/>
          <w:szCs w:val="22"/>
        </w:rPr>
        <w:t xml:space="preserve"> </w:t>
      </w:r>
    </w:p>
    <w:sectPr w:rsidR="00BB33C6" w:rsidRPr="00252DED" w:rsidSect="00AB42B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89D34" w14:textId="77777777" w:rsidR="00F67D3D" w:rsidRDefault="00F67D3D">
      <w:r>
        <w:separator/>
      </w:r>
    </w:p>
  </w:endnote>
  <w:endnote w:type="continuationSeparator" w:id="0">
    <w:p w14:paraId="44005979" w14:textId="77777777" w:rsidR="00F67D3D" w:rsidRDefault="00F6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86858" w14:textId="77777777" w:rsidR="008C55DD" w:rsidRPr="006A4705" w:rsidRDefault="008C55DD" w:rsidP="008C55DD">
    <w:pPr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4C0F3" w14:textId="77777777" w:rsidR="00F67D3D" w:rsidRDefault="00F67D3D">
      <w:r>
        <w:separator/>
      </w:r>
    </w:p>
  </w:footnote>
  <w:footnote w:type="continuationSeparator" w:id="0">
    <w:p w14:paraId="6DE7B1F2" w14:textId="77777777" w:rsidR="00F67D3D" w:rsidRDefault="00F67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DDB11" w14:textId="778353E8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744D5"/>
    <w:multiLevelType w:val="hybridMultilevel"/>
    <w:tmpl w:val="588C6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80F2B9F"/>
    <w:multiLevelType w:val="hybridMultilevel"/>
    <w:tmpl w:val="A6E2A31A"/>
    <w:lvl w:ilvl="0" w:tplc="F482C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9017550"/>
    <w:multiLevelType w:val="hybridMultilevel"/>
    <w:tmpl w:val="C29C5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6"/>
  </w:num>
  <w:num w:numId="9">
    <w:abstractNumId w:val="12"/>
  </w:num>
  <w:num w:numId="10">
    <w:abstractNumId w:val="0"/>
  </w:num>
  <w:num w:numId="11">
    <w:abstractNumId w:val="10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17CC3"/>
    <w:rsid w:val="00025835"/>
    <w:rsid w:val="0003179A"/>
    <w:rsid w:val="00031B94"/>
    <w:rsid w:val="00034F3D"/>
    <w:rsid w:val="00052383"/>
    <w:rsid w:val="00080052"/>
    <w:rsid w:val="00082B9A"/>
    <w:rsid w:val="000858C1"/>
    <w:rsid w:val="00086DF6"/>
    <w:rsid w:val="00092621"/>
    <w:rsid w:val="000938EB"/>
    <w:rsid w:val="000A0824"/>
    <w:rsid w:val="000B3E35"/>
    <w:rsid w:val="000C0DC3"/>
    <w:rsid w:val="000C102D"/>
    <w:rsid w:val="000C70CF"/>
    <w:rsid w:val="000D3F26"/>
    <w:rsid w:val="000D5DB3"/>
    <w:rsid w:val="000D61F7"/>
    <w:rsid w:val="000D66D4"/>
    <w:rsid w:val="000D6841"/>
    <w:rsid w:val="00117129"/>
    <w:rsid w:val="001177C3"/>
    <w:rsid w:val="00120E8C"/>
    <w:rsid w:val="00121EA3"/>
    <w:rsid w:val="0013484A"/>
    <w:rsid w:val="00144C74"/>
    <w:rsid w:val="00150A86"/>
    <w:rsid w:val="00152794"/>
    <w:rsid w:val="001546FE"/>
    <w:rsid w:val="0016339F"/>
    <w:rsid w:val="0016397D"/>
    <w:rsid w:val="00167DF0"/>
    <w:rsid w:val="00172651"/>
    <w:rsid w:val="00180A47"/>
    <w:rsid w:val="001924C4"/>
    <w:rsid w:val="00195D44"/>
    <w:rsid w:val="001A2C96"/>
    <w:rsid w:val="001A326F"/>
    <w:rsid w:val="001A50CF"/>
    <w:rsid w:val="001B454F"/>
    <w:rsid w:val="001C3E06"/>
    <w:rsid w:val="001D6691"/>
    <w:rsid w:val="001E35B7"/>
    <w:rsid w:val="001E4407"/>
    <w:rsid w:val="001E4BC6"/>
    <w:rsid w:val="001F3292"/>
    <w:rsid w:val="00200358"/>
    <w:rsid w:val="0020730D"/>
    <w:rsid w:val="00212DF7"/>
    <w:rsid w:val="002179BE"/>
    <w:rsid w:val="00217CA0"/>
    <w:rsid w:val="0022166D"/>
    <w:rsid w:val="002230C6"/>
    <w:rsid w:val="00225E0E"/>
    <w:rsid w:val="00226799"/>
    <w:rsid w:val="002335A5"/>
    <w:rsid w:val="0023767F"/>
    <w:rsid w:val="0024396F"/>
    <w:rsid w:val="00252DED"/>
    <w:rsid w:val="00275E0C"/>
    <w:rsid w:val="002839F0"/>
    <w:rsid w:val="00292CC5"/>
    <w:rsid w:val="002B0B7A"/>
    <w:rsid w:val="002B4C96"/>
    <w:rsid w:val="002B4F6D"/>
    <w:rsid w:val="002B78E2"/>
    <w:rsid w:val="002B7B60"/>
    <w:rsid w:val="002C0FA2"/>
    <w:rsid w:val="002E6F6C"/>
    <w:rsid w:val="00302626"/>
    <w:rsid w:val="0033501E"/>
    <w:rsid w:val="00336898"/>
    <w:rsid w:val="003439B9"/>
    <w:rsid w:val="00346D4B"/>
    <w:rsid w:val="003504F0"/>
    <w:rsid w:val="00351F34"/>
    <w:rsid w:val="00356E53"/>
    <w:rsid w:val="00365274"/>
    <w:rsid w:val="00374DE1"/>
    <w:rsid w:val="00375879"/>
    <w:rsid w:val="0038220B"/>
    <w:rsid w:val="00384E72"/>
    <w:rsid w:val="00384FFD"/>
    <w:rsid w:val="00393DF0"/>
    <w:rsid w:val="003951DE"/>
    <w:rsid w:val="003C1E48"/>
    <w:rsid w:val="003C4812"/>
    <w:rsid w:val="003C7D1C"/>
    <w:rsid w:val="00400495"/>
    <w:rsid w:val="0041096F"/>
    <w:rsid w:val="004226BB"/>
    <w:rsid w:val="0042716E"/>
    <w:rsid w:val="00430982"/>
    <w:rsid w:val="00433C9D"/>
    <w:rsid w:val="00442589"/>
    <w:rsid w:val="004463B8"/>
    <w:rsid w:val="00454C64"/>
    <w:rsid w:val="0045606C"/>
    <w:rsid w:val="00466ED8"/>
    <w:rsid w:val="00473F4C"/>
    <w:rsid w:val="00475414"/>
    <w:rsid w:val="00492A57"/>
    <w:rsid w:val="004B4452"/>
    <w:rsid w:val="004C242D"/>
    <w:rsid w:val="004C7394"/>
    <w:rsid w:val="004D1747"/>
    <w:rsid w:val="004D58B3"/>
    <w:rsid w:val="004E5500"/>
    <w:rsid w:val="004F3901"/>
    <w:rsid w:val="00510BDC"/>
    <w:rsid w:val="00532025"/>
    <w:rsid w:val="005358D2"/>
    <w:rsid w:val="005532DA"/>
    <w:rsid w:val="0055556F"/>
    <w:rsid w:val="005746AD"/>
    <w:rsid w:val="00583D49"/>
    <w:rsid w:val="00585ACA"/>
    <w:rsid w:val="00593F12"/>
    <w:rsid w:val="005952A8"/>
    <w:rsid w:val="005A3F58"/>
    <w:rsid w:val="005B117C"/>
    <w:rsid w:val="005E041C"/>
    <w:rsid w:val="005E7369"/>
    <w:rsid w:val="005F0D36"/>
    <w:rsid w:val="005F689C"/>
    <w:rsid w:val="0061191B"/>
    <w:rsid w:val="00621EC1"/>
    <w:rsid w:val="006244AC"/>
    <w:rsid w:val="006325DD"/>
    <w:rsid w:val="006342A3"/>
    <w:rsid w:val="00640601"/>
    <w:rsid w:val="0065049A"/>
    <w:rsid w:val="006567B2"/>
    <w:rsid w:val="00662F69"/>
    <w:rsid w:val="00662FE3"/>
    <w:rsid w:val="00664740"/>
    <w:rsid w:val="0067016F"/>
    <w:rsid w:val="00670A76"/>
    <w:rsid w:val="00671DF3"/>
    <w:rsid w:val="00676AD6"/>
    <w:rsid w:val="00685A9A"/>
    <w:rsid w:val="00691C86"/>
    <w:rsid w:val="006943BD"/>
    <w:rsid w:val="006A4705"/>
    <w:rsid w:val="006A54CD"/>
    <w:rsid w:val="006B0ADB"/>
    <w:rsid w:val="006B7241"/>
    <w:rsid w:val="006C5717"/>
    <w:rsid w:val="006D1F5D"/>
    <w:rsid w:val="006D4FB8"/>
    <w:rsid w:val="006F00E6"/>
    <w:rsid w:val="006F727B"/>
    <w:rsid w:val="0070205A"/>
    <w:rsid w:val="00702899"/>
    <w:rsid w:val="00702C2D"/>
    <w:rsid w:val="0070548E"/>
    <w:rsid w:val="00705F4E"/>
    <w:rsid w:val="0070624C"/>
    <w:rsid w:val="00707293"/>
    <w:rsid w:val="00713277"/>
    <w:rsid w:val="007148AC"/>
    <w:rsid w:val="00715967"/>
    <w:rsid w:val="00723DDA"/>
    <w:rsid w:val="00732446"/>
    <w:rsid w:val="0074425F"/>
    <w:rsid w:val="007532AE"/>
    <w:rsid w:val="0075481E"/>
    <w:rsid w:val="0075489E"/>
    <w:rsid w:val="00762F3A"/>
    <w:rsid w:val="00765E0C"/>
    <w:rsid w:val="007742D3"/>
    <w:rsid w:val="00776BCF"/>
    <w:rsid w:val="0078178D"/>
    <w:rsid w:val="00787AC3"/>
    <w:rsid w:val="007A35DE"/>
    <w:rsid w:val="007D0629"/>
    <w:rsid w:val="007D0BCB"/>
    <w:rsid w:val="007D0DEB"/>
    <w:rsid w:val="007D1763"/>
    <w:rsid w:val="007D6434"/>
    <w:rsid w:val="007D7C37"/>
    <w:rsid w:val="007E1A64"/>
    <w:rsid w:val="008105DF"/>
    <w:rsid w:val="008154A9"/>
    <w:rsid w:val="00823F69"/>
    <w:rsid w:val="008246FB"/>
    <w:rsid w:val="008308BF"/>
    <w:rsid w:val="00831131"/>
    <w:rsid w:val="00831E53"/>
    <w:rsid w:val="00840024"/>
    <w:rsid w:val="008611EA"/>
    <w:rsid w:val="008712FE"/>
    <w:rsid w:val="008828E6"/>
    <w:rsid w:val="00887CE7"/>
    <w:rsid w:val="00887FC9"/>
    <w:rsid w:val="00892334"/>
    <w:rsid w:val="008A1DEE"/>
    <w:rsid w:val="008A3397"/>
    <w:rsid w:val="008A7A06"/>
    <w:rsid w:val="008B43C8"/>
    <w:rsid w:val="008B4E34"/>
    <w:rsid w:val="008C55DD"/>
    <w:rsid w:val="008D12A1"/>
    <w:rsid w:val="008D2242"/>
    <w:rsid w:val="008E21D8"/>
    <w:rsid w:val="008E75C9"/>
    <w:rsid w:val="008F1806"/>
    <w:rsid w:val="008F2769"/>
    <w:rsid w:val="008F56CF"/>
    <w:rsid w:val="0090278A"/>
    <w:rsid w:val="00905482"/>
    <w:rsid w:val="009077DF"/>
    <w:rsid w:val="009106C3"/>
    <w:rsid w:val="00912FFA"/>
    <w:rsid w:val="00913CD1"/>
    <w:rsid w:val="00917061"/>
    <w:rsid w:val="00917B9C"/>
    <w:rsid w:val="00936900"/>
    <w:rsid w:val="00936DA0"/>
    <w:rsid w:val="0094264F"/>
    <w:rsid w:val="00951E36"/>
    <w:rsid w:val="00952339"/>
    <w:rsid w:val="009604ED"/>
    <w:rsid w:val="009609DE"/>
    <w:rsid w:val="0096252F"/>
    <w:rsid w:val="0096623A"/>
    <w:rsid w:val="00966350"/>
    <w:rsid w:val="0097020B"/>
    <w:rsid w:val="009A1516"/>
    <w:rsid w:val="009B2114"/>
    <w:rsid w:val="009D182F"/>
    <w:rsid w:val="009D5712"/>
    <w:rsid w:val="009E3E79"/>
    <w:rsid w:val="00A03C58"/>
    <w:rsid w:val="00A1149F"/>
    <w:rsid w:val="00A124B2"/>
    <w:rsid w:val="00A24558"/>
    <w:rsid w:val="00A2621A"/>
    <w:rsid w:val="00A35EEF"/>
    <w:rsid w:val="00A43330"/>
    <w:rsid w:val="00A507BD"/>
    <w:rsid w:val="00A531F1"/>
    <w:rsid w:val="00A606A2"/>
    <w:rsid w:val="00A60820"/>
    <w:rsid w:val="00A61F93"/>
    <w:rsid w:val="00A71584"/>
    <w:rsid w:val="00A71674"/>
    <w:rsid w:val="00A758EE"/>
    <w:rsid w:val="00A82BC6"/>
    <w:rsid w:val="00A85C08"/>
    <w:rsid w:val="00AA03B3"/>
    <w:rsid w:val="00AA2194"/>
    <w:rsid w:val="00AA337A"/>
    <w:rsid w:val="00AA455D"/>
    <w:rsid w:val="00AB2287"/>
    <w:rsid w:val="00AB42BA"/>
    <w:rsid w:val="00AB4F5E"/>
    <w:rsid w:val="00AC17B9"/>
    <w:rsid w:val="00AC2EC1"/>
    <w:rsid w:val="00AC6861"/>
    <w:rsid w:val="00AE1C19"/>
    <w:rsid w:val="00AE2905"/>
    <w:rsid w:val="00AE5DBA"/>
    <w:rsid w:val="00AF240C"/>
    <w:rsid w:val="00B0195C"/>
    <w:rsid w:val="00B02CD0"/>
    <w:rsid w:val="00B113E5"/>
    <w:rsid w:val="00B11B94"/>
    <w:rsid w:val="00B150DD"/>
    <w:rsid w:val="00B16138"/>
    <w:rsid w:val="00B16E9E"/>
    <w:rsid w:val="00B30551"/>
    <w:rsid w:val="00B37946"/>
    <w:rsid w:val="00B47270"/>
    <w:rsid w:val="00B52867"/>
    <w:rsid w:val="00B53FA6"/>
    <w:rsid w:val="00B5739B"/>
    <w:rsid w:val="00B63DC3"/>
    <w:rsid w:val="00B727EA"/>
    <w:rsid w:val="00B74E4B"/>
    <w:rsid w:val="00B8343A"/>
    <w:rsid w:val="00BB33C6"/>
    <w:rsid w:val="00BC496B"/>
    <w:rsid w:val="00BD2527"/>
    <w:rsid w:val="00BE2376"/>
    <w:rsid w:val="00C115A7"/>
    <w:rsid w:val="00C11C09"/>
    <w:rsid w:val="00C144D0"/>
    <w:rsid w:val="00C24E57"/>
    <w:rsid w:val="00C256C0"/>
    <w:rsid w:val="00C306A4"/>
    <w:rsid w:val="00C40690"/>
    <w:rsid w:val="00C50719"/>
    <w:rsid w:val="00C539E2"/>
    <w:rsid w:val="00C57073"/>
    <w:rsid w:val="00C62D11"/>
    <w:rsid w:val="00C83565"/>
    <w:rsid w:val="00C879F8"/>
    <w:rsid w:val="00CA4585"/>
    <w:rsid w:val="00CC5890"/>
    <w:rsid w:val="00CC6E11"/>
    <w:rsid w:val="00CC7005"/>
    <w:rsid w:val="00CD38E1"/>
    <w:rsid w:val="00CE07D7"/>
    <w:rsid w:val="00CE14F6"/>
    <w:rsid w:val="00CE71EF"/>
    <w:rsid w:val="00CF5363"/>
    <w:rsid w:val="00D13A56"/>
    <w:rsid w:val="00D15BFE"/>
    <w:rsid w:val="00D2755C"/>
    <w:rsid w:val="00D27AE1"/>
    <w:rsid w:val="00D47577"/>
    <w:rsid w:val="00D53DA5"/>
    <w:rsid w:val="00D55648"/>
    <w:rsid w:val="00D654AC"/>
    <w:rsid w:val="00D66A52"/>
    <w:rsid w:val="00D90A1E"/>
    <w:rsid w:val="00D9366C"/>
    <w:rsid w:val="00D9523A"/>
    <w:rsid w:val="00D969AE"/>
    <w:rsid w:val="00D97A83"/>
    <w:rsid w:val="00DA5F1B"/>
    <w:rsid w:val="00DA795E"/>
    <w:rsid w:val="00DB3134"/>
    <w:rsid w:val="00DB6D2C"/>
    <w:rsid w:val="00DB6D78"/>
    <w:rsid w:val="00DC62FE"/>
    <w:rsid w:val="00DD41D6"/>
    <w:rsid w:val="00DE4D62"/>
    <w:rsid w:val="00DE7ACA"/>
    <w:rsid w:val="00DF1162"/>
    <w:rsid w:val="00DF601F"/>
    <w:rsid w:val="00E03535"/>
    <w:rsid w:val="00E534F8"/>
    <w:rsid w:val="00E62465"/>
    <w:rsid w:val="00E70A6A"/>
    <w:rsid w:val="00E72671"/>
    <w:rsid w:val="00E733BF"/>
    <w:rsid w:val="00E74A26"/>
    <w:rsid w:val="00E80941"/>
    <w:rsid w:val="00E82325"/>
    <w:rsid w:val="00E94A80"/>
    <w:rsid w:val="00EA3992"/>
    <w:rsid w:val="00EB07DD"/>
    <w:rsid w:val="00EB51C5"/>
    <w:rsid w:val="00EB7E0B"/>
    <w:rsid w:val="00ED0F1C"/>
    <w:rsid w:val="00ED4C9F"/>
    <w:rsid w:val="00EE1B5A"/>
    <w:rsid w:val="00EE46C8"/>
    <w:rsid w:val="00EE7E0C"/>
    <w:rsid w:val="00EF6528"/>
    <w:rsid w:val="00F01B47"/>
    <w:rsid w:val="00F1238D"/>
    <w:rsid w:val="00F167F4"/>
    <w:rsid w:val="00F17F05"/>
    <w:rsid w:val="00F24FE3"/>
    <w:rsid w:val="00F30788"/>
    <w:rsid w:val="00F31ECF"/>
    <w:rsid w:val="00F42B91"/>
    <w:rsid w:val="00F457B1"/>
    <w:rsid w:val="00F66763"/>
    <w:rsid w:val="00F67D3D"/>
    <w:rsid w:val="00F74A44"/>
    <w:rsid w:val="00F772DF"/>
    <w:rsid w:val="00F816BE"/>
    <w:rsid w:val="00F85EA1"/>
    <w:rsid w:val="00FA674F"/>
    <w:rsid w:val="00FB3F82"/>
    <w:rsid w:val="00FB5355"/>
    <w:rsid w:val="00FC0589"/>
    <w:rsid w:val="00FC4DA0"/>
    <w:rsid w:val="00FC595E"/>
    <w:rsid w:val="00FC6C5E"/>
    <w:rsid w:val="00FE76EF"/>
    <w:rsid w:val="00FF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C6BD1F"/>
  <w15:chartTrackingRefBased/>
  <w15:docId w15:val="{0E935D12-9B97-4398-9465-28DBCAD2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b/>
      <w:sz w:val="28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b/>
      <w:sz w:val="32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jc w:val="both"/>
    </w:pPr>
    <w:rPr>
      <w:sz w:val="28"/>
      <w:lang w:val="x-none" w:eastAsia="x-none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rPr>
      <w:sz w:val="24"/>
      <w:lang w:val="x-none" w:eastAsia="x-none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character" w:customStyle="1" w:styleId="Nagwek3Znak">
    <w:name w:val="Nagłówek 3 Znak"/>
    <w:link w:val="Nagwek3"/>
    <w:rsid w:val="00966350"/>
    <w:rPr>
      <w:b/>
      <w:sz w:val="32"/>
    </w:rPr>
  </w:style>
  <w:style w:type="character" w:customStyle="1" w:styleId="TekstpodstawowyZnak">
    <w:name w:val="Tekst podstawowy Znak"/>
    <w:link w:val="Tekstpodstawowy"/>
    <w:rsid w:val="00966350"/>
    <w:rPr>
      <w:sz w:val="28"/>
    </w:rPr>
  </w:style>
  <w:style w:type="character" w:customStyle="1" w:styleId="Tekstpodstawowy2Znak">
    <w:name w:val="Tekst podstawowy 2 Znak"/>
    <w:link w:val="Tekstpodstawowy2"/>
    <w:rsid w:val="00966350"/>
    <w:rPr>
      <w:b/>
      <w:sz w:val="28"/>
    </w:rPr>
  </w:style>
  <w:style w:type="character" w:customStyle="1" w:styleId="Nagwek1Znak">
    <w:name w:val="Nagłówek 1 Znak"/>
    <w:link w:val="Nagwek1"/>
    <w:rsid w:val="00AB42BA"/>
    <w:rPr>
      <w:b/>
      <w:sz w:val="28"/>
    </w:rPr>
  </w:style>
  <w:style w:type="character" w:customStyle="1" w:styleId="NagwekZnak">
    <w:name w:val="Nagłówek Znak"/>
    <w:link w:val="Nagwek"/>
    <w:rsid w:val="00AB42BA"/>
  </w:style>
  <w:style w:type="paragraph" w:styleId="Tekstdymka">
    <w:name w:val="Balloon Text"/>
    <w:basedOn w:val="Normalny"/>
    <w:link w:val="TekstdymkaZnak"/>
    <w:rsid w:val="00C40690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C4069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14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4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cp:lastModifiedBy>Kulig Katarzyna</cp:lastModifiedBy>
  <cp:revision>4</cp:revision>
  <cp:lastPrinted>2025-08-05T06:33:00Z</cp:lastPrinted>
  <dcterms:created xsi:type="dcterms:W3CDTF">2026-07-01T11:51:00Z</dcterms:created>
  <dcterms:modified xsi:type="dcterms:W3CDTF">2026-07-02T06:20:00Z</dcterms:modified>
</cp:coreProperties>
</file>