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587F" w14:textId="77777777" w:rsidR="00B72C6F" w:rsidRDefault="00B72C6F" w:rsidP="00041CC3">
      <w:pPr>
        <w:jc w:val="both"/>
        <w:rPr>
          <w:sz w:val="24"/>
          <w:szCs w:val="24"/>
        </w:rPr>
      </w:pPr>
    </w:p>
    <w:p w14:paraId="2795C90B" w14:textId="6FA7853E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AB1129">
        <w:rPr>
          <w:rFonts w:ascii="Lato" w:hAnsi="Lato"/>
          <w:sz w:val="22"/>
          <w:szCs w:val="22"/>
        </w:rPr>
        <w:t>3</w:t>
      </w:r>
      <w:r w:rsidR="00F436C4">
        <w:rPr>
          <w:rFonts w:ascii="Lato" w:hAnsi="Lato"/>
          <w:sz w:val="22"/>
          <w:szCs w:val="22"/>
        </w:rPr>
        <w:t>2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8601A4">
        <w:rPr>
          <w:rFonts w:ascii="Lato" w:hAnsi="Lato"/>
          <w:sz w:val="22"/>
          <w:szCs w:val="22"/>
        </w:rPr>
        <w:t>6</w:t>
      </w:r>
    </w:p>
    <w:p w14:paraId="384E7AB8" w14:textId="77777777" w:rsidR="002B4ECA" w:rsidRDefault="002B4ECA" w:rsidP="00B3396C">
      <w:pPr>
        <w:pStyle w:val="Nagwek1"/>
        <w:rPr>
          <w:rFonts w:ascii="Lato" w:hAnsi="Lato"/>
          <w:b/>
          <w:sz w:val="22"/>
          <w:szCs w:val="22"/>
        </w:rPr>
      </w:pPr>
    </w:p>
    <w:p w14:paraId="35C6C8E0" w14:textId="08AF9E94" w:rsidR="005F0753" w:rsidRPr="00600A03" w:rsidRDefault="005F0753" w:rsidP="006F1B81">
      <w:pPr>
        <w:pStyle w:val="Nagwek1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 xml:space="preserve">Porządek obrad </w:t>
      </w:r>
      <w:r w:rsidR="004C523A" w:rsidRPr="00600A03">
        <w:rPr>
          <w:rFonts w:ascii="Lato" w:hAnsi="Lato"/>
          <w:b/>
          <w:sz w:val="24"/>
          <w:szCs w:val="24"/>
        </w:rPr>
        <w:t>X</w:t>
      </w:r>
      <w:r w:rsidR="00655A05" w:rsidRPr="00600A03">
        <w:rPr>
          <w:rFonts w:ascii="Lato" w:hAnsi="Lato"/>
          <w:b/>
          <w:sz w:val="24"/>
          <w:szCs w:val="24"/>
        </w:rPr>
        <w:t>X</w:t>
      </w:r>
      <w:r w:rsidR="00AB1129">
        <w:rPr>
          <w:rFonts w:ascii="Lato" w:hAnsi="Lato"/>
          <w:b/>
          <w:sz w:val="24"/>
          <w:szCs w:val="24"/>
        </w:rPr>
        <w:t>X</w:t>
      </w:r>
      <w:r w:rsidR="00F436C4">
        <w:rPr>
          <w:rFonts w:ascii="Lato" w:hAnsi="Lato"/>
          <w:b/>
          <w:sz w:val="24"/>
          <w:szCs w:val="24"/>
        </w:rPr>
        <w:t>I</w:t>
      </w:r>
      <w:r w:rsidR="00314CEE">
        <w:rPr>
          <w:rFonts w:ascii="Lato" w:hAnsi="Lato"/>
          <w:b/>
          <w:sz w:val="24"/>
          <w:szCs w:val="24"/>
        </w:rPr>
        <w:t>I</w:t>
      </w:r>
      <w:r w:rsidRPr="00600A03">
        <w:rPr>
          <w:rFonts w:ascii="Lato" w:hAnsi="Lato"/>
          <w:b/>
          <w:sz w:val="24"/>
          <w:szCs w:val="24"/>
        </w:rPr>
        <w:t xml:space="preserve"> sesji</w:t>
      </w:r>
      <w:r w:rsidR="0033585A" w:rsidRPr="00600A03">
        <w:rPr>
          <w:rFonts w:ascii="Lato" w:hAnsi="Lato"/>
          <w:b/>
          <w:sz w:val="24"/>
          <w:szCs w:val="24"/>
        </w:rPr>
        <w:t xml:space="preserve"> </w:t>
      </w:r>
    </w:p>
    <w:p w14:paraId="2614FFA9" w14:textId="77777777" w:rsidR="005F0753" w:rsidRPr="00600A03" w:rsidRDefault="005F0753" w:rsidP="006F1B81">
      <w:pPr>
        <w:pStyle w:val="Tekstpodstawowy"/>
        <w:spacing w:line="276" w:lineRule="auto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 Rady Dzielnicy V Krowodrza </w:t>
      </w:r>
    </w:p>
    <w:p w14:paraId="0EA0B869" w14:textId="69942446" w:rsidR="005F0753" w:rsidRPr="00600A03" w:rsidRDefault="005F0753" w:rsidP="006F1B81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w dniu</w:t>
      </w:r>
      <w:r w:rsidR="004F6F98" w:rsidRPr="00600A03">
        <w:rPr>
          <w:rFonts w:ascii="Lato" w:hAnsi="Lato"/>
          <w:b/>
          <w:sz w:val="24"/>
          <w:szCs w:val="24"/>
        </w:rPr>
        <w:t xml:space="preserve"> </w:t>
      </w:r>
      <w:r w:rsidR="008601A4" w:rsidRPr="00600A03">
        <w:rPr>
          <w:rFonts w:ascii="Lato" w:hAnsi="Lato"/>
          <w:b/>
          <w:sz w:val="24"/>
          <w:szCs w:val="24"/>
        </w:rPr>
        <w:t>2</w:t>
      </w:r>
      <w:r w:rsidR="00F436C4">
        <w:rPr>
          <w:rFonts w:ascii="Lato" w:hAnsi="Lato"/>
          <w:b/>
          <w:sz w:val="24"/>
          <w:szCs w:val="24"/>
        </w:rPr>
        <w:t>9 czerwca</w:t>
      </w:r>
      <w:r w:rsidRPr="00600A03">
        <w:rPr>
          <w:rFonts w:ascii="Lato" w:hAnsi="Lato"/>
          <w:b/>
          <w:sz w:val="24"/>
          <w:szCs w:val="24"/>
        </w:rPr>
        <w:t xml:space="preserve"> 202</w:t>
      </w:r>
      <w:r w:rsidR="008601A4" w:rsidRPr="00600A03">
        <w:rPr>
          <w:rFonts w:ascii="Lato" w:hAnsi="Lato"/>
          <w:b/>
          <w:sz w:val="24"/>
          <w:szCs w:val="24"/>
        </w:rPr>
        <w:t>6</w:t>
      </w:r>
      <w:r w:rsidRPr="00600A03">
        <w:rPr>
          <w:rFonts w:ascii="Lato" w:hAnsi="Lato"/>
          <w:b/>
          <w:sz w:val="24"/>
          <w:szCs w:val="24"/>
        </w:rPr>
        <w:t xml:space="preserve"> r.</w:t>
      </w:r>
    </w:p>
    <w:p w14:paraId="46CF4898" w14:textId="497ECD57" w:rsidR="005F0753" w:rsidRPr="00600A03" w:rsidRDefault="005F0753" w:rsidP="006F1B81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o godzinie 1</w:t>
      </w:r>
      <w:r w:rsidR="007E2202" w:rsidRPr="00600A03">
        <w:rPr>
          <w:rFonts w:ascii="Lato" w:hAnsi="Lato"/>
          <w:b/>
          <w:sz w:val="24"/>
          <w:szCs w:val="24"/>
        </w:rPr>
        <w:t>8</w:t>
      </w:r>
      <w:r w:rsidR="00182920">
        <w:rPr>
          <w:rFonts w:ascii="Lato" w:hAnsi="Lato"/>
          <w:b/>
          <w:sz w:val="24"/>
          <w:szCs w:val="24"/>
        </w:rPr>
        <w:t>:</w:t>
      </w:r>
      <w:r w:rsidRPr="00600A03">
        <w:rPr>
          <w:rFonts w:ascii="Lato" w:hAnsi="Lato"/>
          <w:b/>
          <w:sz w:val="24"/>
          <w:szCs w:val="24"/>
        </w:rPr>
        <w:t xml:space="preserve">00 w siedzibie Rady, </w:t>
      </w:r>
      <w:r w:rsidRPr="00600A03">
        <w:rPr>
          <w:rFonts w:ascii="Lato" w:hAnsi="Lato"/>
          <w:b/>
          <w:bCs/>
          <w:sz w:val="24"/>
          <w:szCs w:val="24"/>
        </w:rPr>
        <w:t>pl</w:t>
      </w:r>
      <w:r w:rsidR="006F1B81">
        <w:rPr>
          <w:rFonts w:ascii="Lato" w:hAnsi="Lato"/>
          <w:b/>
          <w:bCs/>
          <w:sz w:val="24"/>
          <w:szCs w:val="24"/>
        </w:rPr>
        <w:t>ac</w:t>
      </w:r>
      <w:r w:rsidRPr="00600A03">
        <w:rPr>
          <w:rFonts w:ascii="Lato" w:hAnsi="Lato"/>
          <w:b/>
          <w:bCs/>
          <w:sz w:val="24"/>
          <w:szCs w:val="24"/>
        </w:rPr>
        <w:t xml:space="preserve"> Inwalidów 6</w:t>
      </w:r>
      <w:r w:rsidRPr="00600A03">
        <w:rPr>
          <w:rFonts w:ascii="Lato" w:hAnsi="Lato"/>
          <w:b/>
          <w:sz w:val="24"/>
          <w:szCs w:val="24"/>
        </w:rPr>
        <w:t xml:space="preserve"> </w:t>
      </w:r>
    </w:p>
    <w:p w14:paraId="1920CEC1" w14:textId="77777777" w:rsidR="00041CC3" w:rsidRPr="00600A03" w:rsidRDefault="00041CC3" w:rsidP="006F1B81">
      <w:pPr>
        <w:spacing w:line="276" w:lineRule="auto"/>
        <w:rPr>
          <w:rFonts w:ascii="Lato" w:hAnsi="Lato"/>
          <w:b/>
          <w:sz w:val="24"/>
          <w:szCs w:val="24"/>
        </w:rPr>
      </w:pPr>
    </w:p>
    <w:p w14:paraId="1AA88C4B" w14:textId="77777777" w:rsidR="00041CC3" w:rsidRPr="00600A03" w:rsidRDefault="00041CC3" w:rsidP="002B609F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bookmarkStart w:id="0" w:name="_Hlk103158295"/>
      <w:r w:rsidRPr="00600A03">
        <w:rPr>
          <w:rFonts w:ascii="Lato" w:hAnsi="Lato"/>
          <w:sz w:val="24"/>
          <w:szCs w:val="24"/>
        </w:rPr>
        <w:t>Otwarcie sesji.</w:t>
      </w:r>
    </w:p>
    <w:p w14:paraId="4F1AEC57" w14:textId="77777777" w:rsidR="00F81A05" w:rsidRPr="00600A03" w:rsidRDefault="00041CC3" w:rsidP="002B609F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Przedstawienie projektu porządku obrad.</w:t>
      </w:r>
      <w:bookmarkStart w:id="1" w:name="_Hlk97897869"/>
    </w:p>
    <w:p w14:paraId="56E9B04D" w14:textId="73407C20" w:rsidR="00AB1129" w:rsidRPr="00AB1129" w:rsidRDefault="005A541E" w:rsidP="002B609F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Przyjęcie protokoł</w:t>
      </w:r>
      <w:r w:rsidR="00314CEE">
        <w:rPr>
          <w:rFonts w:ascii="Lato" w:hAnsi="Lato"/>
          <w:sz w:val="24"/>
          <w:szCs w:val="24"/>
        </w:rPr>
        <w:t>u</w:t>
      </w:r>
      <w:r w:rsidRPr="00600A03">
        <w:rPr>
          <w:rFonts w:ascii="Lato" w:hAnsi="Lato"/>
          <w:sz w:val="24"/>
          <w:szCs w:val="24"/>
        </w:rPr>
        <w:t xml:space="preserve"> z </w:t>
      </w:r>
      <w:r w:rsidR="00AB1129">
        <w:rPr>
          <w:rFonts w:ascii="Lato" w:hAnsi="Lato"/>
          <w:sz w:val="24"/>
          <w:szCs w:val="24"/>
        </w:rPr>
        <w:t>XXX</w:t>
      </w:r>
      <w:r w:rsidR="00F436C4">
        <w:rPr>
          <w:rFonts w:ascii="Lato" w:hAnsi="Lato"/>
          <w:sz w:val="24"/>
          <w:szCs w:val="24"/>
        </w:rPr>
        <w:t>I</w:t>
      </w:r>
      <w:r w:rsidRPr="00600A03">
        <w:rPr>
          <w:rFonts w:ascii="Lato" w:hAnsi="Lato"/>
          <w:sz w:val="24"/>
          <w:szCs w:val="24"/>
        </w:rPr>
        <w:t xml:space="preserve"> sesji Rady Dzielnicy V </w:t>
      </w:r>
      <w:proofErr w:type="spellStart"/>
      <w:r w:rsidRPr="00600A03">
        <w:rPr>
          <w:rFonts w:ascii="Lato" w:hAnsi="Lato"/>
          <w:sz w:val="24"/>
          <w:szCs w:val="24"/>
        </w:rPr>
        <w:t>Krowodrza</w:t>
      </w:r>
      <w:proofErr w:type="spellEnd"/>
      <w:r w:rsidRPr="00600A03">
        <w:rPr>
          <w:rFonts w:ascii="Lato" w:hAnsi="Lato"/>
          <w:sz w:val="24"/>
          <w:szCs w:val="24"/>
        </w:rPr>
        <w:t>.</w:t>
      </w:r>
    </w:p>
    <w:p w14:paraId="7A6A3AAF" w14:textId="77777777" w:rsidR="00F436C4" w:rsidRDefault="00AB1129" w:rsidP="00F436C4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Przyjęcie uchwały w sprawie </w:t>
      </w:r>
      <w:r w:rsidRPr="00600A03">
        <w:rPr>
          <w:rFonts w:ascii="Lato" w:hAnsi="Lato"/>
          <w:bCs/>
          <w:sz w:val="24"/>
          <w:szCs w:val="24"/>
        </w:rPr>
        <w:t>korekty rozdysponowania środków wydzielonych do</w:t>
      </w:r>
      <w:r w:rsidR="00182657">
        <w:rPr>
          <w:rFonts w:ascii="Lato" w:hAnsi="Lato"/>
          <w:bCs/>
          <w:sz w:val="24"/>
          <w:szCs w:val="24"/>
        </w:rPr>
        <w:t> </w:t>
      </w:r>
      <w:r w:rsidRPr="00600A03">
        <w:rPr>
          <w:rFonts w:ascii="Lato" w:hAnsi="Lato"/>
          <w:bCs/>
          <w:sz w:val="24"/>
          <w:szCs w:val="24"/>
        </w:rPr>
        <w:t xml:space="preserve"> dyspozycji Dzielnicy V </w:t>
      </w:r>
      <w:proofErr w:type="spellStart"/>
      <w:r w:rsidRPr="00600A03">
        <w:rPr>
          <w:rFonts w:ascii="Lato" w:hAnsi="Lato"/>
          <w:bCs/>
          <w:sz w:val="24"/>
          <w:szCs w:val="24"/>
        </w:rPr>
        <w:t>Krowodrza</w:t>
      </w:r>
      <w:proofErr w:type="spellEnd"/>
      <w:r w:rsidRPr="00600A03">
        <w:rPr>
          <w:rFonts w:ascii="Lato" w:hAnsi="Lato"/>
          <w:bCs/>
          <w:sz w:val="24"/>
          <w:szCs w:val="24"/>
        </w:rPr>
        <w:t xml:space="preserve"> na rok 2026</w:t>
      </w:r>
      <w:r w:rsidRPr="00600A03">
        <w:rPr>
          <w:rFonts w:ascii="Lato" w:hAnsi="Lato"/>
          <w:sz w:val="24"/>
          <w:szCs w:val="24"/>
        </w:rPr>
        <w:t xml:space="preserve"> (</w:t>
      </w:r>
      <w:r w:rsidRPr="006358D7">
        <w:rPr>
          <w:rFonts w:ascii="Lato" w:hAnsi="Lato"/>
          <w:sz w:val="24"/>
          <w:szCs w:val="24"/>
        </w:rPr>
        <w:t>Projekt uchwały Zarządu</w:t>
      </w:r>
      <w:r w:rsidRPr="00600A03">
        <w:rPr>
          <w:rFonts w:ascii="Lato" w:hAnsi="Lato"/>
          <w:i/>
          <w:iCs/>
          <w:sz w:val="24"/>
          <w:szCs w:val="24"/>
        </w:rPr>
        <w:t>)</w:t>
      </w:r>
    </w:p>
    <w:p w14:paraId="384628C6" w14:textId="44FB5FAD" w:rsidR="00F436C4" w:rsidRDefault="00B3396C" w:rsidP="00F436C4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F436C4">
        <w:rPr>
          <w:rFonts w:ascii="Lato" w:hAnsi="Lato"/>
          <w:sz w:val="24"/>
          <w:szCs w:val="24"/>
        </w:rPr>
        <w:t xml:space="preserve">Przyjęcie uchwały w sprawie </w:t>
      </w:r>
      <w:bookmarkStart w:id="2" w:name="_Hlk223020783"/>
      <w:r w:rsidR="00F436C4" w:rsidRPr="00F436C4">
        <w:rPr>
          <w:rFonts w:ascii="Lato" w:hAnsi="Lato"/>
          <w:bCs/>
          <w:sz w:val="24"/>
          <w:szCs w:val="24"/>
        </w:rPr>
        <w:t xml:space="preserve">opinii do koncepcji obsługi komunikacyjnej planowanej inwestycji </w:t>
      </w:r>
      <w:bookmarkEnd w:id="2"/>
      <w:r w:rsidR="00F436C4" w:rsidRPr="00F436C4">
        <w:rPr>
          <w:rFonts w:ascii="Lato" w:hAnsi="Lato"/>
          <w:bCs/>
          <w:sz w:val="24"/>
          <w:szCs w:val="24"/>
        </w:rPr>
        <w:t xml:space="preserve">pn.: „Budowa budynku usługowego z garażem podziemnym na dz. nr 240/18, 240/6, 240/7 </w:t>
      </w:r>
      <w:proofErr w:type="spellStart"/>
      <w:r w:rsidR="00F436C4" w:rsidRPr="00F436C4">
        <w:rPr>
          <w:rFonts w:ascii="Lato" w:hAnsi="Lato"/>
          <w:bCs/>
          <w:sz w:val="24"/>
          <w:szCs w:val="24"/>
        </w:rPr>
        <w:t>obr</w:t>
      </w:r>
      <w:proofErr w:type="spellEnd"/>
      <w:r w:rsidR="00F436C4" w:rsidRPr="00F436C4">
        <w:rPr>
          <w:rFonts w:ascii="Lato" w:hAnsi="Lato"/>
          <w:bCs/>
          <w:sz w:val="24"/>
          <w:szCs w:val="24"/>
        </w:rPr>
        <w:t xml:space="preserve">. 45 </w:t>
      </w:r>
      <w:proofErr w:type="spellStart"/>
      <w:r w:rsidR="00F436C4" w:rsidRPr="00F436C4">
        <w:rPr>
          <w:rFonts w:ascii="Lato" w:hAnsi="Lato"/>
          <w:bCs/>
          <w:sz w:val="24"/>
          <w:szCs w:val="24"/>
        </w:rPr>
        <w:t>Krowodrza</w:t>
      </w:r>
      <w:proofErr w:type="spellEnd"/>
      <w:r w:rsidR="00F436C4" w:rsidRPr="00F436C4">
        <w:rPr>
          <w:rFonts w:ascii="Lato" w:hAnsi="Lato"/>
          <w:bCs/>
          <w:sz w:val="24"/>
          <w:szCs w:val="24"/>
        </w:rPr>
        <w:t xml:space="preserve"> przy ul. Wrocławskiej 99 w</w:t>
      </w:r>
      <w:r w:rsidR="00F436C4">
        <w:rPr>
          <w:rFonts w:ascii="Lato" w:hAnsi="Lato"/>
          <w:bCs/>
          <w:sz w:val="24"/>
          <w:szCs w:val="24"/>
        </w:rPr>
        <w:t> </w:t>
      </w:r>
      <w:r w:rsidR="00F436C4" w:rsidRPr="00F436C4">
        <w:rPr>
          <w:rFonts w:ascii="Lato" w:hAnsi="Lato"/>
          <w:bCs/>
          <w:sz w:val="24"/>
          <w:szCs w:val="24"/>
        </w:rPr>
        <w:t>Krakowie”</w:t>
      </w:r>
      <w:r w:rsidR="00F436C4">
        <w:rPr>
          <w:rFonts w:ascii="Lato" w:hAnsi="Lato"/>
          <w:sz w:val="24"/>
          <w:szCs w:val="24"/>
        </w:rPr>
        <w:t xml:space="preserve"> </w:t>
      </w:r>
      <w:r w:rsidR="00314CEE" w:rsidRPr="00F436C4">
        <w:rPr>
          <w:rFonts w:ascii="Lato" w:hAnsi="Lato"/>
          <w:color w:val="000000"/>
          <w:sz w:val="24"/>
          <w:szCs w:val="24"/>
          <w:bdr w:val="none" w:sz="0" w:space="0" w:color="auto" w:frame="1"/>
        </w:rPr>
        <w:t xml:space="preserve">(Projekt uchwały </w:t>
      </w:r>
      <w:r w:rsidR="00F436C4" w:rsidRPr="00F436C4">
        <w:rPr>
          <w:rFonts w:ascii="Lato" w:hAnsi="Lato"/>
          <w:color w:val="000000"/>
          <w:sz w:val="24"/>
          <w:szCs w:val="24"/>
          <w:bdr w:val="none" w:sz="0" w:space="0" w:color="auto" w:frame="1"/>
        </w:rPr>
        <w:t>Zarządu</w:t>
      </w:r>
      <w:r w:rsidR="00314CEE" w:rsidRPr="00F436C4">
        <w:rPr>
          <w:rFonts w:ascii="Lato" w:hAnsi="Lato"/>
          <w:color w:val="000000"/>
          <w:sz w:val="24"/>
          <w:szCs w:val="24"/>
          <w:bdr w:val="none" w:sz="0" w:space="0" w:color="auto" w:frame="1"/>
        </w:rPr>
        <w:t>)</w:t>
      </w:r>
      <w:r w:rsidR="00F436C4" w:rsidRPr="00F436C4">
        <w:rPr>
          <w:rFonts w:ascii="Lato" w:hAnsi="Lato"/>
          <w:color w:val="000000"/>
          <w:sz w:val="24"/>
          <w:szCs w:val="24"/>
          <w:bdr w:val="none" w:sz="0" w:space="0" w:color="auto" w:frame="1"/>
        </w:rPr>
        <w:t>.</w:t>
      </w:r>
    </w:p>
    <w:p w14:paraId="33729837" w14:textId="59E24DF1" w:rsidR="00F436C4" w:rsidRDefault="004D6579" w:rsidP="00F436C4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F436C4">
        <w:rPr>
          <w:rFonts w:ascii="Lato" w:hAnsi="Lato"/>
          <w:sz w:val="24"/>
          <w:szCs w:val="24"/>
        </w:rPr>
        <w:t xml:space="preserve">Przyjęcie uchwały w sprawie </w:t>
      </w:r>
      <w:r w:rsidR="00F436C4" w:rsidRPr="00F436C4">
        <w:rPr>
          <w:rFonts w:ascii="Lato" w:hAnsi="Lato"/>
          <w:sz w:val="24"/>
          <w:szCs w:val="24"/>
        </w:rPr>
        <w:t>opinii do koncepcji obsługi komunikacyjnej planowanej inwestycji pn.: „Budynek usługowy – Dom Studencki z garażem podziemnym na dz. nr</w:t>
      </w:r>
      <w:r w:rsidR="00F436C4">
        <w:rPr>
          <w:rFonts w:ascii="Lato" w:hAnsi="Lato"/>
          <w:sz w:val="24"/>
          <w:szCs w:val="24"/>
        </w:rPr>
        <w:t> </w:t>
      </w:r>
      <w:r w:rsidR="00F436C4" w:rsidRPr="00F436C4">
        <w:rPr>
          <w:rFonts w:ascii="Lato" w:hAnsi="Lato"/>
          <w:sz w:val="24"/>
          <w:szCs w:val="24"/>
        </w:rPr>
        <w:t xml:space="preserve">240/18 </w:t>
      </w:r>
      <w:proofErr w:type="spellStart"/>
      <w:r w:rsidR="00F436C4" w:rsidRPr="00F436C4">
        <w:rPr>
          <w:rFonts w:ascii="Lato" w:hAnsi="Lato"/>
          <w:sz w:val="24"/>
          <w:szCs w:val="24"/>
        </w:rPr>
        <w:t>obr</w:t>
      </w:r>
      <w:proofErr w:type="spellEnd"/>
      <w:r w:rsidR="00F436C4" w:rsidRPr="00F436C4">
        <w:rPr>
          <w:rFonts w:ascii="Lato" w:hAnsi="Lato"/>
          <w:sz w:val="24"/>
          <w:szCs w:val="24"/>
        </w:rPr>
        <w:t xml:space="preserve">. 45 </w:t>
      </w:r>
      <w:proofErr w:type="spellStart"/>
      <w:r w:rsidR="00F436C4" w:rsidRPr="00F436C4">
        <w:rPr>
          <w:rFonts w:ascii="Lato" w:hAnsi="Lato"/>
          <w:sz w:val="24"/>
          <w:szCs w:val="24"/>
        </w:rPr>
        <w:t>Krowodrza</w:t>
      </w:r>
      <w:proofErr w:type="spellEnd"/>
      <w:r w:rsidR="00F436C4" w:rsidRPr="00F436C4">
        <w:rPr>
          <w:rFonts w:ascii="Lato" w:hAnsi="Lato"/>
          <w:sz w:val="24"/>
          <w:szCs w:val="24"/>
        </w:rPr>
        <w:t xml:space="preserve"> przy ul. Wrocławskiej w</w:t>
      </w:r>
      <w:r w:rsidR="00F436C4">
        <w:rPr>
          <w:rFonts w:ascii="Lato" w:hAnsi="Lato"/>
          <w:sz w:val="24"/>
          <w:szCs w:val="24"/>
        </w:rPr>
        <w:t> </w:t>
      </w:r>
      <w:r w:rsidR="00F436C4" w:rsidRPr="00F436C4">
        <w:rPr>
          <w:rFonts w:ascii="Lato" w:hAnsi="Lato"/>
          <w:sz w:val="24"/>
          <w:szCs w:val="24"/>
        </w:rPr>
        <w:t>Krakowie”</w:t>
      </w:r>
      <w:r w:rsidR="00F436C4">
        <w:rPr>
          <w:rFonts w:ascii="Lato" w:hAnsi="Lato"/>
          <w:sz w:val="24"/>
          <w:szCs w:val="24"/>
        </w:rPr>
        <w:t xml:space="preserve"> </w:t>
      </w:r>
      <w:r w:rsidR="00AB1129" w:rsidRPr="00F436C4">
        <w:rPr>
          <w:rFonts w:ascii="Lato" w:hAnsi="Lato"/>
          <w:sz w:val="24"/>
          <w:szCs w:val="24"/>
        </w:rPr>
        <w:t xml:space="preserve">(Projekt uchwały </w:t>
      </w:r>
      <w:r w:rsidR="00F436C4" w:rsidRPr="00F436C4">
        <w:rPr>
          <w:rFonts w:ascii="Lato" w:hAnsi="Lato"/>
          <w:sz w:val="24"/>
          <w:szCs w:val="24"/>
        </w:rPr>
        <w:t>Zarządu</w:t>
      </w:r>
      <w:r w:rsidR="00AB1129" w:rsidRPr="00F436C4">
        <w:rPr>
          <w:rFonts w:ascii="Lato" w:hAnsi="Lato"/>
          <w:sz w:val="24"/>
          <w:szCs w:val="24"/>
        </w:rPr>
        <w:t>).</w:t>
      </w:r>
    </w:p>
    <w:p w14:paraId="43F72F95" w14:textId="7781698F" w:rsidR="00F436C4" w:rsidRDefault="00F436C4" w:rsidP="00F436C4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F436C4">
        <w:rPr>
          <w:rFonts w:ascii="Lato" w:hAnsi="Lato"/>
          <w:sz w:val="24"/>
          <w:szCs w:val="24"/>
        </w:rPr>
        <w:t xml:space="preserve">Przyjęcie uchwały w sprawie </w:t>
      </w:r>
      <w:r w:rsidRPr="00F436C4">
        <w:rPr>
          <w:rFonts w:ascii="Lato" w:hAnsi="Lato"/>
          <w:bCs/>
          <w:sz w:val="24"/>
          <w:szCs w:val="24"/>
        </w:rPr>
        <w:t>opinii dla zadania inwestycyjnego pn.: „Budowa ścieżki rowerowej przez Park Kleparski od pętli tramwajowej „Kamienna” do ul.</w:t>
      </w:r>
      <w:r>
        <w:rPr>
          <w:rFonts w:ascii="Lato" w:hAnsi="Lato"/>
          <w:bCs/>
          <w:sz w:val="24"/>
          <w:szCs w:val="24"/>
        </w:rPr>
        <w:t> </w:t>
      </w:r>
      <w:r w:rsidRPr="00F436C4">
        <w:rPr>
          <w:rFonts w:ascii="Lato" w:hAnsi="Lato"/>
          <w:bCs/>
          <w:sz w:val="24"/>
          <w:szCs w:val="24"/>
        </w:rPr>
        <w:t xml:space="preserve">Prądnickiej (wzdłuż torów)” </w:t>
      </w:r>
      <w:r w:rsidRPr="00F436C4">
        <w:rPr>
          <w:rFonts w:ascii="Lato" w:hAnsi="Lato"/>
          <w:sz w:val="24"/>
          <w:szCs w:val="24"/>
        </w:rPr>
        <w:t>(Projekt uchwały Zarządu).</w:t>
      </w:r>
    </w:p>
    <w:p w14:paraId="5608C186" w14:textId="77777777" w:rsidR="00F436C4" w:rsidRDefault="00F436C4" w:rsidP="00F436C4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F436C4">
        <w:rPr>
          <w:rFonts w:ascii="Lato" w:hAnsi="Lato"/>
          <w:sz w:val="24"/>
          <w:szCs w:val="24"/>
        </w:rPr>
        <w:t>Przyjęcie uchwały w sprawie opinii do projektu architektoniczno-budowlanego branży drogowej dla inwestycji pn.: „Przebudowa al. Słowackiego i ulicy Mazowieckiej w zakresie budowy i przebudowy dróg dla pieszych” (Projekt uchwały Zarządu).</w:t>
      </w:r>
    </w:p>
    <w:p w14:paraId="1B45CF40" w14:textId="5FEABA0B" w:rsidR="00F436C4" w:rsidRPr="00F436C4" w:rsidRDefault="00F436C4" w:rsidP="00F436C4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F436C4">
        <w:rPr>
          <w:rFonts w:ascii="Lato" w:hAnsi="Lato"/>
          <w:sz w:val="24"/>
          <w:szCs w:val="24"/>
        </w:rPr>
        <w:t xml:space="preserve">Przyjęcie uchwały w sprawie ograniczenia emisji hałasu na terenie Dzielnicy V </w:t>
      </w:r>
      <w:proofErr w:type="spellStart"/>
      <w:r w:rsidRPr="00F436C4">
        <w:rPr>
          <w:rFonts w:ascii="Lato" w:hAnsi="Lato"/>
          <w:sz w:val="24"/>
          <w:szCs w:val="24"/>
        </w:rPr>
        <w:t>Krowodrza</w:t>
      </w:r>
      <w:proofErr w:type="spellEnd"/>
      <w:r w:rsidRPr="00F436C4">
        <w:rPr>
          <w:rFonts w:ascii="Lato" w:hAnsi="Lato"/>
          <w:sz w:val="24"/>
          <w:szCs w:val="24"/>
        </w:rPr>
        <w:t xml:space="preserve"> w dni pracujące oraz w godzinach nocnych (godz. 22.00 – 6.00)</w:t>
      </w:r>
      <w:r>
        <w:rPr>
          <w:rFonts w:ascii="Lato" w:hAnsi="Lato"/>
          <w:sz w:val="24"/>
          <w:szCs w:val="24"/>
        </w:rPr>
        <w:t xml:space="preserve"> </w:t>
      </w:r>
      <w:r w:rsidRPr="00F436C4">
        <w:rPr>
          <w:rFonts w:ascii="Lato" w:hAnsi="Lato"/>
          <w:sz w:val="24"/>
          <w:szCs w:val="24"/>
        </w:rPr>
        <w:t>(Projekt uchwały Zarządu).</w:t>
      </w:r>
    </w:p>
    <w:bookmarkEnd w:id="1"/>
    <w:p w14:paraId="5819177E" w14:textId="77777777" w:rsidR="005A541E" w:rsidRPr="00600A03" w:rsidRDefault="005A541E" w:rsidP="002B609F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Sprawy bieżące.</w:t>
      </w:r>
    </w:p>
    <w:p w14:paraId="55A71D21" w14:textId="77777777" w:rsidR="003538DF" w:rsidRPr="006F1B81" w:rsidRDefault="003538DF" w:rsidP="002B609F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2008CF">
        <w:rPr>
          <w:rFonts w:ascii="Lato" w:hAnsi="Lato"/>
          <w:color w:val="000000"/>
          <w:sz w:val="24"/>
          <w:szCs w:val="24"/>
        </w:rPr>
        <w:t>Oświadczenia i komunikaty.</w:t>
      </w:r>
    </w:p>
    <w:p w14:paraId="07156B76" w14:textId="77777777" w:rsidR="003538DF" w:rsidRPr="006F1B81" w:rsidRDefault="003538DF" w:rsidP="002B609F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2008CF">
        <w:rPr>
          <w:rFonts w:ascii="Lato" w:hAnsi="Lato"/>
          <w:color w:val="000000"/>
          <w:sz w:val="24"/>
          <w:szCs w:val="24"/>
        </w:rPr>
        <w:t xml:space="preserve">Zakończenie sesji. </w:t>
      </w:r>
    </w:p>
    <w:p w14:paraId="5F71AD29" w14:textId="77777777" w:rsidR="006F1B81" w:rsidRDefault="006F1B81" w:rsidP="00267719">
      <w:pPr>
        <w:pStyle w:val="Zwykytekst1"/>
        <w:rPr>
          <w:rFonts w:ascii="Lato" w:hAnsi="Lato" w:cs="Times New Roman"/>
          <w:sz w:val="24"/>
          <w:szCs w:val="24"/>
        </w:rPr>
      </w:pPr>
      <w:bookmarkStart w:id="3" w:name="_Hlk156550412"/>
      <w:bookmarkEnd w:id="0"/>
    </w:p>
    <w:p w14:paraId="341DED37" w14:textId="26DAF83C" w:rsidR="00600A03" w:rsidRPr="006358D7" w:rsidRDefault="00117CE4" w:rsidP="00F436C4">
      <w:pPr>
        <w:pStyle w:val="Zwykytekst1"/>
        <w:spacing w:line="276" w:lineRule="auto"/>
        <w:jc w:val="center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Zastępca </w:t>
      </w:r>
      <w:r w:rsidR="009379EC" w:rsidRPr="006358D7">
        <w:rPr>
          <w:rFonts w:ascii="Lato" w:hAnsi="Lato" w:cs="Times New Roman"/>
          <w:sz w:val="24"/>
          <w:szCs w:val="24"/>
        </w:rPr>
        <w:t>Przewodnicząc</w:t>
      </w:r>
      <w:r>
        <w:rPr>
          <w:rFonts w:ascii="Lato" w:hAnsi="Lato" w:cs="Times New Roman"/>
          <w:sz w:val="24"/>
          <w:szCs w:val="24"/>
        </w:rPr>
        <w:t>ego</w:t>
      </w:r>
      <w:r w:rsidR="009379EC" w:rsidRPr="006358D7">
        <w:rPr>
          <w:rFonts w:ascii="Lato" w:hAnsi="Lato" w:cs="Times New Roman"/>
          <w:sz w:val="24"/>
          <w:szCs w:val="24"/>
        </w:rPr>
        <w:t xml:space="preserve"> Rady i Zarządu</w:t>
      </w:r>
    </w:p>
    <w:p w14:paraId="7B221B03" w14:textId="3F8BAA8F" w:rsidR="00BB59E6" w:rsidRPr="006358D7" w:rsidRDefault="009379EC" w:rsidP="00F436C4">
      <w:pPr>
        <w:pStyle w:val="Zwykytekst1"/>
        <w:spacing w:line="276" w:lineRule="auto"/>
        <w:jc w:val="center"/>
        <w:rPr>
          <w:rFonts w:ascii="Lato" w:hAnsi="Lato" w:cs="Times New Roman"/>
          <w:sz w:val="24"/>
          <w:szCs w:val="24"/>
        </w:rPr>
      </w:pPr>
      <w:r w:rsidRPr="006358D7">
        <w:rPr>
          <w:rFonts w:ascii="Lato" w:hAnsi="Lato" w:cs="Times New Roman"/>
          <w:sz w:val="24"/>
          <w:szCs w:val="24"/>
        </w:rPr>
        <w:t xml:space="preserve">Dzielnicy V </w:t>
      </w:r>
      <w:proofErr w:type="spellStart"/>
      <w:r w:rsidRPr="006358D7">
        <w:rPr>
          <w:rFonts w:ascii="Lato" w:hAnsi="Lato" w:cs="Times New Roman"/>
          <w:sz w:val="24"/>
          <w:szCs w:val="24"/>
        </w:rPr>
        <w:t>Krowodrza</w:t>
      </w:r>
      <w:proofErr w:type="spellEnd"/>
    </w:p>
    <w:p w14:paraId="66733F98" w14:textId="77777777" w:rsidR="002F4ED4" w:rsidRPr="006358D7" w:rsidRDefault="002F4ED4" w:rsidP="00F436C4">
      <w:pPr>
        <w:pStyle w:val="Zwykytekst1"/>
        <w:spacing w:line="276" w:lineRule="auto"/>
        <w:jc w:val="center"/>
        <w:rPr>
          <w:rFonts w:ascii="Lato" w:hAnsi="Lato" w:cs="Times New Roman"/>
          <w:sz w:val="24"/>
          <w:szCs w:val="24"/>
        </w:rPr>
      </w:pPr>
    </w:p>
    <w:p w14:paraId="6E5B8DA5" w14:textId="509C8335" w:rsidR="00AE55D1" w:rsidRPr="00314CEE" w:rsidRDefault="00F10922" w:rsidP="00F436C4">
      <w:pPr>
        <w:pStyle w:val="Zwykytekst1"/>
        <w:spacing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r w:rsidRPr="00314CEE">
        <w:rPr>
          <w:rFonts w:ascii="Lato" w:hAnsi="Lato" w:cs="Times New Roman"/>
          <w:b/>
          <w:bCs/>
          <w:sz w:val="24"/>
          <w:szCs w:val="24"/>
        </w:rPr>
        <w:t>Ma</w:t>
      </w:r>
      <w:bookmarkEnd w:id="3"/>
      <w:r w:rsidR="00117CE4">
        <w:rPr>
          <w:rFonts w:ascii="Lato" w:hAnsi="Lato" w:cs="Times New Roman"/>
          <w:b/>
          <w:bCs/>
          <w:sz w:val="24"/>
          <w:szCs w:val="24"/>
        </w:rPr>
        <w:t>rcin Grega</w:t>
      </w:r>
    </w:p>
    <w:sectPr w:rsidR="00AE55D1" w:rsidRPr="00314CEE" w:rsidSect="00F43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5395176"/>
    <w:multiLevelType w:val="hybridMultilevel"/>
    <w:tmpl w:val="D4344A8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551BD"/>
    <w:rsid w:val="00057D43"/>
    <w:rsid w:val="000630BC"/>
    <w:rsid w:val="00077061"/>
    <w:rsid w:val="000813B9"/>
    <w:rsid w:val="00095087"/>
    <w:rsid w:val="000A3BBF"/>
    <w:rsid w:val="000A4E8C"/>
    <w:rsid w:val="000A6268"/>
    <w:rsid w:val="000C3600"/>
    <w:rsid w:val="000E43BB"/>
    <w:rsid w:val="000E77BA"/>
    <w:rsid w:val="00103D37"/>
    <w:rsid w:val="00105EC0"/>
    <w:rsid w:val="00114CF9"/>
    <w:rsid w:val="00117CD3"/>
    <w:rsid w:val="00117CE4"/>
    <w:rsid w:val="00134BD2"/>
    <w:rsid w:val="00136B1A"/>
    <w:rsid w:val="00152EE7"/>
    <w:rsid w:val="001825A2"/>
    <w:rsid w:val="00182657"/>
    <w:rsid w:val="00182920"/>
    <w:rsid w:val="00183DFA"/>
    <w:rsid w:val="00187571"/>
    <w:rsid w:val="001B59FB"/>
    <w:rsid w:val="002008CF"/>
    <w:rsid w:val="002403F7"/>
    <w:rsid w:val="00267719"/>
    <w:rsid w:val="002712A3"/>
    <w:rsid w:val="002863A7"/>
    <w:rsid w:val="002A4D81"/>
    <w:rsid w:val="002B4ECA"/>
    <w:rsid w:val="002B609F"/>
    <w:rsid w:val="002E6CA7"/>
    <w:rsid w:val="002E6DF7"/>
    <w:rsid w:val="002F4ED4"/>
    <w:rsid w:val="00311D33"/>
    <w:rsid w:val="00314CEE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345A"/>
    <w:rsid w:val="004F6F98"/>
    <w:rsid w:val="004F7945"/>
    <w:rsid w:val="00504E62"/>
    <w:rsid w:val="00505A26"/>
    <w:rsid w:val="00561DF4"/>
    <w:rsid w:val="0057035A"/>
    <w:rsid w:val="005766A5"/>
    <w:rsid w:val="00577B32"/>
    <w:rsid w:val="00584434"/>
    <w:rsid w:val="00585B0F"/>
    <w:rsid w:val="00591849"/>
    <w:rsid w:val="005A541E"/>
    <w:rsid w:val="005B3111"/>
    <w:rsid w:val="005B5D05"/>
    <w:rsid w:val="005F0753"/>
    <w:rsid w:val="005F5894"/>
    <w:rsid w:val="00600A03"/>
    <w:rsid w:val="006358D7"/>
    <w:rsid w:val="00655A05"/>
    <w:rsid w:val="00690A9B"/>
    <w:rsid w:val="006A3711"/>
    <w:rsid w:val="006D0A26"/>
    <w:rsid w:val="006F01EA"/>
    <w:rsid w:val="006F1B81"/>
    <w:rsid w:val="00731F47"/>
    <w:rsid w:val="00740F35"/>
    <w:rsid w:val="00745C0F"/>
    <w:rsid w:val="0076149E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601A4"/>
    <w:rsid w:val="008705A0"/>
    <w:rsid w:val="0087187E"/>
    <w:rsid w:val="00874AC9"/>
    <w:rsid w:val="008806F5"/>
    <w:rsid w:val="008863B6"/>
    <w:rsid w:val="00893BA5"/>
    <w:rsid w:val="008B2C87"/>
    <w:rsid w:val="008C1B8A"/>
    <w:rsid w:val="008C7B13"/>
    <w:rsid w:val="008E16E5"/>
    <w:rsid w:val="00910D3B"/>
    <w:rsid w:val="009379EC"/>
    <w:rsid w:val="009578D8"/>
    <w:rsid w:val="00964EFE"/>
    <w:rsid w:val="00966660"/>
    <w:rsid w:val="009A5188"/>
    <w:rsid w:val="009C3C54"/>
    <w:rsid w:val="009D1EA4"/>
    <w:rsid w:val="009F0E5B"/>
    <w:rsid w:val="00A059B0"/>
    <w:rsid w:val="00A06D22"/>
    <w:rsid w:val="00A10417"/>
    <w:rsid w:val="00A27BC1"/>
    <w:rsid w:val="00A502B1"/>
    <w:rsid w:val="00A62AED"/>
    <w:rsid w:val="00A73640"/>
    <w:rsid w:val="00A84845"/>
    <w:rsid w:val="00A86223"/>
    <w:rsid w:val="00AA58D5"/>
    <w:rsid w:val="00AA7848"/>
    <w:rsid w:val="00AA7BF8"/>
    <w:rsid w:val="00AB1129"/>
    <w:rsid w:val="00AC53C2"/>
    <w:rsid w:val="00AE2593"/>
    <w:rsid w:val="00AE55D1"/>
    <w:rsid w:val="00AF6D4A"/>
    <w:rsid w:val="00B00D2E"/>
    <w:rsid w:val="00B0535E"/>
    <w:rsid w:val="00B10825"/>
    <w:rsid w:val="00B279E5"/>
    <w:rsid w:val="00B3396C"/>
    <w:rsid w:val="00B54783"/>
    <w:rsid w:val="00B5796D"/>
    <w:rsid w:val="00B6302F"/>
    <w:rsid w:val="00B72C6F"/>
    <w:rsid w:val="00B73ADC"/>
    <w:rsid w:val="00B81DED"/>
    <w:rsid w:val="00B915BB"/>
    <w:rsid w:val="00BA079D"/>
    <w:rsid w:val="00BB59E6"/>
    <w:rsid w:val="00BC5842"/>
    <w:rsid w:val="00BE6F19"/>
    <w:rsid w:val="00C2251B"/>
    <w:rsid w:val="00C71D11"/>
    <w:rsid w:val="00C84D65"/>
    <w:rsid w:val="00C94310"/>
    <w:rsid w:val="00CC0B1A"/>
    <w:rsid w:val="00CC312A"/>
    <w:rsid w:val="00CC7D9B"/>
    <w:rsid w:val="00D31D56"/>
    <w:rsid w:val="00D43B28"/>
    <w:rsid w:val="00D76D43"/>
    <w:rsid w:val="00D87577"/>
    <w:rsid w:val="00D97982"/>
    <w:rsid w:val="00DB6F9D"/>
    <w:rsid w:val="00E5592B"/>
    <w:rsid w:val="00E60A4E"/>
    <w:rsid w:val="00EA0F99"/>
    <w:rsid w:val="00EA1B8D"/>
    <w:rsid w:val="00EB52B3"/>
    <w:rsid w:val="00ED3920"/>
    <w:rsid w:val="00EE45A8"/>
    <w:rsid w:val="00EF4AC9"/>
    <w:rsid w:val="00F10922"/>
    <w:rsid w:val="00F10AB4"/>
    <w:rsid w:val="00F16F9A"/>
    <w:rsid w:val="00F32994"/>
    <w:rsid w:val="00F34CED"/>
    <w:rsid w:val="00F40E0C"/>
    <w:rsid w:val="00F42326"/>
    <w:rsid w:val="00F436C4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41CF"/>
  <w15:docId w15:val="{B79601CE-CC8C-41B9-930E-8083B9DD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041CC3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17CD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qFormat/>
    <w:rsid w:val="002712A3"/>
    <w:rPr>
      <w:sz w:val="22"/>
      <w:szCs w:val="22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Porządek obrad sesji Rady Dzielnicy V Krowodrza w dniu 26 maja 2026 r.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 obrad sesji Rady Dzielnicy V Krowodrza w dniu 29 czerwca 2026 r.</dc:title>
  <dc:subject/>
  <dc:creator>Katarzyna Kulig;Wydział ds. Dzielnic Miasta Krakowa</dc:creator>
  <cp:keywords>dzielnica; porządek obrad sesji; rada</cp:keywords>
  <dc:description/>
  <cp:lastModifiedBy>Kulig Katarzyna</cp:lastModifiedBy>
  <cp:revision>5</cp:revision>
  <cp:lastPrinted>2026-06-23T05:02:00Z</cp:lastPrinted>
  <dcterms:created xsi:type="dcterms:W3CDTF">2026-06-22T06:20:00Z</dcterms:created>
  <dcterms:modified xsi:type="dcterms:W3CDTF">2026-06-23T05:04:00Z</dcterms:modified>
</cp:coreProperties>
</file>