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C4C1F" w14:textId="6E570C4E" w:rsidR="008B3351" w:rsidRDefault="00687CAA" w:rsidP="0022323A">
      <w:pPr>
        <w:pStyle w:val="Nagwek"/>
        <w:tabs>
          <w:tab w:val="clear" w:pos="9072"/>
          <w:tab w:val="right" w:pos="9781"/>
        </w:tabs>
        <w:ind w:left="-142"/>
        <w:jc w:val="both"/>
        <w:rPr>
          <w:bCs/>
          <w:i/>
          <w:iCs/>
          <w:sz w:val="24"/>
          <w:szCs w:val="24"/>
        </w:rPr>
      </w:pPr>
      <w:bookmarkStart w:id="0" w:name="_Hlk35588541"/>
      <w:r w:rsidRPr="009D7825">
        <w:rPr>
          <w:rFonts w:ascii="Lato" w:hAnsi="Lato"/>
          <w:iCs/>
          <w:sz w:val="22"/>
          <w:szCs w:val="22"/>
        </w:rPr>
        <w:t>Dz-05.0021.</w:t>
      </w:r>
      <w:r w:rsidR="0086598C">
        <w:rPr>
          <w:rFonts w:ascii="Lato" w:hAnsi="Lato"/>
          <w:iCs/>
          <w:sz w:val="22"/>
          <w:szCs w:val="22"/>
        </w:rPr>
        <w:t>30</w:t>
      </w:r>
      <w:r w:rsidR="00987B81" w:rsidRPr="009D7825">
        <w:rPr>
          <w:rFonts w:ascii="Lato" w:hAnsi="Lato"/>
          <w:iCs/>
          <w:sz w:val="22"/>
          <w:szCs w:val="22"/>
        </w:rPr>
        <w:t>.</w:t>
      </w:r>
      <w:r w:rsidR="00987B81" w:rsidRPr="001C18B2">
        <w:rPr>
          <w:rFonts w:ascii="Lato" w:hAnsi="Lato"/>
          <w:iCs/>
          <w:sz w:val="22"/>
          <w:szCs w:val="22"/>
        </w:rPr>
        <w:t>202</w:t>
      </w:r>
      <w:r w:rsidR="00FA6A55" w:rsidRPr="001C18B2">
        <w:rPr>
          <w:rFonts w:ascii="Lato" w:hAnsi="Lato"/>
          <w:iCs/>
          <w:sz w:val="22"/>
          <w:szCs w:val="22"/>
        </w:rPr>
        <w:t>6</w:t>
      </w:r>
      <w:r w:rsidR="00807B09" w:rsidRPr="001C18B2">
        <w:rPr>
          <w:iCs/>
          <w:sz w:val="24"/>
        </w:rPr>
        <w:t xml:space="preserve"> </w:t>
      </w:r>
      <w:r w:rsidR="00326F80" w:rsidRPr="001C18B2">
        <w:rPr>
          <w:iCs/>
          <w:sz w:val="24"/>
        </w:rPr>
        <w:t xml:space="preserve">       </w:t>
      </w:r>
      <w:r w:rsidR="00807B09" w:rsidRPr="001C18B2">
        <w:rPr>
          <w:iCs/>
          <w:sz w:val="24"/>
        </w:rPr>
        <w:t xml:space="preserve">                 </w:t>
      </w:r>
      <w:r w:rsidR="00AD1CF6" w:rsidRPr="001C18B2">
        <w:rPr>
          <w:iCs/>
          <w:sz w:val="24"/>
        </w:rPr>
        <w:t xml:space="preserve">     </w:t>
      </w:r>
      <w:r w:rsidR="001C18B2" w:rsidRPr="001C18B2">
        <w:rPr>
          <w:rFonts w:ascii="Lato" w:hAnsi="Lato"/>
          <w:iCs/>
          <w:sz w:val="22"/>
          <w:szCs w:val="22"/>
        </w:rPr>
        <w:t xml:space="preserve">Projekt uchwały Zarządu z dnia </w:t>
      </w:r>
      <w:r w:rsidR="007808C4">
        <w:rPr>
          <w:rFonts w:ascii="Lato" w:hAnsi="Lato"/>
          <w:iCs/>
          <w:sz w:val="22"/>
          <w:szCs w:val="22"/>
        </w:rPr>
        <w:t>1</w:t>
      </w:r>
      <w:r w:rsidR="008C2970">
        <w:rPr>
          <w:rFonts w:ascii="Lato" w:hAnsi="Lato"/>
          <w:iCs/>
          <w:sz w:val="22"/>
          <w:szCs w:val="22"/>
        </w:rPr>
        <w:t>7</w:t>
      </w:r>
      <w:r w:rsidR="0086598C">
        <w:rPr>
          <w:rFonts w:ascii="Lato" w:hAnsi="Lato"/>
          <w:iCs/>
          <w:sz w:val="22"/>
          <w:szCs w:val="22"/>
        </w:rPr>
        <w:t xml:space="preserve"> kwietnia</w:t>
      </w:r>
      <w:r w:rsidR="001C18B2" w:rsidRPr="001C18B2">
        <w:rPr>
          <w:rFonts w:ascii="Lato" w:hAnsi="Lato"/>
          <w:iCs/>
          <w:sz w:val="22"/>
          <w:szCs w:val="22"/>
        </w:rPr>
        <w:t xml:space="preserve"> 2026 r.</w:t>
      </w:r>
      <w:r w:rsidR="00AD1CF6" w:rsidRPr="001C18B2">
        <w:rPr>
          <w:rFonts w:ascii="Lato" w:hAnsi="Lato"/>
          <w:i/>
          <w:sz w:val="22"/>
          <w:szCs w:val="22"/>
        </w:rPr>
        <w:t xml:space="preserve">      </w:t>
      </w:r>
      <w:r w:rsidR="00D5583C" w:rsidRPr="001C18B2">
        <w:rPr>
          <w:rFonts w:ascii="Lato" w:hAnsi="Lato"/>
          <w:i/>
          <w:sz w:val="22"/>
          <w:szCs w:val="22"/>
        </w:rPr>
        <w:t xml:space="preserve"> </w:t>
      </w:r>
      <w:r w:rsidR="00D5583C" w:rsidRPr="00BC4215">
        <w:rPr>
          <w:i/>
          <w:sz w:val="24"/>
        </w:rPr>
        <w:t xml:space="preserve"> </w:t>
      </w:r>
    </w:p>
    <w:p w14:paraId="5C0401AF" w14:textId="77777777" w:rsidR="00E93709" w:rsidRDefault="00E93709" w:rsidP="00E93709">
      <w:pPr>
        <w:tabs>
          <w:tab w:val="center" w:pos="4536"/>
          <w:tab w:val="right" w:pos="9639"/>
        </w:tabs>
        <w:jc w:val="both"/>
        <w:rPr>
          <w:bCs/>
          <w:i/>
          <w:iCs/>
          <w:sz w:val="24"/>
          <w:szCs w:val="24"/>
        </w:rPr>
      </w:pPr>
    </w:p>
    <w:p w14:paraId="398672B9" w14:textId="77777777" w:rsidR="00E93709" w:rsidRPr="00E93709" w:rsidRDefault="00E93709" w:rsidP="00E93709">
      <w:pPr>
        <w:tabs>
          <w:tab w:val="center" w:pos="4536"/>
          <w:tab w:val="right" w:pos="9639"/>
        </w:tabs>
        <w:jc w:val="both"/>
        <w:rPr>
          <w:bCs/>
          <w:i/>
          <w:iCs/>
          <w:sz w:val="24"/>
          <w:szCs w:val="24"/>
        </w:rPr>
      </w:pPr>
    </w:p>
    <w:p w14:paraId="2AA9D457" w14:textId="33DEB431" w:rsidR="003B6F2D" w:rsidRPr="00611BEC" w:rsidRDefault="003B6F2D" w:rsidP="003B6F2D">
      <w:pPr>
        <w:tabs>
          <w:tab w:val="center" w:pos="4536"/>
          <w:tab w:val="right" w:pos="9639"/>
        </w:tabs>
        <w:rPr>
          <w:rFonts w:ascii="Lato" w:hAnsi="Lato"/>
          <w:b/>
          <w:sz w:val="24"/>
          <w:szCs w:val="24"/>
        </w:rPr>
      </w:pPr>
      <w:r w:rsidRPr="00611BEC">
        <w:rPr>
          <w:rFonts w:ascii="Lato" w:hAnsi="Lato"/>
          <w:b/>
          <w:sz w:val="24"/>
          <w:szCs w:val="24"/>
        </w:rPr>
        <w:t>UCHWAŁA NR XX</w:t>
      </w:r>
      <w:r w:rsidR="001C18B2">
        <w:rPr>
          <w:rFonts w:ascii="Lato" w:hAnsi="Lato"/>
          <w:b/>
          <w:sz w:val="24"/>
          <w:szCs w:val="24"/>
        </w:rPr>
        <w:t>X</w:t>
      </w:r>
      <w:r w:rsidRPr="00611BEC">
        <w:rPr>
          <w:rFonts w:ascii="Lato" w:hAnsi="Lato"/>
          <w:b/>
          <w:sz w:val="24"/>
          <w:szCs w:val="24"/>
        </w:rPr>
        <w:t>/</w:t>
      </w:r>
      <w:r w:rsidR="001C18B2">
        <w:rPr>
          <w:rFonts w:ascii="Lato" w:hAnsi="Lato"/>
          <w:b/>
          <w:sz w:val="24"/>
          <w:szCs w:val="24"/>
        </w:rPr>
        <w:t>………..</w:t>
      </w:r>
      <w:r w:rsidRPr="00611BEC">
        <w:rPr>
          <w:rFonts w:ascii="Lato" w:hAnsi="Lato"/>
          <w:b/>
          <w:sz w:val="24"/>
          <w:szCs w:val="24"/>
        </w:rPr>
        <w:t>/202</w:t>
      </w:r>
      <w:r w:rsidR="00FA6A55" w:rsidRPr="00611BEC">
        <w:rPr>
          <w:rFonts w:ascii="Lato" w:hAnsi="Lato"/>
          <w:b/>
          <w:sz w:val="24"/>
          <w:szCs w:val="24"/>
        </w:rPr>
        <w:t>6</w:t>
      </w:r>
    </w:p>
    <w:p w14:paraId="251992C3" w14:textId="4C19512A" w:rsidR="009D7825" w:rsidRPr="00611BEC" w:rsidRDefault="003B6F2D" w:rsidP="006517C3">
      <w:pPr>
        <w:rPr>
          <w:rFonts w:ascii="Lato" w:hAnsi="Lato"/>
          <w:b/>
          <w:sz w:val="24"/>
          <w:szCs w:val="24"/>
        </w:rPr>
      </w:pPr>
      <w:r w:rsidRPr="00611BEC">
        <w:rPr>
          <w:rFonts w:ascii="Lato" w:hAnsi="Lato"/>
          <w:b/>
          <w:sz w:val="24"/>
          <w:szCs w:val="24"/>
        </w:rPr>
        <w:t>RADY DZIELNICY V KROWODRZA</w:t>
      </w:r>
    </w:p>
    <w:p w14:paraId="1928F215" w14:textId="77777777" w:rsidR="00611BEC" w:rsidRPr="00611BEC" w:rsidRDefault="00611BEC" w:rsidP="006517C3">
      <w:pPr>
        <w:rPr>
          <w:rFonts w:ascii="Lato" w:hAnsi="Lato"/>
          <w:b/>
          <w:sz w:val="24"/>
          <w:szCs w:val="24"/>
        </w:rPr>
      </w:pPr>
    </w:p>
    <w:p w14:paraId="56C28137" w14:textId="377BBC9F" w:rsidR="003B6F2D" w:rsidRPr="00611BEC" w:rsidRDefault="003B6F2D" w:rsidP="003B6F2D">
      <w:pPr>
        <w:rPr>
          <w:rFonts w:ascii="Lato" w:hAnsi="Lato"/>
          <w:bCs/>
          <w:sz w:val="24"/>
          <w:szCs w:val="24"/>
        </w:rPr>
      </w:pPr>
      <w:r w:rsidRPr="00611BEC">
        <w:rPr>
          <w:rFonts w:ascii="Lato" w:hAnsi="Lato"/>
          <w:bCs/>
          <w:sz w:val="24"/>
          <w:szCs w:val="24"/>
        </w:rPr>
        <w:t xml:space="preserve">z dnia </w:t>
      </w:r>
      <w:r w:rsidR="001C18B2">
        <w:rPr>
          <w:rFonts w:ascii="Lato" w:hAnsi="Lato"/>
          <w:bCs/>
          <w:sz w:val="24"/>
          <w:szCs w:val="24"/>
        </w:rPr>
        <w:t>………….</w:t>
      </w:r>
      <w:r w:rsidRPr="00611BEC">
        <w:rPr>
          <w:rFonts w:ascii="Lato" w:hAnsi="Lato"/>
          <w:bCs/>
          <w:sz w:val="24"/>
          <w:szCs w:val="24"/>
        </w:rPr>
        <w:t xml:space="preserve"> 202</w:t>
      </w:r>
      <w:r w:rsidR="00FA6A55" w:rsidRPr="00611BEC">
        <w:rPr>
          <w:rFonts w:ascii="Lato" w:hAnsi="Lato"/>
          <w:bCs/>
          <w:sz w:val="24"/>
          <w:szCs w:val="24"/>
        </w:rPr>
        <w:t>6</w:t>
      </w:r>
      <w:r w:rsidRPr="00611BEC">
        <w:rPr>
          <w:rFonts w:ascii="Lato" w:hAnsi="Lato"/>
          <w:bCs/>
          <w:sz w:val="24"/>
          <w:szCs w:val="24"/>
        </w:rPr>
        <w:t xml:space="preserve"> r.</w:t>
      </w:r>
    </w:p>
    <w:p w14:paraId="5DAC09D8" w14:textId="77777777" w:rsidR="00561F5C" w:rsidRDefault="00561F5C" w:rsidP="003E1D4E">
      <w:pPr>
        <w:jc w:val="both"/>
        <w:rPr>
          <w:b/>
          <w:sz w:val="24"/>
          <w:szCs w:val="24"/>
        </w:rPr>
      </w:pPr>
    </w:p>
    <w:p w14:paraId="1A530D14" w14:textId="08D97261" w:rsidR="005A212B" w:rsidRDefault="00163746" w:rsidP="005A212B">
      <w:pPr>
        <w:rPr>
          <w:rFonts w:ascii="Lato" w:hAnsi="Lato"/>
          <w:b/>
          <w:sz w:val="24"/>
          <w:szCs w:val="24"/>
        </w:rPr>
      </w:pPr>
      <w:r w:rsidRPr="00611BEC">
        <w:rPr>
          <w:rFonts w:ascii="Lato" w:hAnsi="Lato"/>
          <w:b/>
          <w:sz w:val="24"/>
          <w:szCs w:val="24"/>
        </w:rPr>
        <w:t>w sprawie</w:t>
      </w:r>
      <w:r w:rsidR="005A212B" w:rsidRPr="00611BEC">
        <w:rPr>
          <w:rFonts w:ascii="Lato" w:hAnsi="Lato"/>
          <w:b/>
          <w:sz w:val="24"/>
          <w:szCs w:val="24"/>
        </w:rPr>
        <w:t xml:space="preserve"> korekty rozdysponowania środków wydzielonych do dyspozycji Dzielnicy V Krowodrza na rok 202</w:t>
      </w:r>
      <w:r w:rsidR="00126778" w:rsidRPr="00611BEC">
        <w:rPr>
          <w:rFonts w:ascii="Lato" w:hAnsi="Lato"/>
          <w:b/>
          <w:sz w:val="24"/>
          <w:szCs w:val="24"/>
        </w:rPr>
        <w:t>6</w:t>
      </w:r>
    </w:p>
    <w:p w14:paraId="02CD9BC9" w14:textId="77777777" w:rsidR="001C18B2" w:rsidRDefault="001C18B2" w:rsidP="005A212B">
      <w:pPr>
        <w:rPr>
          <w:rFonts w:ascii="Lato" w:hAnsi="Lato"/>
          <w:b/>
          <w:sz w:val="24"/>
          <w:szCs w:val="24"/>
        </w:rPr>
      </w:pP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7378E54C" w14:textId="664ADC8D" w:rsidR="00163746" w:rsidRPr="00A27052" w:rsidRDefault="00163746" w:rsidP="003B6F2D">
      <w:pPr>
        <w:pStyle w:val="Tekstpodstawowy3"/>
        <w:jc w:val="left"/>
        <w:rPr>
          <w:rFonts w:ascii="Lato" w:hAnsi="Lato"/>
          <w:sz w:val="20"/>
        </w:rPr>
      </w:pPr>
      <w:r w:rsidRPr="00611BEC">
        <w:rPr>
          <w:rFonts w:ascii="Lato" w:hAnsi="Lato"/>
          <w:spacing w:val="-2"/>
          <w:sz w:val="22"/>
          <w:szCs w:val="22"/>
        </w:rPr>
        <w:t xml:space="preserve">Na podstawie </w:t>
      </w:r>
      <w:r w:rsidRPr="00611BEC">
        <w:rPr>
          <w:rFonts w:ascii="Lato" w:hAnsi="Lato"/>
          <w:sz w:val="22"/>
          <w:szCs w:val="22"/>
        </w:rPr>
        <w:t xml:space="preserve">§ </w:t>
      </w:r>
      <w:r w:rsidR="007943EF" w:rsidRPr="00611BEC">
        <w:rPr>
          <w:rFonts w:ascii="Lato" w:eastAsia="Calibri" w:hAnsi="Lato"/>
          <w:bCs/>
          <w:sz w:val="22"/>
          <w:szCs w:val="22"/>
          <w:lang w:eastAsia="en-US"/>
        </w:rPr>
        <w:t>3</w:t>
      </w:r>
      <w:r w:rsidR="00AB233F" w:rsidRPr="00611BEC">
        <w:rPr>
          <w:rFonts w:ascii="Lato" w:eastAsia="Calibri" w:hAnsi="Lato"/>
          <w:bCs/>
          <w:sz w:val="22"/>
          <w:szCs w:val="22"/>
          <w:lang w:eastAsia="en-US"/>
        </w:rPr>
        <w:t xml:space="preserve"> </w:t>
      </w:r>
      <w:r w:rsidR="007943EF" w:rsidRPr="00611BEC">
        <w:rPr>
          <w:rFonts w:ascii="Lato" w:eastAsia="Calibri" w:hAnsi="Lato"/>
          <w:bCs/>
          <w:sz w:val="22"/>
          <w:szCs w:val="22"/>
          <w:lang w:eastAsia="en-US"/>
        </w:rPr>
        <w:t xml:space="preserve">pkt 1 oraz </w:t>
      </w:r>
      <w:r w:rsidR="007943EF" w:rsidRPr="00611BEC">
        <w:rPr>
          <w:rFonts w:ascii="Lato" w:hAnsi="Lato"/>
          <w:sz w:val="22"/>
          <w:szCs w:val="22"/>
        </w:rPr>
        <w:t xml:space="preserve">§ </w:t>
      </w:r>
      <w:r w:rsidR="007943EF" w:rsidRPr="00611BEC">
        <w:rPr>
          <w:rFonts w:ascii="Lato" w:eastAsia="Calibri" w:hAnsi="Lato"/>
          <w:bCs/>
          <w:sz w:val="22"/>
          <w:szCs w:val="22"/>
          <w:lang w:eastAsia="en-US"/>
        </w:rPr>
        <w:t>63 ust 3</w:t>
      </w:r>
      <w:r w:rsidR="00DE6963" w:rsidRPr="00611BEC">
        <w:rPr>
          <w:rFonts w:ascii="Lato" w:eastAsia="Calibri" w:hAnsi="Lato"/>
          <w:bCs/>
          <w:sz w:val="22"/>
          <w:szCs w:val="22"/>
          <w:lang w:eastAsia="en-US"/>
        </w:rPr>
        <w:t xml:space="preserve"> </w:t>
      </w:r>
      <w:r w:rsidRPr="00611BEC">
        <w:rPr>
          <w:rFonts w:ascii="Lato" w:hAnsi="Lato"/>
          <w:sz w:val="22"/>
          <w:szCs w:val="22"/>
        </w:rPr>
        <w:t xml:space="preserve">uchwały Nr XCIX/1499/14 Rady Miasta Krakowa z dnia 12 marca 2014 r. </w:t>
      </w:r>
      <w:r w:rsidR="009D7825" w:rsidRPr="00611BEC">
        <w:rPr>
          <w:rFonts w:ascii="Lato" w:hAnsi="Lato"/>
          <w:sz w:val="22"/>
          <w:szCs w:val="22"/>
        </w:rPr>
        <w:t xml:space="preserve"> </w:t>
      </w:r>
      <w:r w:rsidRPr="00611BEC">
        <w:rPr>
          <w:rFonts w:ascii="Lato" w:hAnsi="Lato"/>
          <w:sz w:val="22"/>
          <w:szCs w:val="22"/>
        </w:rPr>
        <w:t>w sprawie organizacji i zakresu działania Dzielnicy V Krowodrza w Krakowie (Dz. Urz. Woj. Mał</w:t>
      </w:r>
      <w:r w:rsidR="00E507E7" w:rsidRPr="00611BEC">
        <w:rPr>
          <w:rFonts w:ascii="Lato" w:hAnsi="Lato"/>
          <w:sz w:val="22"/>
          <w:szCs w:val="22"/>
        </w:rPr>
        <w:t xml:space="preserve">opolskiego </w:t>
      </w:r>
      <w:r w:rsidR="003B6F2D" w:rsidRPr="00611BEC">
        <w:rPr>
          <w:rFonts w:ascii="Lato" w:hAnsi="Lato"/>
          <w:sz w:val="22"/>
          <w:szCs w:val="22"/>
        </w:rPr>
        <w:t xml:space="preserve"> </w:t>
      </w:r>
      <w:r w:rsidRPr="00611BEC">
        <w:rPr>
          <w:rFonts w:ascii="Lato" w:hAnsi="Lato"/>
          <w:sz w:val="22"/>
          <w:szCs w:val="22"/>
        </w:rPr>
        <w:t>z 20</w:t>
      </w:r>
      <w:r w:rsidR="00CD283D" w:rsidRPr="00611BEC">
        <w:rPr>
          <w:rFonts w:ascii="Lato" w:hAnsi="Lato"/>
          <w:sz w:val="22"/>
          <w:szCs w:val="22"/>
        </w:rPr>
        <w:t>21</w:t>
      </w:r>
      <w:r w:rsidRPr="00611BEC">
        <w:rPr>
          <w:rFonts w:ascii="Lato" w:hAnsi="Lato"/>
          <w:sz w:val="22"/>
          <w:szCs w:val="22"/>
        </w:rPr>
        <w:t xml:space="preserve"> r. poz. </w:t>
      </w:r>
      <w:r w:rsidR="00CD283D" w:rsidRPr="00611BEC">
        <w:rPr>
          <w:rFonts w:ascii="Lato" w:hAnsi="Lato"/>
          <w:sz w:val="22"/>
          <w:szCs w:val="22"/>
        </w:rPr>
        <w:t>6699</w:t>
      </w:r>
      <w:r w:rsidRPr="00611BEC">
        <w:rPr>
          <w:rFonts w:ascii="Lato" w:hAnsi="Lato"/>
          <w:sz w:val="22"/>
          <w:szCs w:val="22"/>
        </w:rPr>
        <w:t>) Rada Dzielnicy V Krowodrza uchwala, co następuje</w:t>
      </w:r>
      <w:r w:rsidRPr="00A27052">
        <w:rPr>
          <w:rFonts w:ascii="Lato" w:hAnsi="Lato"/>
          <w:sz w:val="20"/>
        </w:rPr>
        <w:t>:</w:t>
      </w:r>
    </w:p>
    <w:p w14:paraId="67AD0831" w14:textId="77777777" w:rsidR="008B3351" w:rsidRDefault="008B3351" w:rsidP="00CC5B12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17550ECF" w14:textId="2FA6CF72" w:rsidR="00D35ED4" w:rsidRPr="00611BEC" w:rsidRDefault="00D22986" w:rsidP="0022323A">
      <w:pPr>
        <w:jc w:val="left"/>
        <w:rPr>
          <w:rFonts w:ascii="Lato" w:hAnsi="Lato"/>
          <w:b/>
          <w:spacing w:val="-4"/>
          <w:sz w:val="24"/>
          <w:szCs w:val="24"/>
        </w:rPr>
      </w:pPr>
      <w:r w:rsidRPr="00611BEC">
        <w:rPr>
          <w:rFonts w:ascii="Lato" w:hAnsi="Lato"/>
          <w:b/>
          <w:spacing w:val="-4"/>
          <w:sz w:val="24"/>
          <w:szCs w:val="24"/>
        </w:rPr>
        <w:t>§1</w:t>
      </w:r>
      <w:r w:rsidR="003B6F2D" w:rsidRPr="00611BEC">
        <w:rPr>
          <w:rFonts w:ascii="Lato" w:hAnsi="Lato"/>
          <w:b/>
          <w:spacing w:val="-4"/>
          <w:sz w:val="24"/>
          <w:szCs w:val="24"/>
        </w:rPr>
        <w:t xml:space="preserve">. </w:t>
      </w:r>
      <w:r w:rsidR="002E39CE" w:rsidRPr="00611BEC">
        <w:rPr>
          <w:rFonts w:ascii="Lato" w:hAnsi="Lato"/>
          <w:sz w:val="24"/>
          <w:szCs w:val="24"/>
        </w:rPr>
        <w:t>Przenosi się środki z</w:t>
      </w:r>
      <w:r w:rsidR="00FA6A55" w:rsidRPr="00611BEC">
        <w:rPr>
          <w:rFonts w:ascii="Lato" w:hAnsi="Lato"/>
          <w:sz w:val="24"/>
          <w:szCs w:val="24"/>
        </w:rPr>
        <w:t xml:space="preserve"> zada</w:t>
      </w:r>
      <w:r w:rsidR="001C18B2">
        <w:rPr>
          <w:rFonts w:ascii="Lato" w:hAnsi="Lato"/>
          <w:sz w:val="24"/>
          <w:szCs w:val="24"/>
        </w:rPr>
        <w:t>nia</w:t>
      </w:r>
      <w:r w:rsidR="00510D0C" w:rsidRPr="00611BEC">
        <w:rPr>
          <w:rFonts w:ascii="Lato" w:hAnsi="Lato"/>
          <w:sz w:val="24"/>
          <w:szCs w:val="24"/>
        </w:rPr>
        <w:t xml:space="preserve"> przyję</w:t>
      </w:r>
      <w:r w:rsidR="002E39CE" w:rsidRPr="00611BEC">
        <w:rPr>
          <w:rFonts w:ascii="Lato" w:hAnsi="Lato"/>
          <w:sz w:val="24"/>
          <w:szCs w:val="24"/>
        </w:rPr>
        <w:t>t</w:t>
      </w:r>
      <w:r w:rsidR="001C18B2">
        <w:rPr>
          <w:rFonts w:ascii="Lato" w:hAnsi="Lato"/>
          <w:sz w:val="24"/>
          <w:szCs w:val="24"/>
        </w:rPr>
        <w:t>ego</w:t>
      </w:r>
      <w:r w:rsidR="00510D0C" w:rsidRPr="00611BEC">
        <w:rPr>
          <w:rFonts w:ascii="Lato" w:hAnsi="Lato"/>
          <w:sz w:val="24"/>
          <w:szCs w:val="24"/>
        </w:rPr>
        <w:t xml:space="preserve"> Uchwałą Nr </w:t>
      </w:r>
      <w:r w:rsidR="00126778" w:rsidRPr="00611BEC">
        <w:rPr>
          <w:rFonts w:ascii="Lato" w:hAnsi="Lato"/>
          <w:bCs/>
          <w:sz w:val="24"/>
          <w:szCs w:val="24"/>
        </w:rPr>
        <w:t>X</w:t>
      </w:r>
      <w:r w:rsidR="00510D0C" w:rsidRPr="00611BEC">
        <w:rPr>
          <w:rFonts w:ascii="Lato" w:hAnsi="Lato"/>
          <w:bCs/>
          <w:sz w:val="24"/>
          <w:szCs w:val="24"/>
        </w:rPr>
        <w:t>X</w:t>
      </w:r>
      <w:r w:rsidR="00126778" w:rsidRPr="00611BEC">
        <w:rPr>
          <w:rFonts w:ascii="Lato" w:hAnsi="Lato"/>
          <w:bCs/>
          <w:sz w:val="24"/>
          <w:szCs w:val="24"/>
        </w:rPr>
        <w:t>I</w:t>
      </w:r>
      <w:r w:rsidR="00510D0C" w:rsidRPr="00611BEC">
        <w:rPr>
          <w:rFonts w:ascii="Lato" w:hAnsi="Lato"/>
          <w:bCs/>
          <w:sz w:val="24"/>
          <w:szCs w:val="24"/>
        </w:rPr>
        <w:t>/</w:t>
      </w:r>
      <w:r w:rsidR="00126778" w:rsidRPr="00611BEC">
        <w:rPr>
          <w:rFonts w:ascii="Lato" w:hAnsi="Lato"/>
          <w:bCs/>
          <w:sz w:val="24"/>
          <w:szCs w:val="24"/>
        </w:rPr>
        <w:t>110</w:t>
      </w:r>
      <w:r w:rsidR="00510D0C" w:rsidRPr="00611BEC">
        <w:rPr>
          <w:rFonts w:ascii="Lato" w:hAnsi="Lato"/>
          <w:bCs/>
          <w:sz w:val="24"/>
          <w:szCs w:val="24"/>
        </w:rPr>
        <w:t>/202</w:t>
      </w:r>
      <w:r w:rsidR="00126778" w:rsidRPr="00611BEC">
        <w:rPr>
          <w:rFonts w:ascii="Lato" w:hAnsi="Lato"/>
          <w:bCs/>
          <w:sz w:val="24"/>
          <w:szCs w:val="24"/>
        </w:rPr>
        <w:t>5</w:t>
      </w:r>
      <w:r w:rsidR="00510D0C" w:rsidRPr="00611BEC">
        <w:rPr>
          <w:rFonts w:ascii="Lato" w:hAnsi="Lato"/>
          <w:b/>
          <w:sz w:val="24"/>
          <w:szCs w:val="24"/>
        </w:rPr>
        <w:t xml:space="preserve"> </w:t>
      </w:r>
      <w:r w:rsidR="00510D0C" w:rsidRPr="00611BEC">
        <w:rPr>
          <w:rFonts w:ascii="Lato" w:hAnsi="Lato"/>
          <w:sz w:val="24"/>
          <w:szCs w:val="24"/>
        </w:rPr>
        <w:t xml:space="preserve">Rady Dzielnicy V Krowodrza z dnia </w:t>
      </w:r>
      <w:r w:rsidR="00126778" w:rsidRPr="00611BEC">
        <w:rPr>
          <w:rFonts w:ascii="Lato" w:hAnsi="Lato"/>
          <w:sz w:val="24"/>
          <w:szCs w:val="24"/>
        </w:rPr>
        <w:t>9</w:t>
      </w:r>
      <w:r w:rsidR="00510D0C" w:rsidRPr="00611BEC">
        <w:rPr>
          <w:rFonts w:ascii="Lato" w:hAnsi="Lato"/>
          <w:sz w:val="24"/>
          <w:szCs w:val="24"/>
        </w:rPr>
        <w:t xml:space="preserve"> lipca 202</w:t>
      </w:r>
      <w:r w:rsidR="00126778" w:rsidRPr="00611BEC">
        <w:rPr>
          <w:rFonts w:ascii="Lato" w:hAnsi="Lato"/>
          <w:sz w:val="24"/>
          <w:szCs w:val="24"/>
        </w:rPr>
        <w:t>5</w:t>
      </w:r>
      <w:r w:rsidR="00510D0C" w:rsidRPr="00611BEC">
        <w:rPr>
          <w:rFonts w:ascii="Lato" w:hAnsi="Lato"/>
          <w:sz w:val="24"/>
          <w:szCs w:val="24"/>
        </w:rPr>
        <w:t xml:space="preserve"> r.</w:t>
      </w:r>
      <w:r w:rsidR="00510D0C" w:rsidRPr="00611BEC">
        <w:rPr>
          <w:rFonts w:ascii="Lato" w:hAnsi="Lato"/>
          <w:bCs/>
          <w:sz w:val="24"/>
          <w:szCs w:val="24"/>
        </w:rPr>
        <w:t xml:space="preserve"> </w:t>
      </w:r>
      <w:r w:rsidR="00FA6A55" w:rsidRPr="00611BEC">
        <w:rPr>
          <w:rFonts w:ascii="Lato" w:hAnsi="Lato"/>
          <w:bCs/>
          <w:sz w:val="24"/>
          <w:szCs w:val="24"/>
        </w:rPr>
        <w:t xml:space="preserve">ze zm. </w:t>
      </w:r>
      <w:r w:rsidR="00510D0C" w:rsidRPr="00611BEC">
        <w:rPr>
          <w:rFonts w:ascii="Lato" w:hAnsi="Lato"/>
          <w:sz w:val="24"/>
          <w:szCs w:val="24"/>
        </w:rPr>
        <w:t>w sprawie rozdysponowania środków wydzielonych do dyspozycji Rady Dzielnicy V Krowodrza na rok 202</w:t>
      </w:r>
      <w:r w:rsidR="00126778" w:rsidRPr="00611BEC">
        <w:rPr>
          <w:rFonts w:ascii="Lato" w:hAnsi="Lato"/>
          <w:sz w:val="24"/>
          <w:szCs w:val="24"/>
        </w:rPr>
        <w:t>6</w:t>
      </w:r>
      <w:r w:rsidR="00510D0C" w:rsidRPr="00611BEC">
        <w:rPr>
          <w:rFonts w:ascii="Lato" w:hAnsi="Lato"/>
          <w:bCs/>
          <w:sz w:val="24"/>
          <w:szCs w:val="24"/>
        </w:rPr>
        <w:t>, w następujący sposób:</w:t>
      </w:r>
    </w:p>
    <w:p w14:paraId="2744DD98" w14:textId="1DB6330F" w:rsidR="00510D0C" w:rsidRPr="00611BEC" w:rsidRDefault="002E39CE" w:rsidP="00510D0C">
      <w:pPr>
        <w:jc w:val="left"/>
        <w:rPr>
          <w:rFonts w:ascii="Lato" w:hAnsi="Lato"/>
          <w:bCs/>
          <w:spacing w:val="-4"/>
          <w:sz w:val="24"/>
          <w:szCs w:val="24"/>
        </w:rPr>
      </w:pPr>
      <w:r w:rsidRPr="00611BEC">
        <w:rPr>
          <w:rFonts w:ascii="Lato" w:hAnsi="Lato"/>
          <w:bCs/>
          <w:spacing w:val="-4"/>
          <w:sz w:val="24"/>
          <w:szCs w:val="24"/>
        </w:rPr>
        <w:t>z zada</w:t>
      </w:r>
      <w:r w:rsidR="00620748">
        <w:rPr>
          <w:rFonts w:ascii="Lato" w:hAnsi="Lato"/>
          <w:bCs/>
          <w:spacing w:val="-4"/>
          <w:sz w:val="24"/>
          <w:szCs w:val="24"/>
        </w:rPr>
        <w:t>nia</w:t>
      </w:r>
      <w:r w:rsidR="00510D0C" w:rsidRPr="00611BEC">
        <w:rPr>
          <w:rFonts w:ascii="Lato" w:hAnsi="Lato"/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Zmiana zadania"/>
        <w:tblDescription w:val="Zmniejszenie wysokości środków finasowych"/>
      </w:tblPr>
      <w:tblGrid>
        <w:gridCol w:w="5426"/>
        <w:gridCol w:w="1465"/>
        <w:gridCol w:w="2318"/>
      </w:tblGrid>
      <w:tr w:rsidR="00510D0C" w:rsidRPr="003B6F2D" w14:paraId="3C8DEED4" w14:textId="77777777" w:rsidTr="00611BEC">
        <w:trPr>
          <w:trHeight w:val="624"/>
        </w:trPr>
        <w:tc>
          <w:tcPr>
            <w:tcW w:w="5426" w:type="dxa"/>
            <w:hideMark/>
          </w:tcPr>
          <w:p w14:paraId="17F5D41B" w14:textId="3840B424" w:rsidR="00510D0C" w:rsidRPr="00611BEC" w:rsidRDefault="006B1113" w:rsidP="00C82D48">
            <w:pPr>
              <w:jc w:val="left"/>
              <w:rPr>
                <w:rFonts w:ascii="Lato" w:hAnsi="Lato"/>
                <w:b/>
                <w:bCs/>
                <w:sz w:val="22"/>
                <w:szCs w:val="22"/>
              </w:rPr>
            </w:pPr>
            <w:r w:rsidRPr="00AF059B">
              <w:rPr>
                <w:rFonts w:ascii="Lato" w:hAnsi="Lato"/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hideMark/>
          </w:tcPr>
          <w:p w14:paraId="4CD6D903" w14:textId="77777777" w:rsidR="00510D0C" w:rsidRPr="00611BEC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695033AF" w14:textId="77777777" w:rsidR="00510D0C" w:rsidRPr="00611BEC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hideMark/>
          </w:tcPr>
          <w:p w14:paraId="44DBBA7C" w14:textId="77777777" w:rsidR="00510D0C" w:rsidRPr="00611BEC" w:rsidRDefault="00510D0C" w:rsidP="00C82D48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510D0C" w:rsidRPr="003B6F2D" w14:paraId="4A7E8C57" w14:textId="77777777" w:rsidTr="006B1113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154E" w14:textId="7C2AE202" w:rsidR="00510D0C" w:rsidRPr="00611BEC" w:rsidRDefault="006B1113" w:rsidP="006B1113">
            <w:pPr>
              <w:jc w:val="left"/>
              <w:rPr>
                <w:rFonts w:ascii="Lato" w:hAnsi="Lato"/>
                <w:sz w:val="22"/>
                <w:szCs w:val="22"/>
              </w:rPr>
            </w:pPr>
            <w:r w:rsidRPr="006B1113">
              <w:rPr>
                <w:rFonts w:ascii="Lato" w:hAnsi="Lato"/>
                <w:b/>
                <w:bCs/>
                <w:sz w:val="22"/>
                <w:szCs w:val="22"/>
              </w:rPr>
              <w:t>Szkoła Podstawowa z Oddziałami Sportowymi Nr 5, al. Kijowska 8</w:t>
            </w:r>
            <w:r w:rsidRPr="006B1113">
              <w:rPr>
                <w:rFonts w:ascii="Lato" w:hAnsi="Lato"/>
                <w:sz w:val="22"/>
                <w:szCs w:val="22"/>
              </w:rPr>
              <w:t xml:space="preserve"> – dokończenie termoizolacji jednej ściany Sali gimnastycznej z ociepleniem dachu przełączki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E2675" w14:textId="628C6AD3" w:rsidR="00510D0C" w:rsidRPr="00611BEC" w:rsidRDefault="006B1113" w:rsidP="00C82D48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150 000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39D18" w14:textId="7DB5861C" w:rsidR="00510D0C" w:rsidRPr="00611BEC" w:rsidRDefault="006B1113" w:rsidP="00C82D48">
            <w:pPr>
              <w:rPr>
                <w:rFonts w:ascii="Lato" w:hAnsi="Lato"/>
                <w:sz w:val="22"/>
                <w:szCs w:val="22"/>
              </w:rPr>
            </w:pPr>
            <w:r w:rsidRPr="006B1113">
              <w:rPr>
                <w:rFonts w:ascii="Lato" w:hAnsi="Lato"/>
                <w:sz w:val="22"/>
                <w:szCs w:val="22"/>
              </w:rPr>
              <w:t>S</w:t>
            </w:r>
            <w:r w:rsidR="00B11A96">
              <w:rPr>
                <w:rFonts w:ascii="Lato" w:hAnsi="Lato"/>
                <w:sz w:val="22"/>
                <w:szCs w:val="22"/>
              </w:rPr>
              <w:t xml:space="preserve">zkoła </w:t>
            </w:r>
            <w:r w:rsidRPr="006B1113">
              <w:rPr>
                <w:rFonts w:ascii="Lato" w:hAnsi="Lato"/>
                <w:sz w:val="22"/>
                <w:szCs w:val="22"/>
              </w:rPr>
              <w:t>P</w:t>
            </w:r>
            <w:r w:rsidR="00B11A96">
              <w:rPr>
                <w:rFonts w:ascii="Lato" w:hAnsi="Lato"/>
                <w:sz w:val="22"/>
                <w:szCs w:val="22"/>
              </w:rPr>
              <w:t>odstawowa</w:t>
            </w:r>
            <w:r w:rsidR="00B11A96">
              <w:rPr>
                <w:rFonts w:ascii="Lato" w:hAnsi="Lato"/>
                <w:sz w:val="22"/>
                <w:szCs w:val="22"/>
              </w:rPr>
              <w:br/>
            </w:r>
            <w:r w:rsidRPr="006B1113">
              <w:rPr>
                <w:rFonts w:ascii="Lato" w:hAnsi="Lato"/>
                <w:sz w:val="22"/>
                <w:szCs w:val="22"/>
              </w:rPr>
              <w:t xml:space="preserve"> z Oddziałami Sportowymi Nr 5</w:t>
            </w:r>
          </w:p>
        </w:tc>
      </w:tr>
    </w:tbl>
    <w:p w14:paraId="27E11751" w14:textId="465730B5" w:rsidR="00E561B7" w:rsidRPr="00611BEC" w:rsidRDefault="001C18B2" w:rsidP="008E6FBB">
      <w:pPr>
        <w:jc w:val="lef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Po zmianie k</w:t>
      </w:r>
      <w:r w:rsidR="002E39CE" w:rsidRPr="00611BEC">
        <w:rPr>
          <w:rFonts w:ascii="Lato" w:hAnsi="Lato"/>
          <w:sz w:val="22"/>
          <w:szCs w:val="22"/>
        </w:rPr>
        <w:t>wota na zadani</w:t>
      </w:r>
      <w:r>
        <w:rPr>
          <w:rFonts w:ascii="Lato" w:hAnsi="Lato"/>
          <w:sz w:val="22"/>
          <w:szCs w:val="22"/>
        </w:rPr>
        <w:t xml:space="preserve">u </w:t>
      </w:r>
      <w:r w:rsidR="002E39CE" w:rsidRPr="00611BEC">
        <w:rPr>
          <w:rFonts w:ascii="Lato" w:hAnsi="Lato"/>
          <w:sz w:val="22"/>
          <w:szCs w:val="22"/>
        </w:rPr>
        <w:t>wynosi</w:t>
      </w:r>
      <w:r>
        <w:rPr>
          <w:rFonts w:ascii="Lato" w:hAnsi="Lato"/>
          <w:sz w:val="22"/>
          <w:szCs w:val="22"/>
        </w:rPr>
        <w:t xml:space="preserve">: 0  </w:t>
      </w:r>
      <w:r w:rsidR="002E39CE" w:rsidRPr="00611BEC">
        <w:rPr>
          <w:rFonts w:ascii="Lato" w:hAnsi="Lato"/>
          <w:sz w:val="22"/>
          <w:szCs w:val="22"/>
        </w:rPr>
        <w:t>zł</w:t>
      </w:r>
    </w:p>
    <w:p w14:paraId="5BEDA76E" w14:textId="77777777" w:rsidR="002E39CE" w:rsidRDefault="002E39CE" w:rsidP="00C60B3B">
      <w:pPr>
        <w:jc w:val="both"/>
        <w:rPr>
          <w:rFonts w:ascii="Lato" w:hAnsi="Lato"/>
          <w:bCs/>
          <w:spacing w:val="-4"/>
          <w:sz w:val="22"/>
          <w:szCs w:val="22"/>
        </w:rPr>
      </w:pPr>
    </w:p>
    <w:p w14:paraId="11C98233" w14:textId="2DFC2B0E" w:rsidR="00942E8D" w:rsidRPr="00611BEC" w:rsidRDefault="002E39CE" w:rsidP="00C60B3B">
      <w:pPr>
        <w:jc w:val="both"/>
        <w:rPr>
          <w:rFonts w:ascii="Lato" w:hAnsi="Lato"/>
          <w:bCs/>
          <w:spacing w:val="-4"/>
          <w:sz w:val="24"/>
          <w:szCs w:val="24"/>
        </w:rPr>
      </w:pPr>
      <w:r w:rsidRPr="00611BEC">
        <w:rPr>
          <w:rFonts w:ascii="Lato" w:hAnsi="Lato"/>
          <w:bCs/>
          <w:spacing w:val="-4"/>
          <w:sz w:val="24"/>
          <w:szCs w:val="24"/>
        </w:rPr>
        <w:t>n</w:t>
      </w:r>
      <w:r w:rsidR="001C18B2">
        <w:rPr>
          <w:rFonts w:ascii="Lato" w:hAnsi="Lato"/>
          <w:bCs/>
          <w:spacing w:val="-4"/>
          <w:sz w:val="24"/>
          <w:szCs w:val="24"/>
        </w:rPr>
        <w:t>a</w:t>
      </w:r>
      <w:r w:rsidRPr="00611BEC">
        <w:rPr>
          <w:rFonts w:ascii="Lato" w:hAnsi="Lato"/>
          <w:bCs/>
          <w:spacing w:val="-4"/>
          <w:sz w:val="24"/>
          <w:szCs w:val="24"/>
        </w:rPr>
        <w:t xml:space="preserve"> </w:t>
      </w:r>
      <w:r w:rsidR="006B1113">
        <w:rPr>
          <w:rFonts w:ascii="Lato" w:hAnsi="Lato"/>
          <w:bCs/>
          <w:spacing w:val="-4"/>
          <w:sz w:val="24"/>
          <w:szCs w:val="24"/>
        </w:rPr>
        <w:t xml:space="preserve">nowe </w:t>
      </w:r>
      <w:r w:rsidRPr="00611BEC">
        <w:rPr>
          <w:rFonts w:ascii="Lato" w:hAnsi="Lato"/>
          <w:bCs/>
          <w:spacing w:val="-4"/>
          <w:sz w:val="24"/>
          <w:szCs w:val="24"/>
        </w:rPr>
        <w:t>zadanie</w:t>
      </w:r>
      <w:r w:rsidR="00942E8D" w:rsidRPr="00611BEC">
        <w:rPr>
          <w:rFonts w:ascii="Lato" w:hAnsi="Lato"/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Nowe zadanie"/>
        <w:tblDescription w:val="Przeniesienie środków finansowych na nowe zadanie"/>
      </w:tblPr>
      <w:tblGrid>
        <w:gridCol w:w="5426"/>
        <w:gridCol w:w="1465"/>
        <w:gridCol w:w="2318"/>
      </w:tblGrid>
      <w:tr w:rsidR="00942E8D" w:rsidRPr="003B6F2D" w14:paraId="01AB50D9" w14:textId="77777777" w:rsidTr="00611BEC">
        <w:trPr>
          <w:trHeight w:val="624"/>
        </w:trPr>
        <w:tc>
          <w:tcPr>
            <w:tcW w:w="5426" w:type="dxa"/>
            <w:hideMark/>
          </w:tcPr>
          <w:p w14:paraId="722A6D1C" w14:textId="254B8C71" w:rsidR="00942E8D" w:rsidRPr="00611BEC" w:rsidRDefault="006B1113" w:rsidP="0098092B">
            <w:pPr>
              <w:jc w:val="left"/>
              <w:rPr>
                <w:rFonts w:ascii="Lato" w:hAnsi="Lato"/>
                <w:b/>
                <w:bCs/>
                <w:sz w:val="22"/>
                <w:szCs w:val="22"/>
              </w:rPr>
            </w:pPr>
            <w:r w:rsidRPr="00AF059B">
              <w:rPr>
                <w:rFonts w:ascii="Lato" w:hAnsi="Lato"/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hideMark/>
          </w:tcPr>
          <w:p w14:paraId="60A8CFF1" w14:textId="77777777" w:rsidR="00942E8D" w:rsidRPr="00611BEC" w:rsidRDefault="00942E8D" w:rsidP="0098092B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473E4BA8" w14:textId="77777777" w:rsidR="00942E8D" w:rsidRPr="00611BEC" w:rsidRDefault="00942E8D" w:rsidP="0098092B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hideMark/>
          </w:tcPr>
          <w:p w14:paraId="3BE95694" w14:textId="77777777" w:rsidR="00942E8D" w:rsidRPr="00611BEC" w:rsidRDefault="00942E8D" w:rsidP="0098092B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942E8D" w:rsidRPr="003B6F2D" w14:paraId="54BA28E3" w14:textId="77777777" w:rsidTr="006B1113">
        <w:trPr>
          <w:trHeight w:val="512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4995" w14:textId="11927E21" w:rsidR="00942E8D" w:rsidRPr="00611BEC" w:rsidRDefault="006B1113" w:rsidP="007808C4">
            <w:pPr>
              <w:jc w:val="left"/>
              <w:rPr>
                <w:rFonts w:ascii="Lato" w:hAnsi="Lato"/>
                <w:sz w:val="22"/>
                <w:szCs w:val="22"/>
              </w:rPr>
            </w:pPr>
            <w:r w:rsidRPr="006B1113">
              <w:rPr>
                <w:rFonts w:ascii="Lato" w:hAnsi="Lato"/>
                <w:b/>
                <w:bCs/>
                <w:sz w:val="22"/>
                <w:szCs w:val="22"/>
              </w:rPr>
              <w:t>Szkoła Podstawowa z Oddziałami Sportowymi Nr 5, al. Kijowska 8</w:t>
            </w:r>
            <w:r w:rsidRPr="006B1113">
              <w:rPr>
                <w:rFonts w:ascii="Lato" w:hAnsi="Lato"/>
                <w:sz w:val="22"/>
                <w:szCs w:val="22"/>
              </w:rPr>
              <w:t xml:space="preserve"> </w:t>
            </w:r>
            <w:r>
              <w:rPr>
                <w:rFonts w:ascii="Lato" w:hAnsi="Lato"/>
                <w:sz w:val="22"/>
                <w:szCs w:val="22"/>
              </w:rPr>
              <w:t>modernizacja rozdzielni elektrycznej, alarmu oraz kamer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8AE2D" w14:textId="294622C4" w:rsidR="00942E8D" w:rsidRPr="00611BEC" w:rsidRDefault="006B1113" w:rsidP="0098092B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150 000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EC50C" w14:textId="166782C5" w:rsidR="00942E8D" w:rsidRPr="00611BEC" w:rsidRDefault="00B11A96" w:rsidP="0098092B">
            <w:pPr>
              <w:rPr>
                <w:rFonts w:ascii="Lato" w:hAnsi="Lato"/>
                <w:sz w:val="22"/>
                <w:szCs w:val="22"/>
              </w:rPr>
            </w:pPr>
            <w:r w:rsidRPr="006B1113">
              <w:rPr>
                <w:rFonts w:ascii="Lato" w:hAnsi="Lato"/>
                <w:sz w:val="22"/>
                <w:szCs w:val="22"/>
              </w:rPr>
              <w:t>S</w:t>
            </w:r>
            <w:r>
              <w:rPr>
                <w:rFonts w:ascii="Lato" w:hAnsi="Lato"/>
                <w:sz w:val="22"/>
                <w:szCs w:val="22"/>
              </w:rPr>
              <w:t xml:space="preserve">zkoła </w:t>
            </w:r>
            <w:r w:rsidRPr="006B1113">
              <w:rPr>
                <w:rFonts w:ascii="Lato" w:hAnsi="Lato"/>
                <w:sz w:val="22"/>
                <w:szCs w:val="22"/>
              </w:rPr>
              <w:t>P</w:t>
            </w:r>
            <w:r>
              <w:rPr>
                <w:rFonts w:ascii="Lato" w:hAnsi="Lato"/>
                <w:sz w:val="22"/>
                <w:szCs w:val="22"/>
              </w:rPr>
              <w:t>odstawowa</w:t>
            </w:r>
            <w:r>
              <w:rPr>
                <w:rFonts w:ascii="Lato" w:hAnsi="Lato"/>
                <w:sz w:val="22"/>
                <w:szCs w:val="22"/>
              </w:rPr>
              <w:br/>
            </w:r>
            <w:r w:rsidRPr="006B1113">
              <w:rPr>
                <w:rFonts w:ascii="Lato" w:hAnsi="Lato"/>
                <w:sz w:val="22"/>
                <w:szCs w:val="22"/>
              </w:rPr>
              <w:t xml:space="preserve"> z Oddziałami Sportowymi Nr 5</w:t>
            </w:r>
          </w:p>
        </w:tc>
      </w:tr>
    </w:tbl>
    <w:p w14:paraId="3E38DCD8" w14:textId="77777777" w:rsidR="00611BEC" w:rsidRDefault="00611BEC" w:rsidP="00E3697B">
      <w:pPr>
        <w:jc w:val="both"/>
        <w:rPr>
          <w:rFonts w:ascii="Lato" w:hAnsi="Lato"/>
          <w:b/>
          <w:spacing w:val="-4"/>
          <w:sz w:val="24"/>
          <w:szCs w:val="24"/>
        </w:rPr>
      </w:pPr>
    </w:p>
    <w:p w14:paraId="082B5D5A" w14:textId="2732F96A" w:rsidR="004B3BE2" w:rsidRPr="00611BEC" w:rsidRDefault="004B3BE2" w:rsidP="004B3BE2">
      <w:pPr>
        <w:jc w:val="left"/>
        <w:rPr>
          <w:rFonts w:ascii="Lato" w:hAnsi="Lato"/>
          <w:b/>
          <w:spacing w:val="-4"/>
          <w:sz w:val="24"/>
          <w:szCs w:val="24"/>
        </w:rPr>
      </w:pPr>
      <w:r w:rsidRPr="00611BEC">
        <w:rPr>
          <w:rFonts w:ascii="Lato" w:hAnsi="Lato"/>
          <w:b/>
          <w:spacing w:val="-4"/>
          <w:sz w:val="24"/>
          <w:szCs w:val="24"/>
        </w:rPr>
        <w:t>§</w:t>
      </w:r>
      <w:r>
        <w:rPr>
          <w:rFonts w:ascii="Lato" w:hAnsi="Lato"/>
          <w:b/>
          <w:spacing w:val="-4"/>
          <w:sz w:val="24"/>
          <w:szCs w:val="24"/>
        </w:rPr>
        <w:t>2</w:t>
      </w:r>
      <w:r w:rsidRPr="00611BEC">
        <w:rPr>
          <w:rFonts w:ascii="Lato" w:hAnsi="Lato"/>
          <w:b/>
          <w:spacing w:val="-4"/>
          <w:sz w:val="24"/>
          <w:szCs w:val="24"/>
        </w:rPr>
        <w:t xml:space="preserve">. </w:t>
      </w:r>
      <w:r w:rsidRPr="00611BEC">
        <w:rPr>
          <w:rFonts w:ascii="Lato" w:hAnsi="Lato"/>
          <w:sz w:val="24"/>
          <w:szCs w:val="24"/>
        </w:rPr>
        <w:t>Przenosi się środki z zada</w:t>
      </w:r>
      <w:r>
        <w:rPr>
          <w:rFonts w:ascii="Lato" w:hAnsi="Lato"/>
          <w:sz w:val="24"/>
          <w:szCs w:val="24"/>
        </w:rPr>
        <w:t>nia</w:t>
      </w:r>
      <w:r w:rsidRPr="00611BEC">
        <w:rPr>
          <w:rFonts w:ascii="Lato" w:hAnsi="Lato"/>
          <w:sz w:val="24"/>
          <w:szCs w:val="24"/>
        </w:rPr>
        <w:t xml:space="preserve"> przyjęt</w:t>
      </w:r>
      <w:r>
        <w:rPr>
          <w:rFonts w:ascii="Lato" w:hAnsi="Lato"/>
          <w:sz w:val="24"/>
          <w:szCs w:val="24"/>
        </w:rPr>
        <w:t>ego</w:t>
      </w:r>
      <w:r w:rsidRPr="00611BEC">
        <w:rPr>
          <w:rFonts w:ascii="Lato" w:hAnsi="Lato"/>
          <w:sz w:val="24"/>
          <w:szCs w:val="24"/>
        </w:rPr>
        <w:t xml:space="preserve"> Uchwałą Nr </w:t>
      </w:r>
      <w:r w:rsidRPr="00611BEC">
        <w:rPr>
          <w:rFonts w:ascii="Lato" w:hAnsi="Lato"/>
          <w:bCs/>
          <w:sz w:val="24"/>
          <w:szCs w:val="24"/>
        </w:rPr>
        <w:t>XXI/110/2025</w:t>
      </w:r>
      <w:r w:rsidRPr="00611BEC">
        <w:rPr>
          <w:rFonts w:ascii="Lato" w:hAnsi="Lato"/>
          <w:b/>
          <w:sz w:val="24"/>
          <w:szCs w:val="24"/>
        </w:rPr>
        <w:t xml:space="preserve"> </w:t>
      </w:r>
      <w:r w:rsidRPr="00611BEC">
        <w:rPr>
          <w:rFonts w:ascii="Lato" w:hAnsi="Lato"/>
          <w:sz w:val="24"/>
          <w:szCs w:val="24"/>
        </w:rPr>
        <w:t xml:space="preserve">Rady Dzielnicy V </w:t>
      </w:r>
      <w:proofErr w:type="spellStart"/>
      <w:r w:rsidRPr="00611BEC">
        <w:rPr>
          <w:rFonts w:ascii="Lato" w:hAnsi="Lato"/>
          <w:sz w:val="24"/>
          <w:szCs w:val="24"/>
        </w:rPr>
        <w:t>Krowodrza</w:t>
      </w:r>
      <w:proofErr w:type="spellEnd"/>
      <w:r w:rsidRPr="00611BEC">
        <w:rPr>
          <w:rFonts w:ascii="Lato" w:hAnsi="Lato"/>
          <w:sz w:val="24"/>
          <w:szCs w:val="24"/>
        </w:rPr>
        <w:t xml:space="preserve"> z dnia 9 lipca 2025 r.</w:t>
      </w:r>
      <w:r w:rsidRPr="00611BEC">
        <w:rPr>
          <w:rFonts w:ascii="Lato" w:hAnsi="Lato"/>
          <w:bCs/>
          <w:sz w:val="24"/>
          <w:szCs w:val="24"/>
        </w:rPr>
        <w:t xml:space="preserve"> ze zm. </w:t>
      </w:r>
      <w:r w:rsidRPr="00611BEC">
        <w:rPr>
          <w:rFonts w:ascii="Lato" w:hAnsi="Lato"/>
          <w:sz w:val="24"/>
          <w:szCs w:val="24"/>
        </w:rPr>
        <w:t xml:space="preserve">w sprawie rozdysponowania środków wydzielonych do dyspozycji Rady Dzielnicy V </w:t>
      </w:r>
      <w:proofErr w:type="spellStart"/>
      <w:r w:rsidRPr="00611BEC">
        <w:rPr>
          <w:rFonts w:ascii="Lato" w:hAnsi="Lato"/>
          <w:sz w:val="24"/>
          <w:szCs w:val="24"/>
        </w:rPr>
        <w:t>Krowodrza</w:t>
      </w:r>
      <w:proofErr w:type="spellEnd"/>
      <w:r w:rsidRPr="00611BEC">
        <w:rPr>
          <w:rFonts w:ascii="Lato" w:hAnsi="Lato"/>
          <w:sz w:val="24"/>
          <w:szCs w:val="24"/>
        </w:rPr>
        <w:t xml:space="preserve"> na rok 2026</w:t>
      </w:r>
      <w:r w:rsidRPr="00611BEC">
        <w:rPr>
          <w:rFonts w:ascii="Lato" w:hAnsi="Lato"/>
          <w:bCs/>
          <w:sz w:val="24"/>
          <w:szCs w:val="24"/>
        </w:rPr>
        <w:t>, w następujący sposób:</w:t>
      </w:r>
    </w:p>
    <w:p w14:paraId="02A908C3" w14:textId="77777777" w:rsidR="004B3BE2" w:rsidRPr="00611BEC" w:rsidRDefault="004B3BE2" w:rsidP="004B3BE2">
      <w:pPr>
        <w:jc w:val="left"/>
        <w:rPr>
          <w:rFonts w:ascii="Lato" w:hAnsi="Lato"/>
          <w:bCs/>
          <w:spacing w:val="-4"/>
          <w:sz w:val="24"/>
          <w:szCs w:val="24"/>
        </w:rPr>
      </w:pPr>
      <w:r w:rsidRPr="00611BEC">
        <w:rPr>
          <w:rFonts w:ascii="Lato" w:hAnsi="Lato"/>
          <w:bCs/>
          <w:spacing w:val="-4"/>
          <w:sz w:val="24"/>
          <w:szCs w:val="24"/>
        </w:rPr>
        <w:t>z zada</w:t>
      </w:r>
      <w:r>
        <w:rPr>
          <w:rFonts w:ascii="Lato" w:hAnsi="Lato"/>
          <w:bCs/>
          <w:spacing w:val="-4"/>
          <w:sz w:val="24"/>
          <w:szCs w:val="24"/>
        </w:rPr>
        <w:t>nia</w:t>
      </w:r>
      <w:r w:rsidRPr="00611BEC">
        <w:rPr>
          <w:rFonts w:ascii="Lato" w:hAnsi="Lato"/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Zmiana zadania"/>
        <w:tblDescription w:val="Zmniejszenie wysokości środków finansowych"/>
      </w:tblPr>
      <w:tblGrid>
        <w:gridCol w:w="5426"/>
        <w:gridCol w:w="1465"/>
        <w:gridCol w:w="2318"/>
      </w:tblGrid>
      <w:tr w:rsidR="004B3BE2" w:rsidRPr="003B6F2D" w14:paraId="04364BB7" w14:textId="77777777" w:rsidTr="005E13CD">
        <w:trPr>
          <w:trHeight w:val="624"/>
        </w:trPr>
        <w:tc>
          <w:tcPr>
            <w:tcW w:w="5426" w:type="dxa"/>
            <w:hideMark/>
          </w:tcPr>
          <w:p w14:paraId="29C1C3C2" w14:textId="2CB4264F" w:rsidR="004B3BE2" w:rsidRPr="00611BEC" w:rsidRDefault="004B3BE2" w:rsidP="005E13CD">
            <w:pPr>
              <w:jc w:val="left"/>
              <w:rPr>
                <w:rFonts w:ascii="Lato" w:hAnsi="Lato"/>
                <w:b/>
                <w:bCs/>
                <w:sz w:val="22"/>
                <w:szCs w:val="22"/>
              </w:rPr>
            </w:pPr>
            <w:r w:rsidRPr="004B3BE2">
              <w:rPr>
                <w:rFonts w:ascii="Lato" w:hAnsi="Lato"/>
                <w:b/>
                <w:bCs/>
                <w:sz w:val="22"/>
                <w:szCs w:val="22"/>
              </w:rPr>
              <w:t>B) ROBOTY BUDOWLANE ZWIĄZANE Z: OGRÓDKAMI JORDANOWSKIMI, ZIELEŃCAMI I SKWERAMI</w:t>
            </w:r>
          </w:p>
        </w:tc>
        <w:tc>
          <w:tcPr>
            <w:tcW w:w="1465" w:type="dxa"/>
            <w:hideMark/>
          </w:tcPr>
          <w:p w14:paraId="097FB5AF" w14:textId="77777777" w:rsidR="004B3BE2" w:rsidRPr="00611BEC" w:rsidRDefault="004B3BE2" w:rsidP="005E13CD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0369BAA4" w14:textId="77777777" w:rsidR="004B3BE2" w:rsidRPr="00611BEC" w:rsidRDefault="004B3BE2" w:rsidP="005E13CD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hideMark/>
          </w:tcPr>
          <w:p w14:paraId="0A29E4AC" w14:textId="77777777" w:rsidR="004B3BE2" w:rsidRPr="00611BEC" w:rsidRDefault="004B3BE2" w:rsidP="005E13CD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4B3BE2" w:rsidRPr="003B6F2D" w14:paraId="6CEEB176" w14:textId="77777777" w:rsidTr="005E13CD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6BEC" w14:textId="3D9B0872" w:rsidR="004B3BE2" w:rsidRPr="00611BEC" w:rsidRDefault="00B11A96" w:rsidP="005E13CD">
            <w:pPr>
              <w:jc w:val="left"/>
              <w:rPr>
                <w:rFonts w:ascii="Lato" w:hAnsi="Lato"/>
                <w:sz w:val="22"/>
                <w:szCs w:val="22"/>
              </w:rPr>
            </w:pPr>
            <w:r w:rsidRPr="00B11A96">
              <w:rPr>
                <w:rFonts w:ascii="Lato" w:hAnsi="Lato"/>
                <w:b/>
                <w:bCs/>
                <w:sz w:val="22"/>
                <w:szCs w:val="22"/>
              </w:rPr>
              <w:t>Zadanie inwestycyjne</w:t>
            </w:r>
            <w:r w:rsidRPr="00B11A96">
              <w:rPr>
                <w:rFonts w:ascii="Lato" w:hAnsi="Lato"/>
                <w:sz w:val="22"/>
                <w:szCs w:val="22"/>
              </w:rPr>
              <w:t>: Zagospodarowanie terenów według wskazania Rady Dzielnicy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FF84D" w14:textId="4C5CBB99" w:rsidR="004B3BE2" w:rsidRPr="00611BEC" w:rsidRDefault="00B11A96" w:rsidP="005E13CD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27 000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58B52" w14:textId="3FBB6683" w:rsidR="004B3BE2" w:rsidRPr="00611BEC" w:rsidRDefault="00B11A96" w:rsidP="005E13CD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Zarząd Zieleni Miejskiej</w:t>
            </w:r>
          </w:p>
        </w:tc>
      </w:tr>
    </w:tbl>
    <w:p w14:paraId="1C1AF28E" w14:textId="322B2ED8" w:rsidR="004B3BE2" w:rsidRPr="00611BEC" w:rsidRDefault="004B3BE2" w:rsidP="004B3BE2">
      <w:pPr>
        <w:jc w:val="lef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Po zmianie k</w:t>
      </w:r>
      <w:r w:rsidRPr="00611BEC">
        <w:rPr>
          <w:rFonts w:ascii="Lato" w:hAnsi="Lato"/>
          <w:sz w:val="22"/>
          <w:szCs w:val="22"/>
        </w:rPr>
        <w:t>wota na zadani</w:t>
      </w:r>
      <w:r>
        <w:rPr>
          <w:rFonts w:ascii="Lato" w:hAnsi="Lato"/>
          <w:sz w:val="22"/>
          <w:szCs w:val="22"/>
        </w:rPr>
        <w:t xml:space="preserve">u </w:t>
      </w:r>
      <w:r w:rsidRPr="00611BEC">
        <w:rPr>
          <w:rFonts w:ascii="Lato" w:hAnsi="Lato"/>
          <w:sz w:val="22"/>
          <w:szCs w:val="22"/>
        </w:rPr>
        <w:t>wynosi</w:t>
      </w:r>
      <w:r>
        <w:rPr>
          <w:rFonts w:ascii="Lato" w:hAnsi="Lato"/>
          <w:sz w:val="22"/>
          <w:szCs w:val="22"/>
        </w:rPr>
        <w:t xml:space="preserve">:   </w:t>
      </w:r>
      <w:r w:rsidR="00B11A96">
        <w:rPr>
          <w:rFonts w:ascii="Lato" w:hAnsi="Lato"/>
          <w:sz w:val="22"/>
          <w:szCs w:val="22"/>
        </w:rPr>
        <w:t xml:space="preserve">188 000 </w:t>
      </w:r>
      <w:r w:rsidRPr="00611BEC">
        <w:rPr>
          <w:rFonts w:ascii="Lato" w:hAnsi="Lato"/>
          <w:sz w:val="22"/>
          <w:szCs w:val="22"/>
        </w:rPr>
        <w:t>zł</w:t>
      </w:r>
    </w:p>
    <w:p w14:paraId="50D800A2" w14:textId="0DE7D51D" w:rsidR="004B3BE2" w:rsidRDefault="004B3BE2" w:rsidP="004B3BE2">
      <w:pPr>
        <w:jc w:val="both"/>
        <w:rPr>
          <w:rFonts w:ascii="Lato" w:hAnsi="Lato"/>
          <w:bCs/>
          <w:spacing w:val="-4"/>
          <w:sz w:val="22"/>
          <w:szCs w:val="22"/>
        </w:rPr>
      </w:pPr>
    </w:p>
    <w:p w14:paraId="11E775C8" w14:textId="779E2EA1" w:rsidR="00923828" w:rsidRDefault="00923828" w:rsidP="004B3BE2">
      <w:pPr>
        <w:jc w:val="both"/>
        <w:rPr>
          <w:rFonts w:ascii="Lato" w:hAnsi="Lato"/>
          <w:bCs/>
          <w:spacing w:val="-4"/>
          <w:sz w:val="22"/>
          <w:szCs w:val="22"/>
        </w:rPr>
      </w:pPr>
    </w:p>
    <w:p w14:paraId="0A6FC071" w14:textId="7C365C87" w:rsidR="00923828" w:rsidRDefault="00923828" w:rsidP="004B3BE2">
      <w:pPr>
        <w:jc w:val="both"/>
        <w:rPr>
          <w:rFonts w:ascii="Lato" w:hAnsi="Lato"/>
          <w:bCs/>
          <w:spacing w:val="-4"/>
          <w:sz w:val="22"/>
          <w:szCs w:val="22"/>
        </w:rPr>
      </w:pPr>
    </w:p>
    <w:p w14:paraId="4C88B10F" w14:textId="32FD7CC5" w:rsidR="00923828" w:rsidRDefault="00923828" w:rsidP="004B3BE2">
      <w:pPr>
        <w:jc w:val="both"/>
        <w:rPr>
          <w:rFonts w:ascii="Lato" w:hAnsi="Lato"/>
          <w:bCs/>
          <w:spacing w:val="-4"/>
          <w:sz w:val="22"/>
          <w:szCs w:val="22"/>
        </w:rPr>
      </w:pPr>
    </w:p>
    <w:p w14:paraId="41A84FC2" w14:textId="77777777" w:rsidR="00923828" w:rsidRDefault="00923828" w:rsidP="004B3BE2">
      <w:pPr>
        <w:jc w:val="both"/>
        <w:rPr>
          <w:rFonts w:ascii="Lato" w:hAnsi="Lato"/>
          <w:bCs/>
          <w:spacing w:val="-4"/>
          <w:sz w:val="22"/>
          <w:szCs w:val="22"/>
        </w:rPr>
      </w:pPr>
    </w:p>
    <w:p w14:paraId="099D38E5" w14:textId="2DE8F595" w:rsidR="004B3BE2" w:rsidRPr="00611BEC" w:rsidRDefault="004B3BE2" w:rsidP="004B3BE2">
      <w:pPr>
        <w:jc w:val="both"/>
        <w:rPr>
          <w:rFonts w:ascii="Lato" w:hAnsi="Lato"/>
          <w:bCs/>
          <w:spacing w:val="-4"/>
          <w:sz w:val="24"/>
          <w:szCs w:val="24"/>
        </w:rPr>
      </w:pPr>
      <w:r w:rsidRPr="00611BEC">
        <w:rPr>
          <w:rFonts w:ascii="Lato" w:hAnsi="Lato"/>
          <w:bCs/>
          <w:spacing w:val="-4"/>
          <w:sz w:val="24"/>
          <w:szCs w:val="24"/>
        </w:rPr>
        <w:lastRenderedPageBreak/>
        <w:t>n</w:t>
      </w:r>
      <w:r>
        <w:rPr>
          <w:rFonts w:ascii="Lato" w:hAnsi="Lato"/>
          <w:bCs/>
          <w:spacing w:val="-4"/>
          <w:sz w:val="24"/>
          <w:szCs w:val="24"/>
        </w:rPr>
        <w:t>a</w:t>
      </w:r>
      <w:r w:rsidRPr="00611BEC">
        <w:rPr>
          <w:rFonts w:ascii="Lato" w:hAnsi="Lato"/>
          <w:bCs/>
          <w:spacing w:val="-4"/>
          <w:sz w:val="24"/>
          <w:szCs w:val="24"/>
        </w:rPr>
        <w:t xml:space="preserve"> zadani</w:t>
      </w:r>
      <w:r>
        <w:rPr>
          <w:rFonts w:ascii="Lato" w:hAnsi="Lato"/>
          <w:bCs/>
          <w:spacing w:val="-4"/>
          <w:sz w:val="24"/>
          <w:szCs w:val="24"/>
        </w:rPr>
        <w:t>a</w:t>
      </w:r>
      <w:r w:rsidRPr="00611BEC">
        <w:rPr>
          <w:rFonts w:ascii="Lato" w:hAnsi="Lato"/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Nowe zadanie"/>
        <w:tblDescription w:val="Przeniesienie środków finansowych na nowe zadanie oraz zwiększenie środków finansowych na istniejące zadanie"/>
      </w:tblPr>
      <w:tblGrid>
        <w:gridCol w:w="5426"/>
        <w:gridCol w:w="1465"/>
        <w:gridCol w:w="2318"/>
      </w:tblGrid>
      <w:tr w:rsidR="004B3BE2" w:rsidRPr="003B6F2D" w14:paraId="2A299FA6" w14:textId="77777777" w:rsidTr="005E13CD">
        <w:trPr>
          <w:trHeight w:val="624"/>
        </w:trPr>
        <w:tc>
          <w:tcPr>
            <w:tcW w:w="5426" w:type="dxa"/>
            <w:hideMark/>
          </w:tcPr>
          <w:p w14:paraId="6F9C6E33" w14:textId="5E4EFC78" w:rsidR="004B3BE2" w:rsidRPr="00611BEC" w:rsidRDefault="004B3BE2" w:rsidP="005E13CD">
            <w:pPr>
              <w:jc w:val="left"/>
              <w:rPr>
                <w:rFonts w:ascii="Lato" w:hAnsi="Lato"/>
                <w:b/>
                <w:bCs/>
                <w:sz w:val="22"/>
                <w:szCs w:val="22"/>
              </w:rPr>
            </w:pPr>
            <w:r w:rsidRPr="004B3BE2">
              <w:rPr>
                <w:rFonts w:ascii="Lato" w:hAnsi="Lato"/>
                <w:b/>
                <w:bCs/>
                <w:sz w:val="22"/>
                <w:szCs w:val="22"/>
              </w:rPr>
              <w:t>I) DZIELNICWY PROGRAM WSPIERANIA DZIAŁALNOŚCI MIEJSKICH SZKÓŁ I PLACÓWEK OŚWIATOWYCH, KULTURY, SPORTU, POMOCY SPOŁECZNEJ I ZDROWIA</w:t>
            </w:r>
          </w:p>
        </w:tc>
        <w:tc>
          <w:tcPr>
            <w:tcW w:w="1465" w:type="dxa"/>
            <w:hideMark/>
          </w:tcPr>
          <w:p w14:paraId="5F3C7F87" w14:textId="77777777" w:rsidR="004B3BE2" w:rsidRPr="00611BEC" w:rsidRDefault="004B3BE2" w:rsidP="005E13CD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2EF5588D" w14:textId="77777777" w:rsidR="004B3BE2" w:rsidRPr="00611BEC" w:rsidRDefault="004B3BE2" w:rsidP="005E13CD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hideMark/>
          </w:tcPr>
          <w:p w14:paraId="1552F264" w14:textId="77777777" w:rsidR="004B3BE2" w:rsidRPr="00611BEC" w:rsidRDefault="004B3BE2" w:rsidP="005E13CD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4B3BE2" w:rsidRPr="003B6F2D" w14:paraId="3EEE60A9" w14:textId="77777777" w:rsidTr="005E13CD">
        <w:trPr>
          <w:trHeight w:val="512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E7B6C" w14:textId="27A4AA5C" w:rsidR="004B3BE2" w:rsidRPr="00611BEC" w:rsidRDefault="00B11A96" w:rsidP="005E13CD">
            <w:pPr>
              <w:jc w:val="left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Zakup kompletu strojów dla drużyny siatkarskiej dziewcząt VII Liceum Ogólnokształcącego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1A917" w14:textId="0773C7C0" w:rsidR="004B3BE2" w:rsidRPr="00611BEC" w:rsidRDefault="00923828" w:rsidP="005E13CD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2 000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09C71" w14:textId="4F9D8966" w:rsidR="004B3BE2" w:rsidRPr="00611BEC" w:rsidRDefault="00923828" w:rsidP="005E13CD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VII L</w:t>
            </w:r>
            <w:r w:rsidR="00B11A96">
              <w:rPr>
                <w:rFonts w:ascii="Lato" w:hAnsi="Lato"/>
                <w:sz w:val="22"/>
                <w:szCs w:val="22"/>
              </w:rPr>
              <w:t xml:space="preserve">iceum </w:t>
            </w:r>
            <w:r>
              <w:rPr>
                <w:rFonts w:ascii="Lato" w:hAnsi="Lato"/>
                <w:sz w:val="22"/>
                <w:szCs w:val="22"/>
              </w:rPr>
              <w:t>O</w:t>
            </w:r>
            <w:r w:rsidR="00B11A96">
              <w:rPr>
                <w:rFonts w:ascii="Lato" w:hAnsi="Lato"/>
                <w:sz w:val="22"/>
                <w:szCs w:val="22"/>
              </w:rPr>
              <w:t>gólnokształcące</w:t>
            </w:r>
          </w:p>
        </w:tc>
      </w:tr>
      <w:tr w:rsidR="004B3BE2" w:rsidRPr="003B6F2D" w14:paraId="0C85A254" w14:textId="77777777" w:rsidTr="005E13CD">
        <w:trPr>
          <w:trHeight w:val="512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449D" w14:textId="226658FF" w:rsidR="004B3BE2" w:rsidRPr="00611BEC" w:rsidRDefault="00B11A96" w:rsidP="005E13CD">
            <w:pPr>
              <w:jc w:val="left"/>
              <w:rPr>
                <w:rFonts w:ascii="Lato" w:hAnsi="Lato"/>
                <w:sz w:val="22"/>
                <w:szCs w:val="22"/>
              </w:rPr>
            </w:pPr>
            <w:r w:rsidRPr="00B11A96">
              <w:rPr>
                <w:rFonts w:ascii="Lato" w:hAnsi="Lato"/>
                <w:sz w:val="22"/>
                <w:szCs w:val="22"/>
              </w:rPr>
              <w:t>Poszerzenie oferty kulturalnej skierowanej do uczniów liceum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EDF029" w14:textId="66B5EAE2" w:rsidR="004B3BE2" w:rsidRPr="00611BEC" w:rsidRDefault="00B11A96" w:rsidP="005E13CD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5</w:t>
            </w:r>
            <w:r w:rsidR="00923828">
              <w:rPr>
                <w:rFonts w:ascii="Lato" w:hAnsi="Lato"/>
                <w:sz w:val="22"/>
                <w:szCs w:val="22"/>
              </w:rPr>
              <w:t xml:space="preserve">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23266B" w14:textId="4D2DEBAF" w:rsidR="004B3BE2" w:rsidRPr="00611BEC" w:rsidRDefault="00923828" w:rsidP="005E13CD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VII L</w:t>
            </w:r>
            <w:r w:rsidR="00B11A96">
              <w:rPr>
                <w:rFonts w:ascii="Lato" w:hAnsi="Lato"/>
                <w:sz w:val="22"/>
                <w:szCs w:val="22"/>
              </w:rPr>
              <w:t xml:space="preserve">iceum </w:t>
            </w:r>
            <w:r>
              <w:rPr>
                <w:rFonts w:ascii="Lato" w:hAnsi="Lato"/>
                <w:sz w:val="22"/>
                <w:szCs w:val="22"/>
              </w:rPr>
              <w:t>O</w:t>
            </w:r>
            <w:r w:rsidR="00B11A96">
              <w:rPr>
                <w:rFonts w:ascii="Lato" w:hAnsi="Lato"/>
                <w:sz w:val="22"/>
                <w:szCs w:val="22"/>
              </w:rPr>
              <w:t>gólnokształcące</w:t>
            </w:r>
          </w:p>
        </w:tc>
      </w:tr>
    </w:tbl>
    <w:p w14:paraId="1C31202A" w14:textId="77777777" w:rsidR="004B3BE2" w:rsidRDefault="004B3BE2" w:rsidP="00E3697B">
      <w:pPr>
        <w:jc w:val="both"/>
        <w:rPr>
          <w:rFonts w:ascii="Lato" w:hAnsi="Lato"/>
          <w:b/>
          <w:spacing w:val="-4"/>
          <w:sz w:val="24"/>
          <w:szCs w:val="24"/>
        </w:rPr>
      </w:pPr>
    </w:p>
    <w:p w14:paraId="0BEC6D57" w14:textId="18D0B54A" w:rsidR="004B3BE2" w:rsidRPr="00B11A96" w:rsidRDefault="00B11A96" w:rsidP="00E3697B">
      <w:pPr>
        <w:jc w:val="both"/>
        <w:rPr>
          <w:rFonts w:ascii="Lato" w:hAnsi="Lato"/>
          <w:bCs/>
          <w:spacing w:val="-4"/>
          <w:sz w:val="24"/>
          <w:szCs w:val="24"/>
        </w:rPr>
      </w:pPr>
      <w:r w:rsidRPr="00B11A96">
        <w:rPr>
          <w:rFonts w:ascii="Lato" w:hAnsi="Lato"/>
          <w:bCs/>
          <w:spacing w:val="-4"/>
          <w:sz w:val="24"/>
          <w:szCs w:val="24"/>
        </w:rPr>
        <w:t>oraz na nowe zadanie</w:t>
      </w:r>
      <w:r>
        <w:rPr>
          <w:rFonts w:ascii="Lato" w:hAnsi="Lato"/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Nowe zadanie"/>
        <w:tblDescription w:val="Przeniesienie środków finansowych na nowe zadanie"/>
      </w:tblPr>
      <w:tblGrid>
        <w:gridCol w:w="5426"/>
        <w:gridCol w:w="1465"/>
        <w:gridCol w:w="2318"/>
      </w:tblGrid>
      <w:tr w:rsidR="00B11A96" w:rsidRPr="003B6F2D" w14:paraId="6312C386" w14:textId="77777777" w:rsidTr="00665394">
        <w:trPr>
          <w:trHeight w:val="624"/>
        </w:trPr>
        <w:tc>
          <w:tcPr>
            <w:tcW w:w="5426" w:type="dxa"/>
            <w:hideMark/>
          </w:tcPr>
          <w:p w14:paraId="54A79F98" w14:textId="6EC1B885" w:rsidR="00B11A96" w:rsidRPr="00611BEC" w:rsidRDefault="00B11A96" w:rsidP="00665394">
            <w:pPr>
              <w:jc w:val="left"/>
              <w:rPr>
                <w:rFonts w:ascii="Lato" w:hAnsi="Lato"/>
                <w:b/>
                <w:bCs/>
                <w:sz w:val="22"/>
                <w:szCs w:val="22"/>
              </w:rPr>
            </w:pPr>
            <w:r w:rsidRPr="00B11A96">
              <w:rPr>
                <w:rFonts w:ascii="Lato" w:hAnsi="Lato"/>
                <w:b/>
                <w:bCs/>
                <w:sz w:val="22"/>
                <w:szCs w:val="22"/>
              </w:rPr>
              <w:t>D) ROBOTY BUDOWLANE ZWIAZANE Z LOKALNĄ INFRASTRUKTURĄ SPORTOWA I REKREACYJNĄ</w:t>
            </w:r>
          </w:p>
        </w:tc>
        <w:tc>
          <w:tcPr>
            <w:tcW w:w="1465" w:type="dxa"/>
            <w:hideMark/>
          </w:tcPr>
          <w:p w14:paraId="3DA28002" w14:textId="77777777" w:rsidR="00B11A96" w:rsidRPr="00611BEC" w:rsidRDefault="00B11A96" w:rsidP="00665394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1E1594E3" w14:textId="77777777" w:rsidR="00B11A96" w:rsidRPr="00611BEC" w:rsidRDefault="00B11A96" w:rsidP="00665394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hideMark/>
          </w:tcPr>
          <w:p w14:paraId="3CFD78DE" w14:textId="77777777" w:rsidR="00B11A96" w:rsidRPr="00611BEC" w:rsidRDefault="00B11A96" w:rsidP="00665394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611BEC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B11A96" w:rsidRPr="003B6F2D" w14:paraId="5179F81A" w14:textId="77777777" w:rsidTr="00665394">
        <w:trPr>
          <w:trHeight w:val="512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D494" w14:textId="4DE7239F" w:rsidR="00B11A96" w:rsidRPr="00611BEC" w:rsidRDefault="00B11A96" w:rsidP="00665394">
            <w:pPr>
              <w:jc w:val="left"/>
              <w:rPr>
                <w:rFonts w:ascii="Lato" w:hAnsi="Lato"/>
                <w:sz w:val="22"/>
                <w:szCs w:val="22"/>
              </w:rPr>
            </w:pPr>
            <w:r w:rsidRPr="00B11A96">
              <w:rPr>
                <w:rFonts w:ascii="Lato" w:hAnsi="Lato"/>
                <w:b/>
                <w:bCs/>
                <w:sz w:val="22"/>
                <w:szCs w:val="22"/>
              </w:rPr>
              <w:t>KS Cracovia 1906</w:t>
            </w:r>
            <w:r w:rsidRPr="00B11A96">
              <w:rPr>
                <w:rFonts w:ascii="Lato" w:hAnsi="Lato"/>
                <w:sz w:val="22"/>
                <w:szCs w:val="22"/>
              </w:rPr>
              <w:t xml:space="preserve"> - remont</w:t>
            </w:r>
            <w:r>
              <w:rPr>
                <w:rFonts w:ascii="Lato" w:hAnsi="Lato"/>
                <w:sz w:val="22"/>
                <w:szCs w:val="22"/>
              </w:rPr>
              <w:t xml:space="preserve"> tarasu (wymiana płytek)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F16FE" w14:textId="3F6D7856" w:rsidR="00B11A96" w:rsidRPr="00611BEC" w:rsidRDefault="00B11A96" w:rsidP="00665394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20 000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1F752" w14:textId="75225677" w:rsidR="00B11A96" w:rsidRPr="00611BEC" w:rsidRDefault="00B11A96" w:rsidP="00665394">
            <w:pPr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Zarząd Infrastruktury Sportowej</w:t>
            </w:r>
          </w:p>
        </w:tc>
      </w:tr>
    </w:tbl>
    <w:p w14:paraId="546F80A8" w14:textId="77777777" w:rsidR="00B11A96" w:rsidRDefault="00B11A96" w:rsidP="00E3697B">
      <w:pPr>
        <w:jc w:val="both"/>
        <w:rPr>
          <w:rFonts w:ascii="Lato" w:hAnsi="Lato"/>
          <w:b/>
          <w:spacing w:val="-4"/>
          <w:sz w:val="24"/>
          <w:szCs w:val="24"/>
        </w:rPr>
      </w:pPr>
    </w:p>
    <w:p w14:paraId="66A01B7D" w14:textId="43093CD5" w:rsidR="00E3697B" w:rsidRPr="00611BEC" w:rsidRDefault="00E3697B" w:rsidP="00E3697B">
      <w:pPr>
        <w:jc w:val="both"/>
        <w:rPr>
          <w:rFonts w:ascii="Lato" w:hAnsi="Lato"/>
          <w:b/>
          <w:spacing w:val="-4"/>
          <w:sz w:val="24"/>
          <w:szCs w:val="24"/>
        </w:rPr>
      </w:pPr>
      <w:r w:rsidRPr="00611BEC">
        <w:rPr>
          <w:rFonts w:ascii="Lato" w:hAnsi="Lato"/>
          <w:b/>
          <w:spacing w:val="-4"/>
          <w:sz w:val="24"/>
          <w:szCs w:val="24"/>
        </w:rPr>
        <w:t>§</w:t>
      </w:r>
      <w:r w:rsidR="004B3BE2">
        <w:rPr>
          <w:rFonts w:ascii="Lato" w:hAnsi="Lato"/>
          <w:b/>
          <w:spacing w:val="-4"/>
          <w:sz w:val="24"/>
          <w:szCs w:val="24"/>
        </w:rPr>
        <w:t>3</w:t>
      </w:r>
      <w:r w:rsidRPr="00611BEC">
        <w:rPr>
          <w:rFonts w:ascii="Lato" w:hAnsi="Lato"/>
          <w:b/>
          <w:spacing w:val="-4"/>
          <w:sz w:val="24"/>
          <w:szCs w:val="24"/>
        </w:rPr>
        <w:t xml:space="preserve">. </w:t>
      </w:r>
      <w:r w:rsidRPr="00611BEC">
        <w:rPr>
          <w:rFonts w:ascii="Lato" w:hAnsi="Lato"/>
          <w:sz w:val="24"/>
          <w:szCs w:val="24"/>
        </w:rPr>
        <w:t>Uchwała wchodzi w życie z dniem podjęcia.</w:t>
      </w:r>
    </w:p>
    <w:p w14:paraId="1CCC949A" w14:textId="77777777" w:rsidR="00E3697B" w:rsidRPr="009D7825" w:rsidRDefault="00E3697B" w:rsidP="00706E6D">
      <w:pPr>
        <w:ind w:left="1701" w:firstLine="708"/>
        <w:rPr>
          <w:rFonts w:ascii="Lato" w:hAnsi="Lato"/>
          <w:iCs/>
          <w:sz w:val="24"/>
          <w:szCs w:val="24"/>
        </w:rPr>
      </w:pPr>
    </w:p>
    <w:p w14:paraId="5895FF63" w14:textId="77777777" w:rsidR="00E3697B" w:rsidRDefault="00E3697B" w:rsidP="00706E6D">
      <w:pPr>
        <w:ind w:left="1701" w:firstLine="708"/>
        <w:rPr>
          <w:rFonts w:ascii="Lato" w:hAnsi="Lato"/>
          <w:i/>
          <w:sz w:val="22"/>
          <w:szCs w:val="22"/>
        </w:rPr>
      </w:pPr>
    </w:p>
    <w:p w14:paraId="4A9D2045" w14:textId="050E00BC" w:rsidR="00611BEC" w:rsidRDefault="008C2970" w:rsidP="00611BEC">
      <w:pPr>
        <w:ind w:left="1701" w:firstLine="708"/>
        <w:rPr>
          <w:rFonts w:ascii="Lato" w:hAnsi="Lato"/>
          <w:iCs/>
          <w:sz w:val="24"/>
          <w:szCs w:val="24"/>
        </w:rPr>
      </w:pPr>
      <w:bookmarkStart w:id="1" w:name="_Hlk226704049"/>
      <w:r>
        <w:rPr>
          <w:rFonts w:ascii="Lato" w:hAnsi="Lato"/>
          <w:iCs/>
          <w:sz w:val="24"/>
          <w:szCs w:val="24"/>
        </w:rPr>
        <w:t xml:space="preserve">Zastępca </w:t>
      </w:r>
      <w:r w:rsidR="0077427F" w:rsidRPr="00611BEC">
        <w:rPr>
          <w:rFonts w:ascii="Lato" w:hAnsi="Lato"/>
          <w:iCs/>
          <w:sz w:val="24"/>
          <w:szCs w:val="24"/>
        </w:rPr>
        <w:t>Przewodnicząc</w:t>
      </w:r>
      <w:r>
        <w:rPr>
          <w:rFonts w:ascii="Lato" w:hAnsi="Lato"/>
          <w:iCs/>
          <w:sz w:val="24"/>
          <w:szCs w:val="24"/>
        </w:rPr>
        <w:t>ego</w:t>
      </w:r>
      <w:r w:rsidR="00611BEC">
        <w:rPr>
          <w:rFonts w:ascii="Lato" w:hAnsi="Lato"/>
          <w:iCs/>
          <w:sz w:val="24"/>
          <w:szCs w:val="24"/>
        </w:rPr>
        <w:t xml:space="preserve"> </w:t>
      </w:r>
      <w:r w:rsidR="0077427F" w:rsidRPr="00611BEC">
        <w:rPr>
          <w:rFonts w:ascii="Lato" w:hAnsi="Lato"/>
          <w:iCs/>
          <w:sz w:val="24"/>
          <w:szCs w:val="24"/>
        </w:rPr>
        <w:t xml:space="preserve">Rady i Zarządu </w:t>
      </w:r>
    </w:p>
    <w:p w14:paraId="0C31DB29" w14:textId="51051255" w:rsidR="0077427F" w:rsidRPr="00611BEC" w:rsidRDefault="0077427F" w:rsidP="00611BEC">
      <w:pPr>
        <w:ind w:left="1701" w:firstLine="708"/>
        <w:rPr>
          <w:rFonts w:ascii="Lato" w:hAnsi="Lato"/>
          <w:iCs/>
          <w:sz w:val="24"/>
          <w:szCs w:val="24"/>
        </w:rPr>
      </w:pPr>
      <w:r w:rsidRPr="00611BEC">
        <w:rPr>
          <w:rFonts w:ascii="Lato" w:hAnsi="Lato"/>
          <w:iCs/>
          <w:sz w:val="24"/>
          <w:szCs w:val="24"/>
        </w:rPr>
        <w:t>Dzielnicy V Krowodrza</w:t>
      </w:r>
    </w:p>
    <w:p w14:paraId="6F577C7D" w14:textId="77777777" w:rsidR="0022323A" w:rsidRPr="00611BEC" w:rsidRDefault="0022323A" w:rsidP="00611BEC">
      <w:pPr>
        <w:jc w:val="both"/>
        <w:rPr>
          <w:rFonts w:ascii="Lato" w:hAnsi="Lato"/>
          <w:iCs/>
          <w:sz w:val="24"/>
          <w:szCs w:val="24"/>
        </w:rPr>
      </w:pPr>
    </w:p>
    <w:p w14:paraId="7F3685AF" w14:textId="44946D54" w:rsidR="00D876F7" w:rsidRPr="00611BEC" w:rsidRDefault="00611BEC" w:rsidP="00611BEC">
      <w:pPr>
        <w:ind w:left="1701"/>
        <w:rPr>
          <w:rFonts w:ascii="Lato" w:hAnsi="Lato"/>
          <w:iCs/>
          <w:sz w:val="24"/>
          <w:szCs w:val="24"/>
        </w:rPr>
      </w:pPr>
      <w:r>
        <w:rPr>
          <w:rFonts w:ascii="Lato" w:hAnsi="Lato"/>
          <w:iCs/>
          <w:sz w:val="24"/>
          <w:szCs w:val="24"/>
        </w:rPr>
        <w:t xml:space="preserve">                </w:t>
      </w:r>
      <w:r w:rsidR="0077427F" w:rsidRPr="00611BEC">
        <w:rPr>
          <w:rFonts w:ascii="Lato" w:hAnsi="Lato"/>
          <w:iCs/>
          <w:sz w:val="24"/>
          <w:szCs w:val="24"/>
        </w:rPr>
        <w:t>Ma</w:t>
      </w:r>
      <w:r w:rsidR="008C2970">
        <w:rPr>
          <w:rFonts w:ascii="Lato" w:hAnsi="Lato"/>
          <w:iCs/>
          <w:sz w:val="24"/>
          <w:szCs w:val="24"/>
        </w:rPr>
        <w:t>rcin Grega</w:t>
      </w:r>
    </w:p>
    <w:bookmarkEnd w:id="1"/>
    <w:p w14:paraId="35F0CD02" w14:textId="77777777" w:rsidR="006A1C35" w:rsidRPr="00611BEC" w:rsidRDefault="006A1C35" w:rsidP="009B7ABA">
      <w:pPr>
        <w:jc w:val="left"/>
        <w:rPr>
          <w:caps/>
          <w:sz w:val="24"/>
          <w:szCs w:val="24"/>
        </w:rPr>
      </w:pPr>
    </w:p>
    <w:p w14:paraId="7428AFAD" w14:textId="77777777" w:rsidR="006A1C35" w:rsidRDefault="006A1C35" w:rsidP="009B7ABA">
      <w:pPr>
        <w:jc w:val="left"/>
        <w:rPr>
          <w:caps/>
          <w:sz w:val="24"/>
          <w:szCs w:val="24"/>
        </w:rPr>
      </w:pPr>
    </w:p>
    <w:p w14:paraId="4A09C5E0" w14:textId="77777777" w:rsidR="002E39CE" w:rsidRDefault="002E39CE" w:rsidP="009B7ABA">
      <w:pPr>
        <w:jc w:val="left"/>
        <w:rPr>
          <w:caps/>
          <w:sz w:val="24"/>
          <w:szCs w:val="24"/>
        </w:rPr>
      </w:pPr>
    </w:p>
    <w:p w14:paraId="3243F7E7" w14:textId="77777777" w:rsidR="002E39CE" w:rsidRDefault="002E39CE" w:rsidP="009B7ABA">
      <w:pPr>
        <w:jc w:val="left"/>
        <w:rPr>
          <w:caps/>
          <w:sz w:val="24"/>
          <w:szCs w:val="24"/>
        </w:rPr>
      </w:pPr>
    </w:p>
    <w:p w14:paraId="7412166C" w14:textId="77777777" w:rsidR="002E39CE" w:rsidRDefault="002E39CE" w:rsidP="009B7ABA">
      <w:pPr>
        <w:jc w:val="left"/>
        <w:rPr>
          <w:caps/>
          <w:sz w:val="24"/>
          <w:szCs w:val="24"/>
        </w:rPr>
      </w:pPr>
    </w:p>
    <w:p w14:paraId="7A5E5A80" w14:textId="77777777" w:rsidR="0027344A" w:rsidRDefault="0027344A" w:rsidP="009B7ABA">
      <w:pPr>
        <w:jc w:val="left"/>
        <w:rPr>
          <w:caps/>
          <w:sz w:val="24"/>
          <w:szCs w:val="24"/>
        </w:rPr>
      </w:pPr>
    </w:p>
    <w:p w14:paraId="74723330" w14:textId="5405134B" w:rsidR="00CC5B12" w:rsidRPr="00611BEC" w:rsidRDefault="00611BEC" w:rsidP="00611BEC">
      <w:pPr>
        <w:jc w:val="left"/>
        <w:rPr>
          <w:rFonts w:ascii="Lato" w:hAnsi="Lato"/>
          <w:sz w:val="22"/>
          <w:szCs w:val="22"/>
        </w:rPr>
      </w:pPr>
      <w:r w:rsidRPr="00611BEC">
        <w:rPr>
          <w:rFonts w:ascii="Lato" w:hAnsi="Lato"/>
          <w:sz w:val="22"/>
          <w:szCs w:val="22"/>
        </w:rPr>
        <w:t>Uzasadnienie</w:t>
      </w:r>
      <w:r w:rsidR="009B7ABA" w:rsidRPr="00611BEC">
        <w:rPr>
          <w:rFonts w:ascii="Lato" w:hAnsi="Lato"/>
          <w:sz w:val="22"/>
          <w:szCs w:val="22"/>
        </w:rPr>
        <w:t>:</w:t>
      </w:r>
      <w:r w:rsidR="00755720" w:rsidRPr="00611BEC">
        <w:rPr>
          <w:rFonts w:ascii="Lato" w:hAnsi="Lato"/>
          <w:sz w:val="22"/>
          <w:szCs w:val="22"/>
        </w:rPr>
        <w:t xml:space="preserve"> </w:t>
      </w:r>
      <w:bookmarkStart w:id="2" w:name="_Hlk30516353"/>
      <w:bookmarkStart w:id="3" w:name="_Hlk143168813"/>
      <w:bookmarkEnd w:id="0"/>
    </w:p>
    <w:p w14:paraId="097C70A8" w14:textId="5CE5BC35" w:rsidR="00870DB8" w:rsidRPr="00611BEC" w:rsidRDefault="000F02B5" w:rsidP="00611BEC">
      <w:pPr>
        <w:jc w:val="left"/>
        <w:rPr>
          <w:rFonts w:ascii="Lato" w:hAnsi="Lato"/>
          <w:sz w:val="22"/>
          <w:szCs w:val="22"/>
        </w:rPr>
      </w:pPr>
      <w:r w:rsidRPr="00611BEC">
        <w:rPr>
          <w:rFonts w:ascii="Lato" w:hAnsi="Lato"/>
          <w:sz w:val="22"/>
          <w:szCs w:val="22"/>
        </w:rPr>
        <w:t>Uchwałę podejmuje się zgodnie z kompetencjami statutowymi Rady Dzielnicy V Krowodrza</w:t>
      </w:r>
      <w:bookmarkEnd w:id="2"/>
      <w:bookmarkEnd w:id="3"/>
      <w:r w:rsidR="00862DC7" w:rsidRPr="00611BEC">
        <w:rPr>
          <w:rFonts w:ascii="Lato" w:hAnsi="Lato"/>
          <w:sz w:val="22"/>
          <w:szCs w:val="22"/>
        </w:rPr>
        <w:t>.</w:t>
      </w:r>
    </w:p>
    <w:sectPr w:rsidR="00870DB8" w:rsidRPr="00611BEC" w:rsidSect="00611BEC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426" w:right="1417" w:bottom="284" w:left="1417" w:header="142" w:footer="9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D5636" w14:textId="77777777" w:rsidR="006A744E" w:rsidRDefault="006A744E">
      <w:r>
        <w:separator/>
      </w:r>
    </w:p>
  </w:endnote>
  <w:endnote w:type="continuationSeparator" w:id="0">
    <w:p w14:paraId="7A3FDBEF" w14:textId="77777777" w:rsidR="006A744E" w:rsidRDefault="006A7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40967" w14:textId="77777777" w:rsidR="00EF105D" w:rsidRDefault="00EF105D" w:rsidP="008C55DD">
    <w:pPr>
      <w:ind w:left="284"/>
    </w:pPr>
  </w:p>
  <w:p w14:paraId="070DBBD1" w14:textId="77777777" w:rsidR="00611BEC" w:rsidRDefault="00611BEC" w:rsidP="008C55DD">
    <w:pPr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F02F4" w14:textId="77777777" w:rsidR="006A744E" w:rsidRDefault="006A744E">
      <w:r>
        <w:separator/>
      </w:r>
    </w:p>
  </w:footnote>
  <w:footnote w:type="continuationSeparator" w:id="0">
    <w:p w14:paraId="7C17A107" w14:textId="77777777" w:rsidR="006A744E" w:rsidRDefault="006A7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D76E" w14:textId="77777777" w:rsidR="00EF105D" w:rsidRDefault="00EF105D" w:rsidP="004E23F8">
    <w:pPr>
      <w:pStyle w:val="Nagwek"/>
      <w:jc w:val="both"/>
    </w:pPr>
  </w:p>
  <w:p w14:paraId="2B83E239" w14:textId="423AFE81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4"/>
  </w:num>
  <w:num w:numId="4">
    <w:abstractNumId w:val="25"/>
  </w:num>
  <w:num w:numId="5">
    <w:abstractNumId w:val="27"/>
  </w:num>
  <w:num w:numId="6">
    <w:abstractNumId w:val="18"/>
  </w:num>
  <w:num w:numId="7">
    <w:abstractNumId w:val="10"/>
  </w:num>
  <w:num w:numId="8">
    <w:abstractNumId w:val="24"/>
  </w:num>
  <w:num w:numId="9">
    <w:abstractNumId w:val="41"/>
  </w:num>
  <w:num w:numId="10">
    <w:abstractNumId w:val="2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28"/>
  </w:num>
  <w:num w:numId="15">
    <w:abstractNumId w:val="38"/>
  </w:num>
  <w:num w:numId="16">
    <w:abstractNumId w:val="40"/>
  </w:num>
  <w:num w:numId="17">
    <w:abstractNumId w:val="17"/>
  </w:num>
  <w:num w:numId="18">
    <w:abstractNumId w:val="8"/>
  </w:num>
  <w:num w:numId="19">
    <w:abstractNumId w:val="3"/>
  </w:num>
  <w:num w:numId="20">
    <w:abstractNumId w:val="0"/>
  </w:num>
  <w:num w:numId="21">
    <w:abstractNumId w:val="36"/>
  </w:num>
  <w:num w:numId="22">
    <w:abstractNumId w:val="12"/>
  </w:num>
  <w:num w:numId="23">
    <w:abstractNumId w:val="29"/>
  </w:num>
  <w:num w:numId="24">
    <w:abstractNumId w:val="42"/>
  </w:num>
  <w:num w:numId="25">
    <w:abstractNumId w:val="21"/>
  </w:num>
  <w:num w:numId="26">
    <w:abstractNumId w:val="16"/>
  </w:num>
  <w:num w:numId="27">
    <w:abstractNumId w:val="32"/>
  </w:num>
  <w:num w:numId="28">
    <w:abstractNumId w:val="6"/>
  </w:num>
  <w:num w:numId="29">
    <w:abstractNumId w:val="1"/>
  </w:num>
  <w:num w:numId="30">
    <w:abstractNumId w:val="31"/>
  </w:num>
  <w:num w:numId="31">
    <w:abstractNumId w:val="30"/>
  </w:num>
  <w:num w:numId="32">
    <w:abstractNumId w:val="14"/>
  </w:num>
  <w:num w:numId="33">
    <w:abstractNumId w:val="4"/>
  </w:num>
  <w:num w:numId="34">
    <w:abstractNumId w:val="26"/>
  </w:num>
  <w:num w:numId="35">
    <w:abstractNumId w:val="13"/>
  </w:num>
  <w:num w:numId="36">
    <w:abstractNumId w:val="39"/>
  </w:num>
  <w:num w:numId="37">
    <w:abstractNumId w:val="33"/>
  </w:num>
  <w:num w:numId="38">
    <w:abstractNumId w:val="43"/>
  </w:num>
  <w:num w:numId="39">
    <w:abstractNumId w:val="44"/>
  </w:num>
  <w:num w:numId="40">
    <w:abstractNumId w:val="22"/>
  </w:num>
  <w:num w:numId="41">
    <w:abstractNumId w:val="15"/>
  </w:num>
  <w:num w:numId="42">
    <w:abstractNumId w:val="35"/>
  </w:num>
  <w:num w:numId="43">
    <w:abstractNumId w:val="37"/>
  </w:num>
  <w:num w:numId="44">
    <w:abstractNumId w:val="7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29AD"/>
    <w:rsid w:val="00003860"/>
    <w:rsid w:val="0000510D"/>
    <w:rsid w:val="0001015D"/>
    <w:rsid w:val="00012BCB"/>
    <w:rsid w:val="000130E3"/>
    <w:rsid w:val="00016133"/>
    <w:rsid w:val="000166E3"/>
    <w:rsid w:val="00025835"/>
    <w:rsid w:val="00027FBE"/>
    <w:rsid w:val="00030DA5"/>
    <w:rsid w:val="00033113"/>
    <w:rsid w:val="00034945"/>
    <w:rsid w:val="00036F3C"/>
    <w:rsid w:val="00037291"/>
    <w:rsid w:val="000504DF"/>
    <w:rsid w:val="00051094"/>
    <w:rsid w:val="000535F8"/>
    <w:rsid w:val="00053992"/>
    <w:rsid w:val="00054978"/>
    <w:rsid w:val="00056637"/>
    <w:rsid w:val="00057FDF"/>
    <w:rsid w:val="000610ED"/>
    <w:rsid w:val="000641C1"/>
    <w:rsid w:val="00064A01"/>
    <w:rsid w:val="00066D17"/>
    <w:rsid w:val="000673EF"/>
    <w:rsid w:val="00070DC3"/>
    <w:rsid w:val="00072090"/>
    <w:rsid w:val="0007470F"/>
    <w:rsid w:val="000771DD"/>
    <w:rsid w:val="00081EF8"/>
    <w:rsid w:val="0008349C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395F"/>
    <w:rsid w:val="000C5E14"/>
    <w:rsid w:val="000C70CF"/>
    <w:rsid w:val="000D18FA"/>
    <w:rsid w:val="000D5C0D"/>
    <w:rsid w:val="000D66D4"/>
    <w:rsid w:val="000E2500"/>
    <w:rsid w:val="000E4426"/>
    <w:rsid w:val="000E49A0"/>
    <w:rsid w:val="000E5162"/>
    <w:rsid w:val="000F02B5"/>
    <w:rsid w:val="000F1CA0"/>
    <w:rsid w:val="000F5B30"/>
    <w:rsid w:val="00101A36"/>
    <w:rsid w:val="00103383"/>
    <w:rsid w:val="001040ED"/>
    <w:rsid w:val="00104234"/>
    <w:rsid w:val="0010608E"/>
    <w:rsid w:val="00106481"/>
    <w:rsid w:val="00106ABC"/>
    <w:rsid w:val="001077E1"/>
    <w:rsid w:val="00110AA8"/>
    <w:rsid w:val="00111BB7"/>
    <w:rsid w:val="00113521"/>
    <w:rsid w:val="001147FF"/>
    <w:rsid w:val="00116B94"/>
    <w:rsid w:val="00117129"/>
    <w:rsid w:val="00120E8C"/>
    <w:rsid w:val="00121B95"/>
    <w:rsid w:val="00125DA8"/>
    <w:rsid w:val="00126778"/>
    <w:rsid w:val="00130967"/>
    <w:rsid w:val="0013097B"/>
    <w:rsid w:val="00131F69"/>
    <w:rsid w:val="00133FE4"/>
    <w:rsid w:val="001360FA"/>
    <w:rsid w:val="00137B27"/>
    <w:rsid w:val="0014039C"/>
    <w:rsid w:val="00140AAF"/>
    <w:rsid w:val="00143FB7"/>
    <w:rsid w:val="0014406F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56BAC"/>
    <w:rsid w:val="00156DE8"/>
    <w:rsid w:val="001611B3"/>
    <w:rsid w:val="0016151E"/>
    <w:rsid w:val="00163051"/>
    <w:rsid w:val="0016339F"/>
    <w:rsid w:val="00163746"/>
    <w:rsid w:val="001638A5"/>
    <w:rsid w:val="00163E14"/>
    <w:rsid w:val="00165730"/>
    <w:rsid w:val="00167DF0"/>
    <w:rsid w:val="00171C10"/>
    <w:rsid w:val="001720CF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4C1"/>
    <w:rsid w:val="001A2C96"/>
    <w:rsid w:val="001A326F"/>
    <w:rsid w:val="001A3A4D"/>
    <w:rsid w:val="001A50CF"/>
    <w:rsid w:val="001A64EB"/>
    <w:rsid w:val="001A7106"/>
    <w:rsid w:val="001B0F70"/>
    <w:rsid w:val="001B454F"/>
    <w:rsid w:val="001B46E5"/>
    <w:rsid w:val="001B47B0"/>
    <w:rsid w:val="001B49F3"/>
    <w:rsid w:val="001B4ADB"/>
    <w:rsid w:val="001B6BF6"/>
    <w:rsid w:val="001B7324"/>
    <w:rsid w:val="001C18B2"/>
    <w:rsid w:val="001C2238"/>
    <w:rsid w:val="001C2465"/>
    <w:rsid w:val="001C3E06"/>
    <w:rsid w:val="001C7781"/>
    <w:rsid w:val="001D0A77"/>
    <w:rsid w:val="001D0D7D"/>
    <w:rsid w:val="001D240E"/>
    <w:rsid w:val="001D6691"/>
    <w:rsid w:val="001D7855"/>
    <w:rsid w:val="001E2EF6"/>
    <w:rsid w:val="001E4407"/>
    <w:rsid w:val="001E5752"/>
    <w:rsid w:val="001E71E9"/>
    <w:rsid w:val="001F0533"/>
    <w:rsid w:val="001F332A"/>
    <w:rsid w:val="001F4AD4"/>
    <w:rsid w:val="001F4D99"/>
    <w:rsid w:val="001F5463"/>
    <w:rsid w:val="001F7DAB"/>
    <w:rsid w:val="00200358"/>
    <w:rsid w:val="00202128"/>
    <w:rsid w:val="00204207"/>
    <w:rsid w:val="00204FF7"/>
    <w:rsid w:val="00205B09"/>
    <w:rsid w:val="00207035"/>
    <w:rsid w:val="0020730D"/>
    <w:rsid w:val="002078FD"/>
    <w:rsid w:val="00212DF7"/>
    <w:rsid w:val="002134FC"/>
    <w:rsid w:val="00214EFB"/>
    <w:rsid w:val="00215FD1"/>
    <w:rsid w:val="002164B7"/>
    <w:rsid w:val="00216514"/>
    <w:rsid w:val="002179BE"/>
    <w:rsid w:val="00217CA0"/>
    <w:rsid w:val="0022016A"/>
    <w:rsid w:val="00220C72"/>
    <w:rsid w:val="002230C6"/>
    <w:rsid w:val="0022323A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3288"/>
    <w:rsid w:val="002446D0"/>
    <w:rsid w:val="00247FF1"/>
    <w:rsid w:val="002518D4"/>
    <w:rsid w:val="00251E24"/>
    <w:rsid w:val="00257A4D"/>
    <w:rsid w:val="0026250A"/>
    <w:rsid w:val="002644BD"/>
    <w:rsid w:val="002663EA"/>
    <w:rsid w:val="002679DA"/>
    <w:rsid w:val="00270931"/>
    <w:rsid w:val="00270AAB"/>
    <w:rsid w:val="00272EDB"/>
    <w:rsid w:val="0027344A"/>
    <w:rsid w:val="0027420F"/>
    <w:rsid w:val="002779BD"/>
    <w:rsid w:val="00282FA5"/>
    <w:rsid w:val="0028376A"/>
    <w:rsid w:val="00283857"/>
    <w:rsid w:val="00283C1B"/>
    <w:rsid w:val="0028584F"/>
    <w:rsid w:val="00292998"/>
    <w:rsid w:val="00292CC5"/>
    <w:rsid w:val="00294EA0"/>
    <w:rsid w:val="00294F39"/>
    <w:rsid w:val="00295EDC"/>
    <w:rsid w:val="00295F23"/>
    <w:rsid w:val="0029613F"/>
    <w:rsid w:val="0029775C"/>
    <w:rsid w:val="002A2095"/>
    <w:rsid w:val="002A22BE"/>
    <w:rsid w:val="002A53B5"/>
    <w:rsid w:val="002A55B5"/>
    <w:rsid w:val="002A68F5"/>
    <w:rsid w:val="002B056D"/>
    <w:rsid w:val="002B0B7A"/>
    <w:rsid w:val="002B19CE"/>
    <w:rsid w:val="002B2D6E"/>
    <w:rsid w:val="002B4E42"/>
    <w:rsid w:val="002B4F6D"/>
    <w:rsid w:val="002B78E2"/>
    <w:rsid w:val="002C0512"/>
    <w:rsid w:val="002C0FA2"/>
    <w:rsid w:val="002C1A96"/>
    <w:rsid w:val="002C4093"/>
    <w:rsid w:val="002C75C4"/>
    <w:rsid w:val="002C7AB7"/>
    <w:rsid w:val="002C7B0B"/>
    <w:rsid w:val="002D0B75"/>
    <w:rsid w:val="002D1765"/>
    <w:rsid w:val="002D1AD1"/>
    <w:rsid w:val="002D1D45"/>
    <w:rsid w:val="002D691F"/>
    <w:rsid w:val="002D7EE8"/>
    <w:rsid w:val="002E1C68"/>
    <w:rsid w:val="002E1F70"/>
    <w:rsid w:val="002E39CE"/>
    <w:rsid w:val="002E3D25"/>
    <w:rsid w:val="002E4720"/>
    <w:rsid w:val="002E47F7"/>
    <w:rsid w:val="002E518E"/>
    <w:rsid w:val="002E6DF7"/>
    <w:rsid w:val="002E7473"/>
    <w:rsid w:val="002F0392"/>
    <w:rsid w:val="002F17D6"/>
    <w:rsid w:val="002F29E5"/>
    <w:rsid w:val="002F2AA1"/>
    <w:rsid w:val="002F32C1"/>
    <w:rsid w:val="002F7368"/>
    <w:rsid w:val="002F7A78"/>
    <w:rsid w:val="00302626"/>
    <w:rsid w:val="003062F0"/>
    <w:rsid w:val="003067C6"/>
    <w:rsid w:val="0030699D"/>
    <w:rsid w:val="003131A7"/>
    <w:rsid w:val="003133F2"/>
    <w:rsid w:val="0032299C"/>
    <w:rsid w:val="00324B42"/>
    <w:rsid w:val="00326272"/>
    <w:rsid w:val="00326F80"/>
    <w:rsid w:val="003270DB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5FC3"/>
    <w:rsid w:val="00356E53"/>
    <w:rsid w:val="00360E41"/>
    <w:rsid w:val="0036184F"/>
    <w:rsid w:val="0036187B"/>
    <w:rsid w:val="00362044"/>
    <w:rsid w:val="0036336D"/>
    <w:rsid w:val="00363AB5"/>
    <w:rsid w:val="00365274"/>
    <w:rsid w:val="003658CB"/>
    <w:rsid w:val="00367166"/>
    <w:rsid w:val="0036760A"/>
    <w:rsid w:val="00370BD7"/>
    <w:rsid w:val="003724C9"/>
    <w:rsid w:val="00374DE1"/>
    <w:rsid w:val="00375879"/>
    <w:rsid w:val="0038110E"/>
    <w:rsid w:val="0038220B"/>
    <w:rsid w:val="003831F8"/>
    <w:rsid w:val="00384E72"/>
    <w:rsid w:val="00384FFD"/>
    <w:rsid w:val="00387398"/>
    <w:rsid w:val="0039054B"/>
    <w:rsid w:val="00390640"/>
    <w:rsid w:val="00391F95"/>
    <w:rsid w:val="00394178"/>
    <w:rsid w:val="003951DE"/>
    <w:rsid w:val="003A03EE"/>
    <w:rsid w:val="003A242C"/>
    <w:rsid w:val="003A2C42"/>
    <w:rsid w:val="003A2EC5"/>
    <w:rsid w:val="003A4AB1"/>
    <w:rsid w:val="003A6D32"/>
    <w:rsid w:val="003B1241"/>
    <w:rsid w:val="003B2804"/>
    <w:rsid w:val="003B427D"/>
    <w:rsid w:val="003B49AB"/>
    <w:rsid w:val="003B6F2D"/>
    <w:rsid w:val="003B7DAD"/>
    <w:rsid w:val="003C07E8"/>
    <w:rsid w:val="003C0AF3"/>
    <w:rsid w:val="003C1DE2"/>
    <w:rsid w:val="003C2FE2"/>
    <w:rsid w:val="003C345C"/>
    <w:rsid w:val="003C4568"/>
    <w:rsid w:val="003C77E3"/>
    <w:rsid w:val="003D00A6"/>
    <w:rsid w:val="003D02C2"/>
    <w:rsid w:val="003D1F05"/>
    <w:rsid w:val="003D4D58"/>
    <w:rsid w:val="003D5252"/>
    <w:rsid w:val="003E1A2E"/>
    <w:rsid w:val="003E1D4E"/>
    <w:rsid w:val="003E215E"/>
    <w:rsid w:val="003E3B46"/>
    <w:rsid w:val="003E3BD3"/>
    <w:rsid w:val="003E7FC3"/>
    <w:rsid w:val="003F1EDC"/>
    <w:rsid w:val="003F37E0"/>
    <w:rsid w:val="003F477B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2E34"/>
    <w:rsid w:val="00414176"/>
    <w:rsid w:val="0041427E"/>
    <w:rsid w:val="004143CB"/>
    <w:rsid w:val="004148F0"/>
    <w:rsid w:val="00414DB8"/>
    <w:rsid w:val="00415BDA"/>
    <w:rsid w:val="0041630E"/>
    <w:rsid w:val="004167B7"/>
    <w:rsid w:val="0041714E"/>
    <w:rsid w:val="004226BB"/>
    <w:rsid w:val="0042271E"/>
    <w:rsid w:val="004231BA"/>
    <w:rsid w:val="0042571A"/>
    <w:rsid w:val="00425A9B"/>
    <w:rsid w:val="00430982"/>
    <w:rsid w:val="00430DDA"/>
    <w:rsid w:val="00430DE3"/>
    <w:rsid w:val="0043381E"/>
    <w:rsid w:val="00433C9D"/>
    <w:rsid w:val="00436582"/>
    <w:rsid w:val="0044283F"/>
    <w:rsid w:val="00443AE6"/>
    <w:rsid w:val="004463B8"/>
    <w:rsid w:val="00450423"/>
    <w:rsid w:val="0045192F"/>
    <w:rsid w:val="00453553"/>
    <w:rsid w:val="00454073"/>
    <w:rsid w:val="00456019"/>
    <w:rsid w:val="0045606C"/>
    <w:rsid w:val="00457B8F"/>
    <w:rsid w:val="00461933"/>
    <w:rsid w:val="00461D75"/>
    <w:rsid w:val="00461FD3"/>
    <w:rsid w:val="00463830"/>
    <w:rsid w:val="00466651"/>
    <w:rsid w:val="00467555"/>
    <w:rsid w:val="00467A08"/>
    <w:rsid w:val="00470E4D"/>
    <w:rsid w:val="00472EC6"/>
    <w:rsid w:val="00473540"/>
    <w:rsid w:val="00473F4C"/>
    <w:rsid w:val="004741D7"/>
    <w:rsid w:val="00474517"/>
    <w:rsid w:val="00475414"/>
    <w:rsid w:val="00476473"/>
    <w:rsid w:val="004827F3"/>
    <w:rsid w:val="00483F4A"/>
    <w:rsid w:val="004844B0"/>
    <w:rsid w:val="0049523D"/>
    <w:rsid w:val="004A2812"/>
    <w:rsid w:val="004A2A62"/>
    <w:rsid w:val="004A2D70"/>
    <w:rsid w:val="004A2F54"/>
    <w:rsid w:val="004A3363"/>
    <w:rsid w:val="004A56EC"/>
    <w:rsid w:val="004A6342"/>
    <w:rsid w:val="004A65C3"/>
    <w:rsid w:val="004B251E"/>
    <w:rsid w:val="004B318B"/>
    <w:rsid w:val="004B3BE2"/>
    <w:rsid w:val="004B73C5"/>
    <w:rsid w:val="004C1177"/>
    <w:rsid w:val="004C1AAA"/>
    <w:rsid w:val="004C5C69"/>
    <w:rsid w:val="004C65E3"/>
    <w:rsid w:val="004D0C92"/>
    <w:rsid w:val="004D1C4F"/>
    <w:rsid w:val="004D2969"/>
    <w:rsid w:val="004D5747"/>
    <w:rsid w:val="004E1745"/>
    <w:rsid w:val="004E23F8"/>
    <w:rsid w:val="004E5500"/>
    <w:rsid w:val="004E63AD"/>
    <w:rsid w:val="004E6490"/>
    <w:rsid w:val="004E6AAD"/>
    <w:rsid w:val="004F1A94"/>
    <w:rsid w:val="00500D2C"/>
    <w:rsid w:val="00506D5D"/>
    <w:rsid w:val="00510BDC"/>
    <w:rsid w:val="00510C28"/>
    <w:rsid w:val="00510D0C"/>
    <w:rsid w:val="005141ED"/>
    <w:rsid w:val="0051576E"/>
    <w:rsid w:val="00517BC4"/>
    <w:rsid w:val="00521830"/>
    <w:rsid w:val="005226D5"/>
    <w:rsid w:val="00522F79"/>
    <w:rsid w:val="005240AF"/>
    <w:rsid w:val="0053330F"/>
    <w:rsid w:val="005338EA"/>
    <w:rsid w:val="00534065"/>
    <w:rsid w:val="005345A8"/>
    <w:rsid w:val="005358D2"/>
    <w:rsid w:val="005360D9"/>
    <w:rsid w:val="005373A1"/>
    <w:rsid w:val="00540F6F"/>
    <w:rsid w:val="00544F5D"/>
    <w:rsid w:val="005462BF"/>
    <w:rsid w:val="005476BF"/>
    <w:rsid w:val="00547DB0"/>
    <w:rsid w:val="00551265"/>
    <w:rsid w:val="005515E2"/>
    <w:rsid w:val="005534D4"/>
    <w:rsid w:val="00557F9A"/>
    <w:rsid w:val="00561E32"/>
    <w:rsid w:val="00561F5C"/>
    <w:rsid w:val="00563685"/>
    <w:rsid w:val="00565AF8"/>
    <w:rsid w:val="00566987"/>
    <w:rsid w:val="0057035A"/>
    <w:rsid w:val="0057249E"/>
    <w:rsid w:val="005740CD"/>
    <w:rsid w:val="00574955"/>
    <w:rsid w:val="00581EDC"/>
    <w:rsid w:val="00582BB0"/>
    <w:rsid w:val="00582C80"/>
    <w:rsid w:val="0058367B"/>
    <w:rsid w:val="005845A1"/>
    <w:rsid w:val="0058500D"/>
    <w:rsid w:val="0058532B"/>
    <w:rsid w:val="00585ACA"/>
    <w:rsid w:val="00590EA5"/>
    <w:rsid w:val="00591782"/>
    <w:rsid w:val="00592A06"/>
    <w:rsid w:val="00593B52"/>
    <w:rsid w:val="005952A8"/>
    <w:rsid w:val="00596ACE"/>
    <w:rsid w:val="00597E41"/>
    <w:rsid w:val="005A0DF0"/>
    <w:rsid w:val="005A212B"/>
    <w:rsid w:val="005A447A"/>
    <w:rsid w:val="005A45E4"/>
    <w:rsid w:val="005A6423"/>
    <w:rsid w:val="005A6D2E"/>
    <w:rsid w:val="005A7137"/>
    <w:rsid w:val="005A7C90"/>
    <w:rsid w:val="005B2F9C"/>
    <w:rsid w:val="005B394A"/>
    <w:rsid w:val="005B5079"/>
    <w:rsid w:val="005B64B8"/>
    <w:rsid w:val="005B6540"/>
    <w:rsid w:val="005C04F0"/>
    <w:rsid w:val="005C0672"/>
    <w:rsid w:val="005C126F"/>
    <w:rsid w:val="005C322A"/>
    <w:rsid w:val="005C3294"/>
    <w:rsid w:val="005C4588"/>
    <w:rsid w:val="005C6145"/>
    <w:rsid w:val="005D0729"/>
    <w:rsid w:val="005D0E3C"/>
    <w:rsid w:val="005D2256"/>
    <w:rsid w:val="005D6F12"/>
    <w:rsid w:val="005D7492"/>
    <w:rsid w:val="005D7E4E"/>
    <w:rsid w:val="005E0FE5"/>
    <w:rsid w:val="005E1C15"/>
    <w:rsid w:val="005E20C6"/>
    <w:rsid w:val="005E29D1"/>
    <w:rsid w:val="005E29ED"/>
    <w:rsid w:val="005E406D"/>
    <w:rsid w:val="005E529B"/>
    <w:rsid w:val="005E5D80"/>
    <w:rsid w:val="005E5E36"/>
    <w:rsid w:val="005E6012"/>
    <w:rsid w:val="005E71EA"/>
    <w:rsid w:val="005F0D36"/>
    <w:rsid w:val="005F2370"/>
    <w:rsid w:val="005F3407"/>
    <w:rsid w:val="005F425E"/>
    <w:rsid w:val="005F42BC"/>
    <w:rsid w:val="005F4736"/>
    <w:rsid w:val="005F6188"/>
    <w:rsid w:val="0060203A"/>
    <w:rsid w:val="0060231F"/>
    <w:rsid w:val="006023C5"/>
    <w:rsid w:val="0060241B"/>
    <w:rsid w:val="006024AA"/>
    <w:rsid w:val="0060302A"/>
    <w:rsid w:val="006031B9"/>
    <w:rsid w:val="00604660"/>
    <w:rsid w:val="0061191B"/>
    <w:rsid w:val="00611BEC"/>
    <w:rsid w:val="00613534"/>
    <w:rsid w:val="0061388A"/>
    <w:rsid w:val="00613FA6"/>
    <w:rsid w:val="00614CBB"/>
    <w:rsid w:val="00620748"/>
    <w:rsid w:val="00621EC1"/>
    <w:rsid w:val="006244AC"/>
    <w:rsid w:val="00630D74"/>
    <w:rsid w:val="006325DD"/>
    <w:rsid w:val="006331A3"/>
    <w:rsid w:val="00633889"/>
    <w:rsid w:val="0063424D"/>
    <w:rsid w:val="006342A3"/>
    <w:rsid w:val="006352D9"/>
    <w:rsid w:val="0063573E"/>
    <w:rsid w:val="006357F3"/>
    <w:rsid w:val="00635850"/>
    <w:rsid w:val="00640601"/>
    <w:rsid w:val="00640D31"/>
    <w:rsid w:val="00643E21"/>
    <w:rsid w:val="0065049A"/>
    <w:rsid w:val="006517C3"/>
    <w:rsid w:val="00654BB8"/>
    <w:rsid w:val="006550FC"/>
    <w:rsid w:val="006567B2"/>
    <w:rsid w:val="00660404"/>
    <w:rsid w:val="00660482"/>
    <w:rsid w:val="0066084B"/>
    <w:rsid w:val="00662AFE"/>
    <w:rsid w:val="00662F69"/>
    <w:rsid w:val="00664388"/>
    <w:rsid w:val="006707F7"/>
    <w:rsid w:val="00670A76"/>
    <w:rsid w:val="00671546"/>
    <w:rsid w:val="00674096"/>
    <w:rsid w:val="006745E5"/>
    <w:rsid w:val="00674704"/>
    <w:rsid w:val="00681F08"/>
    <w:rsid w:val="00682C2C"/>
    <w:rsid w:val="00684D1C"/>
    <w:rsid w:val="006875C1"/>
    <w:rsid w:val="00687CAA"/>
    <w:rsid w:val="0069110F"/>
    <w:rsid w:val="00691C86"/>
    <w:rsid w:val="00691E40"/>
    <w:rsid w:val="0069381B"/>
    <w:rsid w:val="006943BD"/>
    <w:rsid w:val="00694786"/>
    <w:rsid w:val="00695C72"/>
    <w:rsid w:val="006965AC"/>
    <w:rsid w:val="00697295"/>
    <w:rsid w:val="006A1C35"/>
    <w:rsid w:val="006A1D5B"/>
    <w:rsid w:val="006A2F77"/>
    <w:rsid w:val="006A4B3B"/>
    <w:rsid w:val="006A55C4"/>
    <w:rsid w:val="006A5A37"/>
    <w:rsid w:val="006A6C1C"/>
    <w:rsid w:val="006A6C3E"/>
    <w:rsid w:val="006A72BA"/>
    <w:rsid w:val="006A744E"/>
    <w:rsid w:val="006B0ADB"/>
    <w:rsid w:val="006B1113"/>
    <w:rsid w:val="006B18EB"/>
    <w:rsid w:val="006B2EF6"/>
    <w:rsid w:val="006B447F"/>
    <w:rsid w:val="006B4B58"/>
    <w:rsid w:val="006B59BC"/>
    <w:rsid w:val="006B7241"/>
    <w:rsid w:val="006B7D9B"/>
    <w:rsid w:val="006C1256"/>
    <w:rsid w:val="006C253B"/>
    <w:rsid w:val="006C2C2C"/>
    <w:rsid w:val="006C4299"/>
    <w:rsid w:val="006C476E"/>
    <w:rsid w:val="006C55B6"/>
    <w:rsid w:val="006C5717"/>
    <w:rsid w:val="006C67C2"/>
    <w:rsid w:val="006C6E6E"/>
    <w:rsid w:val="006C7B3A"/>
    <w:rsid w:val="006C7EBD"/>
    <w:rsid w:val="006D03BA"/>
    <w:rsid w:val="006D1F5D"/>
    <w:rsid w:val="006D26C3"/>
    <w:rsid w:val="006D2D16"/>
    <w:rsid w:val="006D5CC0"/>
    <w:rsid w:val="006D5FB0"/>
    <w:rsid w:val="006D66F4"/>
    <w:rsid w:val="006D79D8"/>
    <w:rsid w:val="006E1696"/>
    <w:rsid w:val="006E41D9"/>
    <w:rsid w:val="006E4360"/>
    <w:rsid w:val="006E47E3"/>
    <w:rsid w:val="006E51ED"/>
    <w:rsid w:val="006E55CE"/>
    <w:rsid w:val="006E56E1"/>
    <w:rsid w:val="006F00E6"/>
    <w:rsid w:val="006F0FAC"/>
    <w:rsid w:val="006F1881"/>
    <w:rsid w:val="006F562A"/>
    <w:rsid w:val="006F727B"/>
    <w:rsid w:val="00700732"/>
    <w:rsid w:val="00702700"/>
    <w:rsid w:val="0070467F"/>
    <w:rsid w:val="0070624C"/>
    <w:rsid w:val="00706D6A"/>
    <w:rsid w:val="00706E6D"/>
    <w:rsid w:val="00710D69"/>
    <w:rsid w:val="00712781"/>
    <w:rsid w:val="007148AC"/>
    <w:rsid w:val="00720150"/>
    <w:rsid w:val="00720D63"/>
    <w:rsid w:val="0072310C"/>
    <w:rsid w:val="007239D1"/>
    <w:rsid w:val="00724F18"/>
    <w:rsid w:val="00731431"/>
    <w:rsid w:val="007332DB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155B"/>
    <w:rsid w:val="00763B69"/>
    <w:rsid w:val="00764FB4"/>
    <w:rsid w:val="007650E3"/>
    <w:rsid w:val="00765E0C"/>
    <w:rsid w:val="007664C0"/>
    <w:rsid w:val="00767806"/>
    <w:rsid w:val="0077047F"/>
    <w:rsid w:val="007706D5"/>
    <w:rsid w:val="0077074B"/>
    <w:rsid w:val="0077427F"/>
    <w:rsid w:val="007742D3"/>
    <w:rsid w:val="00775461"/>
    <w:rsid w:val="007771E2"/>
    <w:rsid w:val="007808C4"/>
    <w:rsid w:val="00780A3E"/>
    <w:rsid w:val="0078131C"/>
    <w:rsid w:val="0078178D"/>
    <w:rsid w:val="0078249D"/>
    <w:rsid w:val="00784B17"/>
    <w:rsid w:val="007854F9"/>
    <w:rsid w:val="00787940"/>
    <w:rsid w:val="00787EFB"/>
    <w:rsid w:val="00787F41"/>
    <w:rsid w:val="007904FC"/>
    <w:rsid w:val="00793941"/>
    <w:rsid w:val="007943EF"/>
    <w:rsid w:val="0079556D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0ADB"/>
    <w:rsid w:val="007C31E6"/>
    <w:rsid w:val="007C4CD5"/>
    <w:rsid w:val="007C5A6B"/>
    <w:rsid w:val="007C6DDC"/>
    <w:rsid w:val="007C717E"/>
    <w:rsid w:val="007D0B42"/>
    <w:rsid w:val="007D1763"/>
    <w:rsid w:val="007D4450"/>
    <w:rsid w:val="007D4685"/>
    <w:rsid w:val="007D531F"/>
    <w:rsid w:val="007D574D"/>
    <w:rsid w:val="007D7489"/>
    <w:rsid w:val="007D7C37"/>
    <w:rsid w:val="007E248A"/>
    <w:rsid w:val="007E33CD"/>
    <w:rsid w:val="007E3828"/>
    <w:rsid w:val="007E4EEB"/>
    <w:rsid w:val="007E510E"/>
    <w:rsid w:val="007E5A79"/>
    <w:rsid w:val="007E66A4"/>
    <w:rsid w:val="007F1A7B"/>
    <w:rsid w:val="007F32E4"/>
    <w:rsid w:val="007F38C9"/>
    <w:rsid w:val="007F736E"/>
    <w:rsid w:val="00805AD9"/>
    <w:rsid w:val="008076A6"/>
    <w:rsid w:val="00807B09"/>
    <w:rsid w:val="00807B32"/>
    <w:rsid w:val="00815FCC"/>
    <w:rsid w:val="0082235E"/>
    <w:rsid w:val="00823F69"/>
    <w:rsid w:val="008246FB"/>
    <w:rsid w:val="008277D5"/>
    <w:rsid w:val="00831096"/>
    <w:rsid w:val="00831E53"/>
    <w:rsid w:val="0083254B"/>
    <w:rsid w:val="0083467C"/>
    <w:rsid w:val="008364C5"/>
    <w:rsid w:val="00840024"/>
    <w:rsid w:val="00840352"/>
    <w:rsid w:val="0084498F"/>
    <w:rsid w:val="00846D86"/>
    <w:rsid w:val="0084733D"/>
    <w:rsid w:val="00847981"/>
    <w:rsid w:val="00847BA7"/>
    <w:rsid w:val="00850F9F"/>
    <w:rsid w:val="008561B4"/>
    <w:rsid w:val="00856397"/>
    <w:rsid w:val="00860DB1"/>
    <w:rsid w:val="00862DC7"/>
    <w:rsid w:val="0086598C"/>
    <w:rsid w:val="00866DBE"/>
    <w:rsid w:val="00870D48"/>
    <w:rsid w:val="00870DB8"/>
    <w:rsid w:val="008712FE"/>
    <w:rsid w:val="0087187E"/>
    <w:rsid w:val="00872363"/>
    <w:rsid w:val="00875B38"/>
    <w:rsid w:val="008775C4"/>
    <w:rsid w:val="00877651"/>
    <w:rsid w:val="008776A1"/>
    <w:rsid w:val="0088097F"/>
    <w:rsid w:val="00881A43"/>
    <w:rsid w:val="00882490"/>
    <w:rsid w:val="008828E6"/>
    <w:rsid w:val="00886F7C"/>
    <w:rsid w:val="00887CE7"/>
    <w:rsid w:val="0089007C"/>
    <w:rsid w:val="00892334"/>
    <w:rsid w:val="00892CCB"/>
    <w:rsid w:val="00893739"/>
    <w:rsid w:val="008939B3"/>
    <w:rsid w:val="008A17EE"/>
    <w:rsid w:val="008A1DEE"/>
    <w:rsid w:val="008A2994"/>
    <w:rsid w:val="008A6935"/>
    <w:rsid w:val="008A7A06"/>
    <w:rsid w:val="008B1C37"/>
    <w:rsid w:val="008B273D"/>
    <w:rsid w:val="008B3351"/>
    <w:rsid w:val="008B35B1"/>
    <w:rsid w:val="008B3FE4"/>
    <w:rsid w:val="008B43C8"/>
    <w:rsid w:val="008B485D"/>
    <w:rsid w:val="008B49CC"/>
    <w:rsid w:val="008B6D38"/>
    <w:rsid w:val="008C2970"/>
    <w:rsid w:val="008C2A78"/>
    <w:rsid w:val="008C55DD"/>
    <w:rsid w:val="008C562C"/>
    <w:rsid w:val="008C59AD"/>
    <w:rsid w:val="008C6CDB"/>
    <w:rsid w:val="008C6E40"/>
    <w:rsid w:val="008C7B66"/>
    <w:rsid w:val="008C7CF4"/>
    <w:rsid w:val="008D0E16"/>
    <w:rsid w:val="008D12A1"/>
    <w:rsid w:val="008D16A2"/>
    <w:rsid w:val="008D2242"/>
    <w:rsid w:val="008D5FA6"/>
    <w:rsid w:val="008D63BD"/>
    <w:rsid w:val="008E21D8"/>
    <w:rsid w:val="008E4BF7"/>
    <w:rsid w:val="008E6868"/>
    <w:rsid w:val="008E6FBB"/>
    <w:rsid w:val="008E75C9"/>
    <w:rsid w:val="008F1806"/>
    <w:rsid w:val="008F2769"/>
    <w:rsid w:val="008F41EF"/>
    <w:rsid w:val="008F4323"/>
    <w:rsid w:val="008F4E08"/>
    <w:rsid w:val="008F56CF"/>
    <w:rsid w:val="008F70CC"/>
    <w:rsid w:val="008F78C8"/>
    <w:rsid w:val="00900530"/>
    <w:rsid w:val="009007E4"/>
    <w:rsid w:val="00901639"/>
    <w:rsid w:val="00901B80"/>
    <w:rsid w:val="0090278A"/>
    <w:rsid w:val="00902B72"/>
    <w:rsid w:val="009046AD"/>
    <w:rsid w:val="00907052"/>
    <w:rsid w:val="00907111"/>
    <w:rsid w:val="009077DF"/>
    <w:rsid w:val="009100C0"/>
    <w:rsid w:val="0091017B"/>
    <w:rsid w:val="009106C3"/>
    <w:rsid w:val="00913CD1"/>
    <w:rsid w:val="00915029"/>
    <w:rsid w:val="00916723"/>
    <w:rsid w:val="00917061"/>
    <w:rsid w:val="00917B9C"/>
    <w:rsid w:val="009215EC"/>
    <w:rsid w:val="00921BB9"/>
    <w:rsid w:val="00922A68"/>
    <w:rsid w:val="00923828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2E8D"/>
    <w:rsid w:val="0094630A"/>
    <w:rsid w:val="009506B3"/>
    <w:rsid w:val="00951B2B"/>
    <w:rsid w:val="0095370A"/>
    <w:rsid w:val="0095532E"/>
    <w:rsid w:val="00956C7A"/>
    <w:rsid w:val="009604ED"/>
    <w:rsid w:val="009625B6"/>
    <w:rsid w:val="00962F72"/>
    <w:rsid w:val="00962F83"/>
    <w:rsid w:val="0096623A"/>
    <w:rsid w:val="00966AF5"/>
    <w:rsid w:val="00970D24"/>
    <w:rsid w:val="009710D4"/>
    <w:rsid w:val="00972DBE"/>
    <w:rsid w:val="00973E4A"/>
    <w:rsid w:val="0097528E"/>
    <w:rsid w:val="00976409"/>
    <w:rsid w:val="009767D0"/>
    <w:rsid w:val="009824A1"/>
    <w:rsid w:val="00984719"/>
    <w:rsid w:val="00985F9E"/>
    <w:rsid w:val="009864C0"/>
    <w:rsid w:val="009877E5"/>
    <w:rsid w:val="00987B81"/>
    <w:rsid w:val="0099060D"/>
    <w:rsid w:val="009A0C08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1EF2"/>
    <w:rsid w:val="009B30FC"/>
    <w:rsid w:val="009B4C5C"/>
    <w:rsid w:val="009B51D1"/>
    <w:rsid w:val="009B6F9F"/>
    <w:rsid w:val="009B7490"/>
    <w:rsid w:val="009B7ABA"/>
    <w:rsid w:val="009C0456"/>
    <w:rsid w:val="009C0B72"/>
    <w:rsid w:val="009C11E5"/>
    <w:rsid w:val="009C301A"/>
    <w:rsid w:val="009C550D"/>
    <w:rsid w:val="009C6F84"/>
    <w:rsid w:val="009D182F"/>
    <w:rsid w:val="009D29EF"/>
    <w:rsid w:val="009D5712"/>
    <w:rsid w:val="009D7825"/>
    <w:rsid w:val="009E0177"/>
    <w:rsid w:val="009E05AF"/>
    <w:rsid w:val="009E3630"/>
    <w:rsid w:val="009E3E79"/>
    <w:rsid w:val="009E48B6"/>
    <w:rsid w:val="009E5619"/>
    <w:rsid w:val="009E6366"/>
    <w:rsid w:val="009F03B7"/>
    <w:rsid w:val="009F4B49"/>
    <w:rsid w:val="009F5BE5"/>
    <w:rsid w:val="009F6196"/>
    <w:rsid w:val="00A037E5"/>
    <w:rsid w:val="00A04316"/>
    <w:rsid w:val="00A04A65"/>
    <w:rsid w:val="00A05CE5"/>
    <w:rsid w:val="00A06A1B"/>
    <w:rsid w:val="00A07444"/>
    <w:rsid w:val="00A074A5"/>
    <w:rsid w:val="00A07874"/>
    <w:rsid w:val="00A102A4"/>
    <w:rsid w:val="00A110BC"/>
    <w:rsid w:val="00A1333A"/>
    <w:rsid w:val="00A15146"/>
    <w:rsid w:val="00A15E63"/>
    <w:rsid w:val="00A24558"/>
    <w:rsid w:val="00A25C60"/>
    <w:rsid w:val="00A2637D"/>
    <w:rsid w:val="00A27052"/>
    <w:rsid w:val="00A27805"/>
    <w:rsid w:val="00A31A5C"/>
    <w:rsid w:val="00A31DC9"/>
    <w:rsid w:val="00A35EEF"/>
    <w:rsid w:val="00A37F75"/>
    <w:rsid w:val="00A45F00"/>
    <w:rsid w:val="00A53A34"/>
    <w:rsid w:val="00A54001"/>
    <w:rsid w:val="00A54233"/>
    <w:rsid w:val="00A54BF3"/>
    <w:rsid w:val="00A5546C"/>
    <w:rsid w:val="00A5617C"/>
    <w:rsid w:val="00A56643"/>
    <w:rsid w:val="00A56A99"/>
    <w:rsid w:val="00A60820"/>
    <w:rsid w:val="00A61C2F"/>
    <w:rsid w:val="00A67195"/>
    <w:rsid w:val="00A67837"/>
    <w:rsid w:val="00A719A4"/>
    <w:rsid w:val="00A72DC2"/>
    <w:rsid w:val="00A72E07"/>
    <w:rsid w:val="00A73347"/>
    <w:rsid w:val="00A736AE"/>
    <w:rsid w:val="00A73CF8"/>
    <w:rsid w:val="00A77E7C"/>
    <w:rsid w:val="00A815EA"/>
    <w:rsid w:val="00A835D6"/>
    <w:rsid w:val="00A90CD3"/>
    <w:rsid w:val="00AA0DEA"/>
    <w:rsid w:val="00AA1EA5"/>
    <w:rsid w:val="00AA2194"/>
    <w:rsid w:val="00AA238E"/>
    <w:rsid w:val="00AA3039"/>
    <w:rsid w:val="00AA337A"/>
    <w:rsid w:val="00AA58E9"/>
    <w:rsid w:val="00AB0593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D2714"/>
    <w:rsid w:val="00AD283E"/>
    <w:rsid w:val="00AE1C19"/>
    <w:rsid w:val="00AE1D91"/>
    <w:rsid w:val="00AE2905"/>
    <w:rsid w:val="00AE4BB1"/>
    <w:rsid w:val="00AF059B"/>
    <w:rsid w:val="00AF38E9"/>
    <w:rsid w:val="00AF3AE8"/>
    <w:rsid w:val="00AF7FD0"/>
    <w:rsid w:val="00B00D1F"/>
    <w:rsid w:val="00B0161C"/>
    <w:rsid w:val="00B01ED3"/>
    <w:rsid w:val="00B02CD0"/>
    <w:rsid w:val="00B072A7"/>
    <w:rsid w:val="00B113E5"/>
    <w:rsid w:val="00B11A96"/>
    <w:rsid w:val="00B11C30"/>
    <w:rsid w:val="00B12014"/>
    <w:rsid w:val="00B12F2F"/>
    <w:rsid w:val="00B13001"/>
    <w:rsid w:val="00B13D46"/>
    <w:rsid w:val="00B14741"/>
    <w:rsid w:val="00B1476B"/>
    <w:rsid w:val="00B14B4B"/>
    <w:rsid w:val="00B16138"/>
    <w:rsid w:val="00B16E9E"/>
    <w:rsid w:val="00B221E0"/>
    <w:rsid w:val="00B2232D"/>
    <w:rsid w:val="00B24C43"/>
    <w:rsid w:val="00B31088"/>
    <w:rsid w:val="00B31BE3"/>
    <w:rsid w:val="00B3639D"/>
    <w:rsid w:val="00B36508"/>
    <w:rsid w:val="00B37946"/>
    <w:rsid w:val="00B41C0A"/>
    <w:rsid w:val="00B42C04"/>
    <w:rsid w:val="00B4384E"/>
    <w:rsid w:val="00B440D8"/>
    <w:rsid w:val="00B4616A"/>
    <w:rsid w:val="00B46BC5"/>
    <w:rsid w:val="00B46D94"/>
    <w:rsid w:val="00B47270"/>
    <w:rsid w:val="00B477F4"/>
    <w:rsid w:val="00B52867"/>
    <w:rsid w:val="00B53786"/>
    <w:rsid w:val="00B54E18"/>
    <w:rsid w:val="00B55BD0"/>
    <w:rsid w:val="00B6302F"/>
    <w:rsid w:val="00B63111"/>
    <w:rsid w:val="00B6353F"/>
    <w:rsid w:val="00B63DC3"/>
    <w:rsid w:val="00B653FA"/>
    <w:rsid w:val="00B65ABD"/>
    <w:rsid w:val="00B65E66"/>
    <w:rsid w:val="00B7001E"/>
    <w:rsid w:val="00B70199"/>
    <w:rsid w:val="00B70978"/>
    <w:rsid w:val="00B727EA"/>
    <w:rsid w:val="00B72E58"/>
    <w:rsid w:val="00B74E4B"/>
    <w:rsid w:val="00B772C6"/>
    <w:rsid w:val="00B825F3"/>
    <w:rsid w:val="00B8340F"/>
    <w:rsid w:val="00B8343A"/>
    <w:rsid w:val="00B847B1"/>
    <w:rsid w:val="00B84F85"/>
    <w:rsid w:val="00B85395"/>
    <w:rsid w:val="00B86597"/>
    <w:rsid w:val="00B86B0D"/>
    <w:rsid w:val="00B86E88"/>
    <w:rsid w:val="00B90689"/>
    <w:rsid w:val="00B9109B"/>
    <w:rsid w:val="00B91D9D"/>
    <w:rsid w:val="00B96B4D"/>
    <w:rsid w:val="00B97805"/>
    <w:rsid w:val="00BA1398"/>
    <w:rsid w:val="00BA21C2"/>
    <w:rsid w:val="00BA37BD"/>
    <w:rsid w:val="00BA3DE6"/>
    <w:rsid w:val="00BA5FDB"/>
    <w:rsid w:val="00BB0672"/>
    <w:rsid w:val="00BB09A0"/>
    <w:rsid w:val="00BB297E"/>
    <w:rsid w:val="00BB2A74"/>
    <w:rsid w:val="00BB2E3A"/>
    <w:rsid w:val="00BB3836"/>
    <w:rsid w:val="00BB5877"/>
    <w:rsid w:val="00BB5C76"/>
    <w:rsid w:val="00BC1D24"/>
    <w:rsid w:val="00BC2080"/>
    <w:rsid w:val="00BC2641"/>
    <w:rsid w:val="00BC384F"/>
    <w:rsid w:val="00BC4215"/>
    <w:rsid w:val="00BC584F"/>
    <w:rsid w:val="00BC634E"/>
    <w:rsid w:val="00BD1D58"/>
    <w:rsid w:val="00BD2B68"/>
    <w:rsid w:val="00BD4D02"/>
    <w:rsid w:val="00BD6B74"/>
    <w:rsid w:val="00BE17F7"/>
    <w:rsid w:val="00BE2376"/>
    <w:rsid w:val="00BE399D"/>
    <w:rsid w:val="00BE44C0"/>
    <w:rsid w:val="00BE740D"/>
    <w:rsid w:val="00BF1E88"/>
    <w:rsid w:val="00BF2311"/>
    <w:rsid w:val="00BF3403"/>
    <w:rsid w:val="00BF36AD"/>
    <w:rsid w:val="00BF3DBF"/>
    <w:rsid w:val="00BF6D96"/>
    <w:rsid w:val="00C06D34"/>
    <w:rsid w:val="00C07733"/>
    <w:rsid w:val="00C11E6B"/>
    <w:rsid w:val="00C129BC"/>
    <w:rsid w:val="00C149F6"/>
    <w:rsid w:val="00C1510D"/>
    <w:rsid w:val="00C1540F"/>
    <w:rsid w:val="00C16A55"/>
    <w:rsid w:val="00C20634"/>
    <w:rsid w:val="00C223C6"/>
    <w:rsid w:val="00C23B5F"/>
    <w:rsid w:val="00C24A9D"/>
    <w:rsid w:val="00C24E57"/>
    <w:rsid w:val="00C25174"/>
    <w:rsid w:val="00C256C0"/>
    <w:rsid w:val="00C2637C"/>
    <w:rsid w:val="00C305C1"/>
    <w:rsid w:val="00C306A4"/>
    <w:rsid w:val="00C30A79"/>
    <w:rsid w:val="00C336E4"/>
    <w:rsid w:val="00C34568"/>
    <w:rsid w:val="00C4073C"/>
    <w:rsid w:val="00C407BA"/>
    <w:rsid w:val="00C4109C"/>
    <w:rsid w:val="00C4395B"/>
    <w:rsid w:val="00C44A8C"/>
    <w:rsid w:val="00C44F48"/>
    <w:rsid w:val="00C47198"/>
    <w:rsid w:val="00C503C2"/>
    <w:rsid w:val="00C50719"/>
    <w:rsid w:val="00C51DF4"/>
    <w:rsid w:val="00C52D4F"/>
    <w:rsid w:val="00C54461"/>
    <w:rsid w:val="00C55881"/>
    <w:rsid w:val="00C55F65"/>
    <w:rsid w:val="00C57073"/>
    <w:rsid w:val="00C606E7"/>
    <w:rsid w:val="00C60B3B"/>
    <w:rsid w:val="00C730CC"/>
    <w:rsid w:val="00C736B9"/>
    <w:rsid w:val="00C75DE8"/>
    <w:rsid w:val="00C75F69"/>
    <w:rsid w:val="00C81122"/>
    <w:rsid w:val="00C814DB"/>
    <w:rsid w:val="00C82122"/>
    <w:rsid w:val="00C86561"/>
    <w:rsid w:val="00C867A2"/>
    <w:rsid w:val="00C878E2"/>
    <w:rsid w:val="00C943FC"/>
    <w:rsid w:val="00C94E6E"/>
    <w:rsid w:val="00C9532C"/>
    <w:rsid w:val="00C97914"/>
    <w:rsid w:val="00CA0B74"/>
    <w:rsid w:val="00CA3ED5"/>
    <w:rsid w:val="00CA3FC6"/>
    <w:rsid w:val="00CA7E30"/>
    <w:rsid w:val="00CB20C9"/>
    <w:rsid w:val="00CB4BFE"/>
    <w:rsid w:val="00CB5C96"/>
    <w:rsid w:val="00CB6693"/>
    <w:rsid w:val="00CB6992"/>
    <w:rsid w:val="00CB73D6"/>
    <w:rsid w:val="00CB7C48"/>
    <w:rsid w:val="00CC0ADB"/>
    <w:rsid w:val="00CC1E0C"/>
    <w:rsid w:val="00CC2D70"/>
    <w:rsid w:val="00CC4ADD"/>
    <w:rsid w:val="00CC4F04"/>
    <w:rsid w:val="00CC5890"/>
    <w:rsid w:val="00CC5B12"/>
    <w:rsid w:val="00CC6015"/>
    <w:rsid w:val="00CC6EDD"/>
    <w:rsid w:val="00CC71A9"/>
    <w:rsid w:val="00CC76DC"/>
    <w:rsid w:val="00CD1C35"/>
    <w:rsid w:val="00CD283D"/>
    <w:rsid w:val="00CD2A52"/>
    <w:rsid w:val="00CD3BA2"/>
    <w:rsid w:val="00CD3C00"/>
    <w:rsid w:val="00CD41CE"/>
    <w:rsid w:val="00CD51FB"/>
    <w:rsid w:val="00CD5271"/>
    <w:rsid w:val="00CD7BC0"/>
    <w:rsid w:val="00CE05A0"/>
    <w:rsid w:val="00CE4107"/>
    <w:rsid w:val="00CE4F4B"/>
    <w:rsid w:val="00CE71EF"/>
    <w:rsid w:val="00CF2BD9"/>
    <w:rsid w:val="00CF3F29"/>
    <w:rsid w:val="00CF40A2"/>
    <w:rsid w:val="00CF5363"/>
    <w:rsid w:val="00CF553A"/>
    <w:rsid w:val="00CF6F83"/>
    <w:rsid w:val="00CF792A"/>
    <w:rsid w:val="00D00F7F"/>
    <w:rsid w:val="00D043AD"/>
    <w:rsid w:val="00D04887"/>
    <w:rsid w:val="00D07814"/>
    <w:rsid w:val="00D14309"/>
    <w:rsid w:val="00D14DC2"/>
    <w:rsid w:val="00D15BFE"/>
    <w:rsid w:val="00D165BE"/>
    <w:rsid w:val="00D22986"/>
    <w:rsid w:val="00D23836"/>
    <w:rsid w:val="00D242CF"/>
    <w:rsid w:val="00D27769"/>
    <w:rsid w:val="00D30BB9"/>
    <w:rsid w:val="00D315B6"/>
    <w:rsid w:val="00D333EC"/>
    <w:rsid w:val="00D35ED4"/>
    <w:rsid w:val="00D370D7"/>
    <w:rsid w:val="00D41F44"/>
    <w:rsid w:val="00D42330"/>
    <w:rsid w:val="00D45A6F"/>
    <w:rsid w:val="00D45C4C"/>
    <w:rsid w:val="00D47577"/>
    <w:rsid w:val="00D50F3E"/>
    <w:rsid w:val="00D511A5"/>
    <w:rsid w:val="00D53DA5"/>
    <w:rsid w:val="00D55648"/>
    <w:rsid w:val="00D5583C"/>
    <w:rsid w:val="00D55C50"/>
    <w:rsid w:val="00D60020"/>
    <w:rsid w:val="00D60CCD"/>
    <w:rsid w:val="00D6270A"/>
    <w:rsid w:val="00D63691"/>
    <w:rsid w:val="00D6390F"/>
    <w:rsid w:val="00D65E11"/>
    <w:rsid w:val="00D66A52"/>
    <w:rsid w:val="00D677BA"/>
    <w:rsid w:val="00D70FFE"/>
    <w:rsid w:val="00D83ED7"/>
    <w:rsid w:val="00D84191"/>
    <w:rsid w:val="00D852CD"/>
    <w:rsid w:val="00D86953"/>
    <w:rsid w:val="00D876F7"/>
    <w:rsid w:val="00D944B7"/>
    <w:rsid w:val="00D95BC5"/>
    <w:rsid w:val="00D96384"/>
    <w:rsid w:val="00D9780F"/>
    <w:rsid w:val="00DA126B"/>
    <w:rsid w:val="00DA537E"/>
    <w:rsid w:val="00DA5F1B"/>
    <w:rsid w:val="00DA7307"/>
    <w:rsid w:val="00DB10AA"/>
    <w:rsid w:val="00DB195B"/>
    <w:rsid w:val="00DB25AB"/>
    <w:rsid w:val="00DB2D6C"/>
    <w:rsid w:val="00DB3134"/>
    <w:rsid w:val="00DB37DE"/>
    <w:rsid w:val="00DB3947"/>
    <w:rsid w:val="00DB60DC"/>
    <w:rsid w:val="00DB6D78"/>
    <w:rsid w:val="00DB6FEE"/>
    <w:rsid w:val="00DC032B"/>
    <w:rsid w:val="00DC57DB"/>
    <w:rsid w:val="00DC5E4C"/>
    <w:rsid w:val="00DC62FE"/>
    <w:rsid w:val="00DC6EC8"/>
    <w:rsid w:val="00DC7391"/>
    <w:rsid w:val="00DC75EE"/>
    <w:rsid w:val="00DD15ED"/>
    <w:rsid w:val="00DD2817"/>
    <w:rsid w:val="00DD3028"/>
    <w:rsid w:val="00DD4403"/>
    <w:rsid w:val="00DD6165"/>
    <w:rsid w:val="00DE3203"/>
    <w:rsid w:val="00DE5D69"/>
    <w:rsid w:val="00DE6963"/>
    <w:rsid w:val="00DF162A"/>
    <w:rsid w:val="00DF3637"/>
    <w:rsid w:val="00DF5F33"/>
    <w:rsid w:val="00DF6315"/>
    <w:rsid w:val="00DF68D7"/>
    <w:rsid w:val="00E00F26"/>
    <w:rsid w:val="00E01340"/>
    <w:rsid w:val="00E047CD"/>
    <w:rsid w:val="00E10FE4"/>
    <w:rsid w:val="00E13ADF"/>
    <w:rsid w:val="00E13C06"/>
    <w:rsid w:val="00E15DB8"/>
    <w:rsid w:val="00E16D29"/>
    <w:rsid w:val="00E219FE"/>
    <w:rsid w:val="00E24F26"/>
    <w:rsid w:val="00E25062"/>
    <w:rsid w:val="00E3051F"/>
    <w:rsid w:val="00E32F2F"/>
    <w:rsid w:val="00E34655"/>
    <w:rsid w:val="00E34C5F"/>
    <w:rsid w:val="00E3697B"/>
    <w:rsid w:val="00E36B86"/>
    <w:rsid w:val="00E414AA"/>
    <w:rsid w:val="00E41C22"/>
    <w:rsid w:val="00E4702F"/>
    <w:rsid w:val="00E507E7"/>
    <w:rsid w:val="00E5182D"/>
    <w:rsid w:val="00E52399"/>
    <w:rsid w:val="00E534F8"/>
    <w:rsid w:val="00E53862"/>
    <w:rsid w:val="00E5467B"/>
    <w:rsid w:val="00E54707"/>
    <w:rsid w:val="00E55220"/>
    <w:rsid w:val="00E55535"/>
    <w:rsid w:val="00E561B7"/>
    <w:rsid w:val="00E5629A"/>
    <w:rsid w:val="00E60B6A"/>
    <w:rsid w:val="00E61A09"/>
    <w:rsid w:val="00E62073"/>
    <w:rsid w:val="00E635BD"/>
    <w:rsid w:val="00E64A71"/>
    <w:rsid w:val="00E676BD"/>
    <w:rsid w:val="00E72671"/>
    <w:rsid w:val="00E733BF"/>
    <w:rsid w:val="00E80941"/>
    <w:rsid w:val="00E80AC1"/>
    <w:rsid w:val="00E82325"/>
    <w:rsid w:val="00E8440E"/>
    <w:rsid w:val="00E90721"/>
    <w:rsid w:val="00E9364E"/>
    <w:rsid w:val="00E93709"/>
    <w:rsid w:val="00E94A80"/>
    <w:rsid w:val="00E95BD5"/>
    <w:rsid w:val="00EA410E"/>
    <w:rsid w:val="00EB07DD"/>
    <w:rsid w:val="00EB08A2"/>
    <w:rsid w:val="00EB0C4D"/>
    <w:rsid w:val="00EB1110"/>
    <w:rsid w:val="00EB13EE"/>
    <w:rsid w:val="00EB45B4"/>
    <w:rsid w:val="00EB48F8"/>
    <w:rsid w:val="00EB51C5"/>
    <w:rsid w:val="00EB57A8"/>
    <w:rsid w:val="00EB6601"/>
    <w:rsid w:val="00EB6F47"/>
    <w:rsid w:val="00EB71CD"/>
    <w:rsid w:val="00EB7E0B"/>
    <w:rsid w:val="00EC0DA5"/>
    <w:rsid w:val="00EC1CAC"/>
    <w:rsid w:val="00EC21B7"/>
    <w:rsid w:val="00EC2C75"/>
    <w:rsid w:val="00EC333C"/>
    <w:rsid w:val="00EC45E7"/>
    <w:rsid w:val="00EC4D30"/>
    <w:rsid w:val="00EC4ECB"/>
    <w:rsid w:val="00EC5621"/>
    <w:rsid w:val="00EC5E1B"/>
    <w:rsid w:val="00ED084B"/>
    <w:rsid w:val="00ED0E78"/>
    <w:rsid w:val="00ED0F1C"/>
    <w:rsid w:val="00ED199A"/>
    <w:rsid w:val="00ED44BE"/>
    <w:rsid w:val="00ED577A"/>
    <w:rsid w:val="00EE0E19"/>
    <w:rsid w:val="00EE1980"/>
    <w:rsid w:val="00EE1B5A"/>
    <w:rsid w:val="00EE46C8"/>
    <w:rsid w:val="00EE557E"/>
    <w:rsid w:val="00EE5A18"/>
    <w:rsid w:val="00EF105D"/>
    <w:rsid w:val="00EF1907"/>
    <w:rsid w:val="00EF2830"/>
    <w:rsid w:val="00EF634E"/>
    <w:rsid w:val="00EF6EA8"/>
    <w:rsid w:val="00EF7D50"/>
    <w:rsid w:val="00F006FB"/>
    <w:rsid w:val="00F010C6"/>
    <w:rsid w:val="00F02FB1"/>
    <w:rsid w:val="00F05508"/>
    <w:rsid w:val="00F064DF"/>
    <w:rsid w:val="00F0772B"/>
    <w:rsid w:val="00F079B0"/>
    <w:rsid w:val="00F10552"/>
    <w:rsid w:val="00F120E0"/>
    <w:rsid w:val="00F1238D"/>
    <w:rsid w:val="00F1268D"/>
    <w:rsid w:val="00F167F4"/>
    <w:rsid w:val="00F16DFD"/>
    <w:rsid w:val="00F17A9F"/>
    <w:rsid w:val="00F20364"/>
    <w:rsid w:val="00F21705"/>
    <w:rsid w:val="00F21A0B"/>
    <w:rsid w:val="00F22B28"/>
    <w:rsid w:val="00F22DA5"/>
    <w:rsid w:val="00F24B8E"/>
    <w:rsid w:val="00F24FE3"/>
    <w:rsid w:val="00F26DE9"/>
    <w:rsid w:val="00F30788"/>
    <w:rsid w:val="00F31ECF"/>
    <w:rsid w:val="00F33368"/>
    <w:rsid w:val="00F338AB"/>
    <w:rsid w:val="00F414CA"/>
    <w:rsid w:val="00F457B1"/>
    <w:rsid w:val="00F47067"/>
    <w:rsid w:val="00F471E7"/>
    <w:rsid w:val="00F56657"/>
    <w:rsid w:val="00F57C0C"/>
    <w:rsid w:val="00F61C49"/>
    <w:rsid w:val="00F62171"/>
    <w:rsid w:val="00F64D5B"/>
    <w:rsid w:val="00F66F47"/>
    <w:rsid w:val="00F7461C"/>
    <w:rsid w:val="00F7476F"/>
    <w:rsid w:val="00F757C6"/>
    <w:rsid w:val="00F75F4C"/>
    <w:rsid w:val="00F7688A"/>
    <w:rsid w:val="00F772DF"/>
    <w:rsid w:val="00F77321"/>
    <w:rsid w:val="00F816BE"/>
    <w:rsid w:val="00F82FF6"/>
    <w:rsid w:val="00F84F25"/>
    <w:rsid w:val="00F85078"/>
    <w:rsid w:val="00F85EA1"/>
    <w:rsid w:val="00F8708C"/>
    <w:rsid w:val="00F91D06"/>
    <w:rsid w:val="00F93004"/>
    <w:rsid w:val="00F9352A"/>
    <w:rsid w:val="00F96D04"/>
    <w:rsid w:val="00F96F33"/>
    <w:rsid w:val="00F97368"/>
    <w:rsid w:val="00FA0BA8"/>
    <w:rsid w:val="00FA1BF2"/>
    <w:rsid w:val="00FA25A7"/>
    <w:rsid w:val="00FA2648"/>
    <w:rsid w:val="00FA27E3"/>
    <w:rsid w:val="00FA2EFC"/>
    <w:rsid w:val="00FA3872"/>
    <w:rsid w:val="00FA3CB8"/>
    <w:rsid w:val="00FA4F20"/>
    <w:rsid w:val="00FA6A55"/>
    <w:rsid w:val="00FA78E1"/>
    <w:rsid w:val="00FB287E"/>
    <w:rsid w:val="00FB2CA2"/>
    <w:rsid w:val="00FB33DF"/>
    <w:rsid w:val="00FB5355"/>
    <w:rsid w:val="00FB6722"/>
    <w:rsid w:val="00FC236B"/>
    <w:rsid w:val="00FC4DA0"/>
    <w:rsid w:val="00FC55D1"/>
    <w:rsid w:val="00FC6C5E"/>
    <w:rsid w:val="00FC7A97"/>
    <w:rsid w:val="00FC7F37"/>
    <w:rsid w:val="00FD37CC"/>
    <w:rsid w:val="00FD39AA"/>
    <w:rsid w:val="00FD4709"/>
    <w:rsid w:val="00FD5831"/>
    <w:rsid w:val="00FE06C9"/>
    <w:rsid w:val="00FE0CC1"/>
    <w:rsid w:val="00FE21D2"/>
    <w:rsid w:val="00FE252D"/>
    <w:rsid w:val="00FE2607"/>
    <w:rsid w:val="00FE4D59"/>
    <w:rsid w:val="00FE59AD"/>
    <w:rsid w:val="00FE6327"/>
    <w:rsid w:val="00FF7CF0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430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Zarządu w sprawie korekty rozdysponowania środków wydziel;onych do dyspozycji Dzielnicy na 2026 rok</vt:lpstr>
    </vt:vector>
  </TitlesOfParts>
  <Company>UMK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Zarządu Dzielnicy V Krowodrza w sprawie korekty rozdysponowania środków wydziel;onych do dyspozycji Dzielnicy na 2026 rok</dc:title>
  <dc:subject/>
  <dc:creator>Katarzyna Kulig</dc:creator>
  <cp:keywords>dzielnica; projekt uchwały; zarząd</cp:keywords>
  <dc:description/>
  <cp:lastModifiedBy>Kulig Katarzyna</cp:lastModifiedBy>
  <cp:revision>12</cp:revision>
  <cp:lastPrinted>2026-04-16T06:29:00Z</cp:lastPrinted>
  <dcterms:created xsi:type="dcterms:W3CDTF">2026-04-10T06:59:00Z</dcterms:created>
  <dcterms:modified xsi:type="dcterms:W3CDTF">2026-04-16T06:30:00Z</dcterms:modified>
</cp:coreProperties>
</file>