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4C1F" w14:textId="1F49E0F7" w:rsidR="008B3351" w:rsidRDefault="00687CAA" w:rsidP="0022323A">
      <w:pPr>
        <w:pStyle w:val="Nagwek"/>
        <w:tabs>
          <w:tab w:val="clear" w:pos="9072"/>
          <w:tab w:val="right" w:pos="9781"/>
        </w:tabs>
        <w:ind w:left="-142"/>
        <w:jc w:val="both"/>
        <w:rPr>
          <w:bCs/>
          <w:i/>
          <w:iCs/>
          <w:sz w:val="24"/>
          <w:szCs w:val="24"/>
        </w:rPr>
      </w:pPr>
      <w:bookmarkStart w:id="0" w:name="_Hlk35588541"/>
      <w:r w:rsidRPr="009D7825">
        <w:rPr>
          <w:rFonts w:ascii="Lato" w:hAnsi="Lato"/>
          <w:iCs/>
          <w:sz w:val="22"/>
          <w:szCs w:val="22"/>
        </w:rPr>
        <w:t>Dz-05.0021.</w:t>
      </w:r>
      <w:r w:rsidR="003B6F2D" w:rsidRPr="009D7825">
        <w:rPr>
          <w:rFonts w:ascii="Lato" w:hAnsi="Lato"/>
          <w:iCs/>
          <w:sz w:val="22"/>
          <w:szCs w:val="22"/>
        </w:rPr>
        <w:t>2</w:t>
      </w:r>
      <w:r w:rsidR="001C18B2">
        <w:rPr>
          <w:rFonts w:ascii="Lato" w:hAnsi="Lato"/>
          <w:iCs/>
          <w:sz w:val="22"/>
          <w:szCs w:val="22"/>
        </w:rPr>
        <w:t>9</w:t>
      </w:r>
      <w:r w:rsidR="00987B81" w:rsidRPr="009D7825">
        <w:rPr>
          <w:rFonts w:ascii="Lato" w:hAnsi="Lato"/>
          <w:iCs/>
          <w:sz w:val="22"/>
          <w:szCs w:val="22"/>
        </w:rPr>
        <w:t>.</w:t>
      </w:r>
      <w:r w:rsidR="00987B81" w:rsidRPr="001C18B2">
        <w:rPr>
          <w:rFonts w:ascii="Lato" w:hAnsi="Lato"/>
          <w:iCs/>
          <w:sz w:val="22"/>
          <w:szCs w:val="22"/>
        </w:rPr>
        <w:t>202</w:t>
      </w:r>
      <w:r w:rsidR="00FA6A55" w:rsidRPr="001C18B2">
        <w:rPr>
          <w:rFonts w:ascii="Lato" w:hAnsi="Lato"/>
          <w:iCs/>
          <w:sz w:val="22"/>
          <w:szCs w:val="22"/>
        </w:rPr>
        <w:t>6</w:t>
      </w:r>
      <w:r w:rsidR="00807B09" w:rsidRPr="001C18B2">
        <w:rPr>
          <w:iCs/>
          <w:sz w:val="24"/>
        </w:rPr>
        <w:t xml:space="preserve"> </w:t>
      </w:r>
      <w:r w:rsidR="00326F80" w:rsidRPr="001C18B2">
        <w:rPr>
          <w:iCs/>
          <w:sz w:val="24"/>
        </w:rPr>
        <w:t xml:space="preserve">       </w:t>
      </w:r>
      <w:r w:rsidR="00807B09" w:rsidRPr="001C18B2">
        <w:rPr>
          <w:iCs/>
          <w:sz w:val="24"/>
        </w:rPr>
        <w:t xml:space="preserve">                 </w:t>
      </w:r>
      <w:r w:rsidR="00AD1CF6" w:rsidRPr="001C18B2">
        <w:rPr>
          <w:iCs/>
          <w:sz w:val="24"/>
        </w:rPr>
        <w:t xml:space="preserve">     </w:t>
      </w:r>
      <w:r w:rsidR="001C18B2" w:rsidRPr="001C18B2">
        <w:rPr>
          <w:rFonts w:ascii="Lato" w:hAnsi="Lato"/>
          <w:iCs/>
          <w:sz w:val="22"/>
          <w:szCs w:val="22"/>
        </w:rPr>
        <w:t>Projekt uchwały Zarządu z dnia 1</w:t>
      </w:r>
      <w:r w:rsidR="007E66A4">
        <w:rPr>
          <w:rFonts w:ascii="Lato" w:hAnsi="Lato"/>
          <w:iCs/>
          <w:sz w:val="22"/>
          <w:szCs w:val="22"/>
        </w:rPr>
        <w:t>7</w:t>
      </w:r>
      <w:r w:rsidR="001C18B2" w:rsidRPr="001C18B2">
        <w:rPr>
          <w:rFonts w:ascii="Lato" w:hAnsi="Lato"/>
          <w:iCs/>
          <w:sz w:val="22"/>
          <w:szCs w:val="22"/>
        </w:rPr>
        <w:t xml:space="preserve"> marca 2026 r.</w:t>
      </w:r>
      <w:r w:rsidR="00AD1CF6" w:rsidRPr="001C18B2">
        <w:rPr>
          <w:rFonts w:ascii="Lato" w:hAnsi="Lato"/>
          <w:i/>
          <w:sz w:val="22"/>
          <w:szCs w:val="22"/>
        </w:rPr>
        <w:t xml:space="preserve">      </w:t>
      </w:r>
      <w:r w:rsidR="00D5583C" w:rsidRPr="001C18B2">
        <w:rPr>
          <w:rFonts w:ascii="Lato" w:hAnsi="Lato"/>
          <w:i/>
          <w:sz w:val="22"/>
          <w:szCs w:val="22"/>
        </w:rPr>
        <w:t xml:space="preserve"> </w:t>
      </w:r>
      <w:r w:rsidR="00D5583C" w:rsidRPr="00BC4215">
        <w:rPr>
          <w:i/>
          <w:sz w:val="24"/>
        </w:rPr>
        <w:t xml:space="preserve"> </w:t>
      </w:r>
    </w:p>
    <w:p w14:paraId="5C0401AF" w14:textId="77777777" w:rsid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398672B9" w14:textId="77777777" w:rsidR="00E93709" w:rsidRP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2AA9D457" w14:textId="2FCF9E6B" w:rsidR="003B6F2D" w:rsidRPr="00611BEC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UCHWAŁA NR XX</w:t>
      </w:r>
      <w:r w:rsidR="001C18B2">
        <w:rPr>
          <w:rFonts w:ascii="Lato" w:hAnsi="Lato"/>
          <w:b/>
          <w:sz w:val="24"/>
          <w:szCs w:val="24"/>
        </w:rPr>
        <w:t>IX</w:t>
      </w:r>
      <w:r w:rsidRPr="00611BEC">
        <w:rPr>
          <w:rFonts w:ascii="Lato" w:hAnsi="Lato"/>
          <w:b/>
          <w:sz w:val="24"/>
          <w:szCs w:val="24"/>
        </w:rPr>
        <w:t>/</w:t>
      </w:r>
      <w:r w:rsidR="001C18B2">
        <w:rPr>
          <w:rFonts w:ascii="Lato" w:hAnsi="Lato"/>
          <w:b/>
          <w:sz w:val="24"/>
          <w:szCs w:val="24"/>
        </w:rPr>
        <w:t>………..</w:t>
      </w:r>
      <w:r w:rsidRPr="00611BEC">
        <w:rPr>
          <w:rFonts w:ascii="Lato" w:hAnsi="Lato"/>
          <w:b/>
          <w:sz w:val="24"/>
          <w:szCs w:val="24"/>
        </w:rPr>
        <w:t>/202</w:t>
      </w:r>
      <w:r w:rsidR="00FA6A55" w:rsidRPr="00611BEC">
        <w:rPr>
          <w:rFonts w:ascii="Lato" w:hAnsi="Lato"/>
          <w:b/>
          <w:sz w:val="24"/>
          <w:szCs w:val="24"/>
        </w:rPr>
        <w:t>6</w:t>
      </w:r>
    </w:p>
    <w:p w14:paraId="251992C3" w14:textId="4C19512A" w:rsidR="009D7825" w:rsidRPr="00611BEC" w:rsidRDefault="003B6F2D" w:rsidP="006517C3">
      <w:pPr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RADY DZIELNICY V KROWODRZA</w:t>
      </w:r>
    </w:p>
    <w:p w14:paraId="1928F215" w14:textId="77777777" w:rsidR="00611BEC" w:rsidRPr="00611BEC" w:rsidRDefault="00611BEC" w:rsidP="006517C3">
      <w:pPr>
        <w:rPr>
          <w:rFonts w:ascii="Lato" w:hAnsi="Lato"/>
          <w:b/>
          <w:sz w:val="24"/>
          <w:szCs w:val="24"/>
        </w:rPr>
      </w:pPr>
    </w:p>
    <w:p w14:paraId="56C28137" w14:textId="377BBC9F" w:rsidR="003B6F2D" w:rsidRPr="00611BEC" w:rsidRDefault="003B6F2D" w:rsidP="003B6F2D">
      <w:pPr>
        <w:rPr>
          <w:rFonts w:ascii="Lato" w:hAnsi="Lato"/>
          <w:bCs/>
          <w:sz w:val="24"/>
          <w:szCs w:val="24"/>
        </w:rPr>
      </w:pPr>
      <w:r w:rsidRPr="00611BEC">
        <w:rPr>
          <w:rFonts w:ascii="Lato" w:hAnsi="Lato"/>
          <w:bCs/>
          <w:sz w:val="24"/>
          <w:szCs w:val="24"/>
        </w:rPr>
        <w:t xml:space="preserve">z dnia </w:t>
      </w:r>
      <w:r w:rsidR="001C18B2">
        <w:rPr>
          <w:rFonts w:ascii="Lato" w:hAnsi="Lato"/>
          <w:bCs/>
          <w:sz w:val="24"/>
          <w:szCs w:val="24"/>
        </w:rPr>
        <w:t>………….</w:t>
      </w:r>
      <w:r w:rsidRPr="00611BEC">
        <w:rPr>
          <w:rFonts w:ascii="Lato" w:hAnsi="Lato"/>
          <w:bCs/>
          <w:sz w:val="24"/>
          <w:szCs w:val="24"/>
        </w:rPr>
        <w:t xml:space="preserve"> 202</w:t>
      </w:r>
      <w:r w:rsidR="00FA6A55" w:rsidRPr="00611BEC">
        <w:rPr>
          <w:rFonts w:ascii="Lato" w:hAnsi="Lato"/>
          <w:bCs/>
          <w:sz w:val="24"/>
          <w:szCs w:val="24"/>
        </w:rPr>
        <w:t>6</w:t>
      </w:r>
      <w:r w:rsidRPr="00611BEC">
        <w:rPr>
          <w:rFonts w:ascii="Lato" w:hAnsi="Lato"/>
          <w:bCs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Default="00163746" w:rsidP="005A212B">
      <w:pPr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w sprawie</w:t>
      </w:r>
      <w:r w:rsidR="005A212B" w:rsidRPr="00611BEC">
        <w:rPr>
          <w:rFonts w:ascii="Lato" w:hAnsi="Lato"/>
          <w:b/>
          <w:sz w:val="24"/>
          <w:szCs w:val="24"/>
        </w:rPr>
        <w:t xml:space="preserve"> korekty rozdysponowania środków wydzielonych do dyspozycji Dzielnicy V Krowodrza na rok 202</w:t>
      </w:r>
      <w:r w:rsidR="00126778" w:rsidRPr="00611BEC">
        <w:rPr>
          <w:rFonts w:ascii="Lato" w:hAnsi="Lato"/>
          <w:b/>
          <w:sz w:val="24"/>
          <w:szCs w:val="24"/>
        </w:rPr>
        <w:t>6</w:t>
      </w:r>
    </w:p>
    <w:p w14:paraId="02CD9BC9" w14:textId="77777777" w:rsidR="001C18B2" w:rsidRDefault="001C18B2" w:rsidP="005A212B">
      <w:pPr>
        <w:rPr>
          <w:rFonts w:ascii="Lato" w:hAnsi="Lato"/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664ADC8D" w:rsidR="00163746" w:rsidRPr="00A27052" w:rsidRDefault="00163746" w:rsidP="003B6F2D">
      <w:pPr>
        <w:pStyle w:val="Tekstpodstawowy3"/>
        <w:jc w:val="left"/>
        <w:rPr>
          <w:rFonts w:ascii="Lato" w:hAnsi="Lato"/>
          <w:sz w:val="20"/>
        </w:rPr>
      </w:pPr>
      <w:r w:rsidRPr="00611BEC">
        <w:rPr>
          <w:rFonts w:ascii="Lato" w:hAnsi="Lato"/>
          <w:spacing w:val="-2"/>
          <w:sz w:val="22"/>
          <w:szCs w:val="22"/>
        </w:rPr>
        <w:t xml:space="preserve">Na podstawie </w:t>
      </w:r>
      <w:r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3</w:t>
      </w:r>
      <w:r w:rsidR="00AB233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pkt 1 oraz </w:t>
      </w:r>
      <w:r w:rsidR="007943EF"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63 ust 3</w:t>
      </w:r>
      <w:r w:rsidR="00DE6963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Pr="00611BEC">
        <w:rPr>
          <w:rFonts w:ascii="Lato" w:hAnsi="Lato"/>
          <w:sz w:val="22"/>
          <w:szCs w:val="22"/>
        </w:rPr>
        <w:t xml:space="preserve">uchwały Nr XCIX/1499/14 Rady Miasta Krakowa z dnia 12 marca 2014 r. </w:t>
      </w:r>
      <w:r w:rsidR="009D7825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>w sprawie organizacji i zakresu działania Dzielnicy V Krowodrza w Krakowie (Dz. Urz. Woj. Mał</w:t>
      </w:r>
      <w:r w:rsidR="00E507E7" w:rsidRPr="00611BEC">
        <w:rPr>
          <w:rFonts w:ascii="Lato" w:hAnsi="Lato"/>
          <w:sz w:val="22"/>
          <w:szCs w:val="22"/>
        </w:rPr>
        <w:t xml:space="preserve">opolskiego </w:t>
      </w:r>
      <w:r w:rsidR="003B6F2D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>z 20</w:t>
      </w:r>
      <w:r w:rsidR="00CD283D" w:rsidRPr="00611BEC">
        <w:rPr>
          <w:rFonts w:ascii="Lato" w:hAnsi="Lato"/>
          <w:sz w:val="22"/>
          <w:szCs w:val="22"/>
        </w:rPr>
        <w:t>21</w:t>
      </w:r>
      <w:r w:rsidRPr="00611BEC">
        <w:rPr>
          <w:rFonts w:ascii="Lato" w:hAnsi="Lato"/>
          <w:sz w:val="22"/>
          <w:szCs w:val="22"/>
        </w:rPr>
        <w:t xml:space="preserve"> r. poz. </w:t>
      </w:r>
      <w:r w:rsidR="00CD283D" w:rsidRPr="00611BEC">
        <w:rPr>
          <w:rFonts w:ascii="Lato" w:hAnsi="Lato"/>
          <w:sz w:val="22"/>
          <w:szCs w:val="22"/>
        </w:rPr>
        <w:t>6699</w:t>
      </w:r>
      <w:r w:rsidRPr="00611BEC">
        <w:rPr>
          <w:rFonts w:ascii="Lato" w:hAnsi="Lato"/>
          <w:sz w:val="22"/>
          <w:szCs w:val="22"/>
        </w:rPr>
        <w:t>) Rada Dzielnicy V Krowodrza uchwala, co następuje</w:t>
      </w:r>
      <w:r w:rsidRPr="00A27052">
        <w:rPr>
          <w:rFonts w:ascii="Lato" w:hAnsi="Lato"/>
          <w:sz w:val="20"/>
        </w:rPr>
        <w:t>:</w:t>
      </w:r>
    </w:p>
    <w:p w14:paraId="67AD0831" w14:textId="77777777" w:rsidR="008B3351" w:rsidRDefault="008B3351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7550ECF" w14:textId="2FA6CF72" w:rsidR="00D35ED4" w:rsidRPr="00611BEC" w:rsidRDefault="00D22986" w:rsidP="0022323A">
      <w:pPr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§1</w:t>
      </w:r>
      <w:r w:rsidR="003B6F2D"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2E39CE" w:rsidRPr="00611BEC">
        <w:rPr>
          <w:rFonts w:ascii="Lato" w:hAnsi="Lato"/>
          <w:sz w:val="24"/>
          <w:szCs w:val="24"/>
        </w:rPr>
        <w:t>Przenosi się środki z</w:t>
      </w:r>
      <w:r w:rsidR="00FA6A55" w:rsidRPr="00611BEC">
        <w:rPr>
          <w:rFonts w:ascii="Lato" w:hAnsi="Lato"/>
          <w:sz w:val="24"/>
          <w:szCs w:val="24"/>
        </w:rPr>
        <w:t xml:space="preserve"> zada</w:t>
      </w:r>
      <w:r w:rsidR="001C18B2">
        <w:rPr>
          <w:rFonts w:ascii="Lato" w:hAnsi="Lato"/>
          <w:sz w:val="24"/>
          <w:szCs w:val="24"/>
        </w:rPr>
        <w:t>nia</w:t>
      </w:r>
      <w:r w:rsidR="00510D0C" w:rsidRPr="00611BEC">
        <w:rPr>
          <w:rFonts w:ascii="Lato" w:hAnsi="Lato"/>
          <w:sz w:val="24"/>
          <w:szCs w:val="24"/>
        </w:rPr>
        <w:t xml:space="preserve"> przyję</w:t>
      </w:r>
      <w:r w:rsidR="002E39CE" w:rsidRPr="00611BEC">
        <w:rPr>
          <w:rFonts w:ascii="Lato" w:hAnsi="Lato"/>
          <w:sz w:val="24"/>
          <w:szCs w:val="24"/>
        </w:rPr>
        <w:t>t</w:t>
      </w:r>
      <w:r w:rsidR="001C18B2">
        <w:rPr>
          <w:rFonts w:ascii="Lato" w:hAnsi="Lato"/>
          <w:sz w:val="24"/>
          <w:szCs w:val="24"/>
        </w:rPr>
        <w:t>ego</w:t>
      </w:r>
      <w:r w:rsidR="00510D0C" w:rsidRPr="00611BEC">
        <w:rPr>
          <w:rFonts w:ascii="Lato" w:hAnsi="Lato"/>
          <w:sz w:val="24"/>
          <w:szCs w:val="24"/>
        </w:rPr>
        <w:t xml:space="preserve"> Uchwałą Nr </w:t>
      </w:r>
      <w:r w:rsidR="00126778" w:rsidRPr="00611BEC">
        <w:rPr>
          <w:rFonts w:ascii="Lato" w:hAnsi="Lato"/>
          <w:bCs/>
          <w:sz w:val="24"/>
          <w:szCs w:val="24"/>
        </w:rPr>
        <w:t>X</w:t>
      </w:r>
      <w:r w:rsidR="00510D0C" w:rsidRPr="00611BEC">
        <w:rPr>
          <w:rFonts w:ascii="Lato" w:hAnsi="Lato"/>
          <w:bCs/>
          <w:sz w:val="24"/>
          <w:szCs w:val="24"/>
        </w:rPr>
        <w:t>X</w:t>
      </w:r>
      <w:r w:rsidR="00126778" w:rsidRPr="00611BEC">
        <w:rPr>
          <w:rFonts w:ascii="Lato" w:hAnsi="Lato"/>
          <w:bCs/>
          <w:sz w:val="24"/>
          <w:szCs w:val="24"/>
        </w:rPr>
        <w:t>I</w:t>
      </w:r>
      <w:r w:rsidR="00510D0C" w:rsidRPr="00611BEC">
        <w:rPr>
          <w:rFonts w:ascii="Lato" w:hAnsi="Lato"/>
          <w:bCs/>
          <w:sz w:val="24"/>
          <w:szCs w:val="24"/>
        </w:rPr>
        <w:t>/</w:t>
      </w:r>
      <w:r w:rsidR="00126778" w:rsidRPr="00611BEC">
        <w:rPr>
          <w:rFonts w:ascii="Lato" w:hAnsi="Lato"/>
          <w:bCs/>
          <w:sz w:val="24"/>
          <w:szCs w:val="24"/>
        </w:rPr>
        <w:t>110</w:t>
      </w:r>
      <w:r w:rsidR="00510D0C" w:rsidRPr="00611BEC">
        <w:rPr>
          <w:rFonts w:ascii="Lato" w:hAnsi="Lato"/>
          <w:bCs/>
          <w:sz w:val="24"/>
          <w:szCs w:val="24"/>
        </w:rPr>
        <w:t>/202</w:t>
      </w:r>
      <w:r w:rsidR="00126778" w:rsidRPr="00611BEC">
        <w:rPr>
          <w:rFonts w:ascii="Lato" w:hAnsi="Lato"/>
          <w:bCs/>
          <w:sz w:val="24"/>
          <w:szCs w:val="24"/>
        </w:rPr>
        <w:t>5</w:t>
      </w:r>
      <w:r w:rsidR="00510D0C" w:rsidRPr="00611BEC">
        <w:rPr>
          <w:rFonts w:ascii="Lato" w:hAnsi="Lato"/>
          <w:b/>
          <w:sz w:val="24"/>
          <w:szCs w:val="24"/>
        </w:rPr>
        <w:t xml:space="preserve"> </w:t>
      </w:r>
      <w:r w:rsidR="00510D0C" w:rsidRPr="00611BEC">
        <w:rPr>
          <w:rFonts w:ascii="Lato" w:hAnsi="Lato"/>
          <w:sz w:val="24"/>
          <w:szCs w:val="24"/>
        </w:rPr>
        <w:t xml:space="preserve">Rady Dzielnicy V Krowodrza z dnia </w:t>
      </w:r>
      <w:r w:rsidR="00126778" w:rsidRPr="00611BEC">
        <w:rPr>
          <w:rFonts w:ascii="Lato" w:hAnsi="Lato"/>
          <w:sz w:val="24"/>
          <w:szCs w:val="24"/>
        </w:rPr>
        <w:t>9</w:t>
      </w:r>
      <w:r w:rsidR="00510D0C" w:rsidRPr="00611BEC">
        <w:rPr>
          <w:rFonts w:ascii="Lato" w:hAnsi="Lato"/>
          <w:sz w:val="24"/>
          <w:szCs w:val="24"/>
        </w:rPr>
        <w:t xml:space="preserve"> lipca 202</w:t>
      </w:r>
      <w:r w:rsidR="00126778" w:rsidRPr="00611BEC">
        <w:rPr>
          <w:rFonts w:ascii="Lato" w:hAnsi="Lato"/>
          <w:sz w:val="24"/>
          <w:szCs w:val="24"/>
        </w:rPr>
        <w:t>5</w:t>
      </w:r>
      <w:r w:rsidR="00510D0C" w:rsidRPr="00611BEC">
        <w:rPr>
          <w:rFonts w:ascii="Lato" w:hAnsi="Lato"/>
          <w:sz w:val="24"/>
          <w:szCs w:val="24"/>
        </w:rPr>
        <w:t xml:space="preserve"> r.</w:t>
      </w:r>
      <w:r w:rsidR="00510D0C" w:rsidRPr="00611BEC">
        <w:rPr>
          <w:rFonts w:ascii="Lato" w:hAnsi="Lato"/>
          <w:bCs/>
          <w:sz w:val="24"/>
          <w:szCs w:val="24"/>
        </w:rPr>
        <w:t xml:space="preserve"> </w:t>
      </w:r>
      <w:r w:rsidR="00FA6A55" w:rsidRPr="00611BEC">
        <w:rPr>
          <w:rFonts w:ascii="Lato" w:hAnsi="Lato"/>
          <w:bCs/>
          <w:sz w:val="24"/>
          <w:szCs w:val="24"/>
        </w:rPr>
        <w:t xml:space="preserve">ze zm. </w:t>
      </w:r>
      <w:r w:rsidR="00510D0C" w:rsidRPr="00611BEC">
        <w:rPr>
          <w:rFonts w:ascii="Lato" w:hAnsi="Lato"/>
          <w:sz w:val="24"/>
          <w:szCs w:val="24"/>
        </w:rPr>
        <w:t>w sprawie rozdysponowania środków wydzielonych do dyspozycji Rady Dzielnicy V Krowodrza na rok 202</w:t>
      </w:r>
      <w:r w:rsidR="00126778" w:rsidRPr="00611BEC">
        <w:rPr>
          <w:rFonts w:ascii="Lato" w:hAnsi="Lato"/>
          <w:sz w:val="24"/>
          <w:szCs w:val="24"/>
        </w:rPr>
        <w:t>6</w:t>
      </w:r>
      <w:r w:rsidR="00510D0C" w:rsidRPr="00611BEC">
        <w:rPr>
          <w:rFonts w:ascii="Lato" w:hAnsi="Lato"/>
          <w:bCs/>
          <w:sz w:val="24"/>
          <w:szCs w:val="24"/>
        </w:rPr>
        <w:t>, w następujący sposób:</w:t>
      </w:r>
    </w:p>
    <w:p w14:paraId="2744DD98" w14:textId="1DB6330F" w:rsidR="00510D0C" w:rsidRPr="00611BEC" w:rsidRDefault="002E39CE" w:rsidP="00510D0C">
      <w:pPr>
        <w:jc w:val="left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z zada</w:t>
      </w:r>
      <w:r w:rsidR="00620748">
        <w:rPr>
          <w:rFonts w:ascii="Lato" w:hAnsi="Lato"/>
          <w:bCs/>
          <w:spacing w:val="-4"/>
          <w:sz w:val="24"/>
          <w:szCs w:val="24"/>
        </w:rPr>
        <w:t>nia</w:t>
      </w:r>
      <w:r w:rsidR="00510D0C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niejszenie wysokości środków"/>
      </w:tblPr>
      <w:tblGrid>
        <w:gridCol w:w="5426"/>
        <w:gridCol w:w="1465"/>
        <w:gridCol w:w="2318"/>
      </w:tblGrid>
      <w:tr w:rsidR="00510D0C" w:rsidRPr="003B6F2D" w14:paraId="3C8DEED4" w14:textId="77777777" w:rsidTr="00611BEC">
        <w:trPr>
          <w:trHeight w:val="624"/>
        </w:trPr>
        <w:tc>
          <w:tcPr>
            <w:tcW w:w="5426" w:type="dxa"/>
            <w:hideMark/>
          </w:tcPr>
          <w:p w14:paraId="17F5D41B" w14:textId="6838B88A" w:rsidR="00510D0C" w:rsidRPr="00611BEC" w:rsidRDefault="001C18B2" w:rsidP="00C82D48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1C18B2">
              <w:rPr>
                <w:rFonts w:ascii="Lato" w:hAnsi="Lato"/>
                <w:b/>
                <w:bCs/>
                <w:sz w:val="22"/>
                <w:szCs w:val="22"/>
              </w:rPr>
              <w:t>E) LOKALNE WYDARZENIA: OŚWIATOWE, KULTURALNE, SPORTOWE I REKREACYJNE</w:t>
            </w:r>
          </w:p>
        </w:tc>
        <w:tc>
          <w:tcPr>
            <w:tcW w:w="1465" w:type="dxa"/>
            <w:hideMark/>
          </w:tcPr>
          <w:p w14:paraId="4CD6D903" w14:textId="77777777" w:rsidR="00510D0C" w:rsidRPr="00611BEC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611BEC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44DBBA7C" w14:textId="77777777" w:rsidR="00510D0C" w:rsidRPr="00611BEC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1C18B2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32CBF3E5" w:rsidR="00510D0C" w:rsidRPr="00611BEC" w:rsidRDefault="001C18B2" w:rsidP="003B6F2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1C18B2">
              <w:rPr>
                <w:rFonts w:ascii="Lato" w:hAnsi="Lato"/>
                <w:sz w:val="22"/>
                <w:szCs w:val="22"/>
              </w:rPr>
              <w:t>Mikołajki Dzielnicowe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E2675" w14:textId="1C48BD66" w:rsidR="00510D0C" w:rsidRPr="00611BEC" w:rsidRDefault="001C18B2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1C93" w14:textId="77777777" w:rsidR="001C18B2" w:rsidRDefault="001C18B2" w:rsidP="00C82D48">
            <w:pPr>
              <w:rPr>
                <w:rFonts w:ascii="Lato" w:hAnsi="Lato"/>
                <w:sz w:val="22"/>
                <w:szCs w:val="22"/>
              </w:rPr>
            </w:pPr>
            <w:r w:rsidRPr="001C18B2">
              <w:rPr>
                <w:rFonts w:ascii="Lato" w:hAnsi="Lato"/>
                <w:sz w:val="22"/>
                <w:szCs w:val="22"/>
              </w:rPr>
              <w:t xml:space="preserve">MDK </w:t>
            </w:r>
          </w:p>
          <w:p w14:paraId="21A6C056" w14:textId="77777777" w:rsidR="001C18B2" w:rsidRDefault="001C18B2" w:rsidP="00C82D48">
            <w:pPr>
              <w:rPr>
                <w:rFonts w:ascii="Lato" w:hAnsi="Lato"/>
                <w:sz w:val="22"/>
                <w:szCs w:val="22"/>
              </w:rPr>
            </w:pPr>
            <w:r w:rsidRPr="001C18B2">
              <w:rPr>
                <w:rFonts w:ascii="Lato" w:hAnsi="Lato"/>
                <w:sz w:val="22"/>
                <w:szCs w:val="22"/>
              </w:rPr>
              <w:t xml:space="preserve">"Dom Harcerza" </w:t>
            </w:r>
          </w:p>
          <w:p w14:paraId="4B139D18" w14:textId="3D73E1B5" w:rsidR="00510D0C" w:rsidRPr="00611BEC" w:rsidRDefault="001C18B2" w:rsidP="00C82D48">
            <w:pPr>
              <w:rPr>
                <w:rFonts w:ascii="Lato" w:hAnsi="Lato"/>
                <w:sz w:val="22"/>
                <w:szCs w:val="22"/>
              </w:rPr>
            </w:pPr>
            <w:r w:rsidRPr="001C18B2">
              <w:rPr>
                <w:rFonts w:ascii="Lato" w:hAnsi="Lato"/>
                <w:sz w:val="22"/>
                <w:szCs w:val="22"/>
              </w:rPr>
              <w:t>ul. Reymonta 18</w:t>
            </w:r>
          </w:p>
        </w:tc>
      </w:tr>
    </w:tbl>
    <w:p w14:paraId="27E11751" w14:textId="7BC7443C" w:rsidR="00E561B7" w:rsidRPr="00611BEC" w:rsidRDefault="001C18B2" w:rsidP="008E6FBB">
      <w:pPr>
        <w:jc w:val="lef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 zmianie k</w:t>
      </w:r>
      <w:r w:rsidR="002E39CE" w:rsidRPr="00611BEC">
        <w:rPr>
          <w:rFonts w:ascii="Lato" w:hAnsi="Lato"/>
          <w:sz w:val="22"/>
          <w:szCs w:val="22"/>
        </w:rPr>
        <w:t>wota na zadani</w:t>
      </w:r>
      <w:r>
        <w:rPr>
          <w:rFonts w:ascii="Lato" w:hAnsi="Lato"/>
          <w:sz w:val="22"/>
          <w:szCs w:val="22"/>
        </w:rPr>
        <w:t xml:space="preserve">u </w:t>
      </w:r>
      <w:r w:rsidR="002E39CE" w:rsidRPr="00611BEC">
        <w:rPr>
          <w:rFonts w:ascii="Lato" w:hAnsi="Lato"/>
          <w:sz w:val="22"/>
          <w:szCs w:val="22"/>
        </w:rPr>
        <w:t>wynosi</w:t>
      </w:r>
      <w:r>
        <w:rPr>
          <w:rFonts w:ascii="Lato" w:hAnsi="Lato"/>
          <w:sz w:val="22"/>
          <w:szCs w:val="22"/>
        </w:rPr>
        <w:t xml:space="preserve">: 15 000  </w:t>
      </w:r>
      <w:r w:rsidR="002E39CE" w:rsidRPr="00611BEC">
        <w:rPr>
          <w:rFonts w:ascii="Lato" w:hAnsi="Lato"/>
          <w:sz w:val="22"/>
          <w:szCs w:val="22"/>
        </w:rPr>
        <w:t>zł</w:t>
      </w:r>
    </w:p>
    <w:p w14:paraId="5BEDA76E" w14:textId="77777777" w:rsidR="002E39CE" w:rsidRDefault="002E39CE" w:rsidP="00C60B3B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11C98233" w14:textId="46F99B5F" w:rsidR="00942E8D" w:rsidRPr="00611BEC" w:rsidRDefault="002E39CE" w:rsidP="00C60B3B">
      <w:pPr>
        <w:jc w:val="both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n</w:t>
      </w:r>
      <w:r w:rsidR="001C18B2"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 xml:space="preserve"> zadanie</w:t>
      </w:r>
      <w:r w:rsidR="00942E8D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"/>
        <w:tblDescription w:val="Przeniesienie środków finansowych na nowe zadanie"/>
      </w:tblPr>
      <w:tblGrid>
        <w:gridCol w:w="5426"/>
        <w:gridCol w:w="1465"/>
        <w:gridCol w:w="2318"/>
      </w:tblGrid>
      <w:tr w:rsidR="00942E8D" w:rsidRPr="003B6F2D" w14:paraId="01AB50D9" w14:textId="77777777" w:rsidTr="00611BEC">
        <w:trPr>
          <w:trHeight w:val="624"/>
        </w:trPr>
        <w:tc>
          <w:tcPr>
            <w:tcW w:w="5426" w:type="dxa"/>
            <w:hideMark/>
          </w:tcPr>
          <w:p w14:paraId="722A6D1C" w14:textId="3EBE3356" w:rsidR="00942E8D" w:rsidRPr="00611BEC" w:rsidRDefault="001C18B2" w:rsidP="0098092B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1C18B2">
              <w:rPr>
                <w:rFonts w:ascii="Lato" w:hAnsi="Lato"/>
                <w:b/>
                <w:bCs/>
                <w:sz w:val="22"/>
                <w:szCs w:val="22"/>
              </w:rPr>
              <w:t>E) LOKALNE WYDARZENIA: OŚWIATOWE, KULTURALNE, SPORTOWE I REKREACYJNE</w:t>
            </w:r>
          </w:p>
        </w:tc>
        <w:tc>
          <w:tcPr>
            <w:tcW w:w="1465" w:type="dxa"/>
            <w:hideMark/>
          </w:tcPr>
          <w:p w14:paraId="60A8CFF1" w14:textId="77777777" w:rsidR="00942E8D" w:rsidRPr="00611BEC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473E4BA8" w14:textId="77777777" w:rsidR="00942E8D" w:rsidRPr="00611BEC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3BE95694" w14:textId="77777777" w:rsidR="00942E8D" w:rsidRPr="00611BEC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1C18B2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4995" w14:textId="35B8B884" w:rsidR="00942E8D" w:rsidRPr="00611BEC" w:rsidRDefault="001C18B2" w:rsidP="001C18B2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1C18B2">
              <w:rPr>
                <w:rFonts w:ascii="Lato" w:hAnsi="Lato"/>
                <w:sz w:val="22"/>
                <w:szCs w:val="22"/>
              </w:rPr>
              <w:t xml:space="preserve">Kiermasz książek na </w:t>
            </w:r>
            <w:proofErr w:type="spellStart"/>
            <w:r w:rsidRPr="001C18B2">
              <w:rPr>
                <w:rFonts w:ascii="Lato" w:hAnsi="Lato"/>
                <w:sz w:val="22"/>
                <w:szCs w:val="22"/>
              </w:rPr>
              <w:t>Krowodrzy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AE2D" w14:textId="382A295F" w:rsidR="00942E8D" w:rsidRPr="00611BEC" w:rsidRDefault="001C18B2" w:rsidP="0098092B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C50C" w14:textId="1E41E36F" w:rsidR="00942E8D" w:rsidRPr="00611BEC" w:rsidRDefault="001C18B2" w:rsidP="0098092B">
            <w:pPr>
              <w:rPr>
                <w:rFonts w:ascii="Lato" w:hAnsi="Lato"/>
                <w:sz w:val="22"/>
                <w:szCs w:val="22"/>
              </w:rPr>
            </w:pPr>
            <w:r w:rsidRPr="001C18B2">
              <w:rPr>
                <w:rFonts w:ascii="Lato" w:hAnsi="Lato"/>
                <w:sz w:val="22"/>
                <w:szCs w:val="22"/>
              </w:rPr>
              <w:t>Krakowskie Forum Kultury</w:t>
            </w:r>
          </w:p>
        </w:tc>
      </w:tr>
    </w:tbl>
    <w:p w14:paraId="33FAEF39" w14:textId="7F8BA64F" w:rsidR="001C18B2" w:rsidRPr="00611BEC" w:rsidRDefault="001C18B2" w:rsidP="001C18B2">
      <w:pPr>
        <w:jc w:val="lef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 zmianie k</w:t>
      </w:r>
      <w:r w:rsidRPr="00611BEC">
        <w:rPr>
          <w:rFonts w:ascii="Lato" w:hAnsi="Lato"/>
          <w:sz w:val="22"/>
          <w:szCs w:val="22"/>
        </w:rPr>
        <w:t>wota na zadani</w:t>
      </w:r>
      <w:r>
        <w:rPr>
          <w:rFonts w:ascii="Lato" w:hAnsi="Lato"/>
          <w:sz w:val="22"/>
          <w:szCs w:val="22"/>
        </w:rPr>
        <w:t xml:space="preserve">u </w:t>
      </w:r>
      <w:r w:rsidRPr="00611BEC">
        <w:rPr>
          <w:rFonts w:ascii="Lato" w:hAnsi="Lato"/>
          <w:sz w:val="22"/>
          <w:szCs w:val="22"/>
        </w:rPr>
        <w:t>wynosi</w:t>
      </w:r>
      <w:r>
        <w:rPr>
          <w:rFonts w:ascii="Lato" w:hAnsi="Lato"/>
          <w:sz w:val="22"/>
          <w:szCs w:val="22"/>
        </w:rPr>
        <w:t xml:space="preserve">: 10 000  </w:t>
      </w:r>
      <w:r w:rsidRPr="00611BEC">
        <w:rPr>
          <w:rFonts w:ascii="Lato" w:hAnsi="Lato"/>
          <w:sz w:val="22"/>
          <w:szCs w:val="22"/>
        </w:rPr>
        <w:t>zł</w:t>
      </w:r>
    </w:p>
    <w:p w14:paraId="3E38DCD8" w14:textId="77777777" w:rsidR="00611BEC" w:rsidRDefault="00611BEC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299B258B" w14:textId="71CFA68C" w:rsidR="000504DF" w:rsidRPr="00611BEC" w:rsidRDefault="000504DF" w:rsidP="000504DF">
      <w:pPr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>
        <w:rPr>
          <w:rFonts w:ascii="Lato" w:hAnsi="Lato"/>
          <w:b/>
          <w:spacing w:val="-4"/>
          <w:sz w:val="24"/>
          <w:szCs w:val="24"/>
        </w:rPr>
        <w:t>2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Pr="00611BEC">
        <w:rPr>
          <w:rFonts w:ascii="Lato" w:hAnsi="Lato"/>
          <w:sz w:val="24"/>
          <w:szCs w:val="24"/>
        </w:rPr>
        <w:t>Przenosi się środki z zada</w:t>
      </w:r>
      <w:r>
        <w:rPr>
          <w:rFonts w:ascii="Lato" w:hAnsi="Lato"/>
          <w:sz w:val="24"/>
          <w:szCs w:val="24"/>
        </w:rPr>
        <w:t>nia</w:t>
      </w:r>
      <w:r w:rsidRPr="00611BEC">
        <w:rPr>
          <w:rFonts w:ascii="Lato" w:hAnsi="Lato"/>
          <w:sz w:val="24"/>
          <w:szCs w:val="24"/>
        </w:rPr>
        <w:t xml:space="preserve"> przyjęt</w:t>
      </w:r>
      <w:r>
        <w:rPr>
          <w:rFonts w:ascii="Lato" w:hAnsi="Lato"/>
          <w:sz w:val="24"/>
          <w:szCs w:val="24"/>
        </w:rPr>
        <w:t>ego</w:t>
      </w:r>
      <w:r w:rsidRPr="00611BEC">
        <w:rPr>
          <w:rFonts w:ascii="Lato" w:hAnsi="Lato"/>
          <w:sz w:val="24"/>
          <w:szCs w:val="24"/>
        </w:rPr>
        <w:t xml:space="preserve"> Uchwałą Nr </w:t>
      </w:r>
      <w:r w:rsidRPr="00611BEC">
        <w:rPr>
          <w:rFonts w:ascii="Lato" w:hAnsi="Lato"/>
          <w:bCs/>
          <w:sz w:val="24"/>
          <w:szCs w:val="24"/>
        </w:rPr>
        <w:t>XXI/110/2025</w:t>
      </w:r>
      <w:r w:rsidRPr="00611BEC">
        <w:rPr>
          <w:rFonts w:ascii="Lato" w:hAnsi="Lato"/>
          <w:b/>
          <w:sz w:val="24"/>
          <w:szCs w:val="24"/>
        </w:rPr>
        <w:t xml:space="preserve"> </w:t>
      </w:r>
      <w:r w:rsidRPr="00611BEC">
        <w:rPr>
          <w:rFonts w:ascii="Lato" w:hAnsi="Lato"/>
          <w:sz w:val="24"/>
          <w:szCs w:val="24"/>
        </w:rPr>
        <w:t>Rady Dzielnicy V Krowodrza z dnia 9 lipca 2025 r.</w:t>
      </w:r>
      <w:r w:rsidRPr="00611BEC">
        <w:rPr>
          <w:rFonts w:ascii="Lato" w:hAnsi="Lato"/>
          <w:bCs/>
          <w:sz w:val="24"/>
          <w:szCs w:val="24"/>
        </w:rPr>
        <w:t xml:space="preserve"> ze zm. </w:t>
      </w:r>
      <w:r w:rsidRPr="00611BEC">
        <w:rPr>
          <w:rFonts w:ascii="Lato" w:hAnsi="Lato"/>
          <w:sz w:val="24"/>
          <w:szCs w:val="24"/>
        </w:rPr>
        <w:t>w sprawie rozdysponowania środków wydzielonych do dyspozycji Rady Dzielnicy V Krowodrza na rok 2026</w:t>
      </w:r>
      <w:r w:rsidRPr="00611BEC">
        <w:rPr>
          <w:rFonts w:ascii="Lato" w:hAnsi="Lato"/>
          <w:bCs/>
          <w:sz w:val="24"/>
          <w:szCs w:val="24"/>
        </w:rPr>
        <w:t>, w następujący sposób:</w:t>
      </w:r>
    </w:p>
    <w:p w14:paraId="3FFBFC7E" w14:textId="77777777" w:rsidR="000504DF" w:rsidRPr="00611BEC" w:rsidRDefault="000504DF" w:rsidP="000504DF">
      <w:pPr>
        <w:jc w:val="left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z zada</w:t>
      </w:r>
      <w:r>
        <w:rPr>
          <w:rFonts w:ascii="Lato" w:hAnsi="Lato"/>
          <w:bCs/>
          <w:spacing w:val="-4"/>
          <w:sz w:val="24"/>
          <w:szCs w:val="24"/>
        </w:rPr>
        <w:t>nia</w:t>
      </w:r>
      <w:r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niejszenie wysokości środków"/>
      </w:tblPr>
      <w:tblGrid>
        <w:gridCol w:w="5426"/>
        <w:gridCol w:w="1465"/>
        <w:gridCol w:w="2318"/>
      </w:tblGrid>
      <w:tr w:rsidR="000504DF" w:rsidRPr="003B6F2D" w14:paraId="617F7812" w14:textId="77777777" w:rsidTr="00A122C7">
        <w:trPr>
          <w:trHeight w:val="624"/>
        </w:trPr>
        <w:tc>
          <w:tcPr>
            <w:tcW w:w="5426" w:type="dxa"/>
            <w:hideMark/>
          </w:tcPr>
          <w:p w14:paraId="4112540D" w14:textId="0340F681" w:rsidR="000504DF" w:rsidRPr="00611BEC" w:rsidRDefault="000504DF" w:rsidP="00A122C7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0504DF">
              <w:rPr>
                <w:rFonts w:ascii="Lato" w:hAnsi="Lato"/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hideMark/>
          </w:tcPr>
          <w:p w14:paraId="772F4E3C" w14:textId="77777777" w:rsidR="000504DF" w:rsidRPr="00611BEC" w:rsidRDefault="000504DF" w:rsidP="00A122C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CD959FE" w14:textId="77777777" w:rsidR="000504DF" w:rsidRPr="00611BEC" w:rsidRDefault="000504DF" w:rsidP="00A122C7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695E4B66" w14:textId="77777777" w:rsidR="000504DF" w:rsidRPr="00611BEC" w:rsidRDefault="000504DF" w:rsidP="00A122C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504DF" w:rsidRPr="003B6F2D" w14:paraId="4A5A6F4B" w14:textId="77777777" w:rsidTr="00A122C7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3994" w14:textId="01628105" w:rsidR="000504DF" w:rsidRPr="00611BEC" w:rsidRDefault="00AF059B" w:rsidP="00A122C7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AF059B">
              <w:rPr>
                <w:rFonts w:ascii="Lato" w:hAnsi="Lato"/>
                <w:sz w:val="22"/>
                <w:szCs w:val="22"/>
              </w:rPr>
              <w:t>Zadanie inwestycyjne: Zagospodarowanie terenów według wskazania Rady Dzielnicy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3EA4F" w14:textId="3BB59806" w:rsidR="000504DF" w:rsidRPr="00611BEC" w:rsidRDefault="00AF059B" w:rsidP="00A122C7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60 000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6826" w14:textId="6911802C" w:rsidR="000504DF" w:rsidRPr="00611BEC" w:rsidRDefault="000504DF" w:rsidP="00A122C7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Zarząd Zieleni Miejskiej</w:t>
            </w:r>
          </w:p>
        </w:tc>
      </w:tr>
    </w:tbl>
    <w:p w14:paraId="0A6C62E5" w14:textId="2F128098" w:rsidR="000504DF" w:rsidRPr="00611BEC" w:rsidRDefault="000504DF" w:rsidP="000504DF">
      <w:pPr>
        <w:jc w:val="lef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 zmianie k</w:t>
      </w:r>
      <w:r w:rsidRPr="00611BEC">
        <w:rPr>
          <w:rFonts w:ascii="Lato" w:hAnsi="Lato"/>
          <w:sz w:val="22"/>
          <w:szCs w:val="22"/>
        </w:rPr>
        <w:t>wota na zadani</w:t>
      </w:r>
      <w:r>
        <w:rPr>
          <w:rFonts w:ascii="Lato" w:hAnsi="Lato"/>
          <w:sz w:val="22"/>
          <w:szCs w:val="22"/>
        </w:rPr>
        <w:t xml:space="preserve">u </w:t>
      </w:r>
      <w:r w:rsidRPr="00611BEC">
        <w:rPr>
          <w:rFonts w:ascii="Lato" w:hAnsi="Lato"/>
          <w:sz w:val="22"/>
          <w:szCs w:val="22"/>
        </w:rPr>
        <w:t>wynosi</w:t>
      </w:r>
      <w:r>
        <w:rPr>
          <w:rFonts w:ascii="Lato" w:hAnsi="Lato"/>
          <w:sz w:val="22"/>
          <w:szCs w:val="22"/>
        </w:rPr>
        <w:t xml:space="preserve">:  </w:t>
      </w:r>
      <w:r w:rsidR="00AF059B">
        <w:rPr>
          <w:rFonts w:ascii="Lato" w:hAnsi="Lato"/>
          <w:sz w:val="22"/>
          <w:szCs w:val="22"/>
        </w:rPr>
        <w:t>190 000</w:t>
      </w:r>
      <w:r>
        <w:rPr>
          <w:rFonts w:ascii="Lato" w:hAnsi="Lato"/>
          <w:sz w:val="22"/>
          <w:szCs w:val="22"/>
        </w:rPr>
        <w:t xml:space="preserve">   </w:t>
      </w:r>
      <w:r w:rsidRPr="00611BEC">
        <w:rPr>
          <w:rFonts w:ascii="Lato" w:hAnsi="Lato"/>
          <w:sz w:val="22"/>
          <w:szCs w:val="22"/>
        </w:rPr>
        <w:t>zł</w:t>
      </w:r>
    </w:p>
    <w:p w14:paraId="7B1AAC13" w14:textId="77777777" w:rsidR="000504DF" w:rsidRDefault="000504DF" w:rsidP="000504DF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494860A5" w14:textId="0739FD44" w:rsidR="000504DF" w:rsidRPr="00611BEC" w:rsidRDefault="000504DF" w:rsidP="000504DF">
      <w:pPr>
        <w:jc w:val="both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n</w:t>
      </w:r>
      <w:r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 xml:space="preserve"> </w:t>
      </w:r>
      <w:r w:rsidR="00AF059B">
        <w:rPr>
          <w:rFonts w:ascii="Lato" w:hAnsi="Lato"/>
          <w:bCs/>
          <w:spacing w:val="-4"/>
          <w:sz w:val="24"/>
          <w:szCs w:val="24"/>
        </w:rPr>
        <w:t xml:space="preserve">nowe </w:t>
      </w:r>
      <w:r w:rsidRPr="00611BEC">
        <w:rPr>
          <w:rFonts w:ascii="Lato" w:hAnsi="Lato"/>
          <w:bCs/>
          <w:spacing w:val="-4"/>
          <w:sz w:val="24"/>
          <w:szCs w:val="24"/>
        </w:rPr>
        <w:t>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"/>
        <w:tblDescription w:val="Przeniesienie środków finansowych na nowe zadanie"/>
      </w:tblPr>
      <w:tblGrid>
        <w:gridCol w:w="5426"/>
        <w:gridCol w:w="1465"/>
        <w:gridCol w:w="2318"/>
      </w:tblGrid>
      <w:tr w:rsidR="000504DF" w:rsidRPr="003B6F2D" w14:paraId="1B51A9F7" w14:textId="77777777" w:rsidTr="00A122C7">
        <w:trPr>
          <w:trHeight w:val="624"/>
        </w:trPr>
        <w:tc>
          <w:tcPr>
            <w:tcW w:w="5426" w:type="dxa"/>
            <w:hideMark/>
          </w:tcPr>
          <w:p w14:paraId="78B06AA3" w14:textId="18C8BE91" w:rsidR="000504DF" w:rsidRPr="00611BEC" w:rsidRDefault="000504DF" w:rsidP="00A122C7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0504DF">
              <w:rPr>
                <w:rFonts w:ascii="Lato" w:hAnsi="Lato"/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hideMark/>
          </w:tcPr>
          <w:p w14:paraId="22F7E11C" w14:textId="77777777" w:rsidR="000504DF" w:rsidRPr="00611BEC" w:rsidRDefault="000504DF" w:rsidP="00A122C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1A83A63F" w14:textId="77777777" w:rsidR="000504DF" w:rsidRPr="00611BEC" w:rsidRDefault="000504DF" w:rsidP="00A122C7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478D85C5" w14:textId="77777777" w:rsidR="000504DF" w:rsidRPr="00611BEC" w:rsidRDefault="000504DF" w:rsidP="00A122C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504DF" w:rsidRPr="003B6F2D" w14:paraId="12F6D1E0" w14:textId="77777777" w:rsidTr="00A122C7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2294" w14:textId="4B80EF60" w:rsidR="000504DF" w:rsidRPr="00611BEC" w:rsidRDefault="00AF059B" w:rsidP="00A122C7">
            <w:pPr>
              <w:jc w:val="left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Analiza akustyczna </w:t>
            </w:r>
            <w:proofErr w:type="spellStart"/>
            <w:r>
              <w:rPr>
                <w:rFonts w:ascii="Lato" w:hAnsi="Lato"/>
                <w:sz w:val="22"/>
                <w:szCs w:val="22"/>
              </w:rPr>
              <w:t>skateparku</w:t>
            </w:r>
            <w:proofErr w:type="spellEnd"/>
            <w:r>
              <w:rPr>
                <w:rFonts w:ascii="Lato" w:hAnsi="Lato"/>
                <w:sz w:val="22"/>
                <w:szCs w:val="22"/>
              </w:rPr>
              <w:t xml:space="preserve"> przy ul. Prądnickiej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43EF" w14:textId="1AC407B8" w:rsidR="000504DF" w:rsidRPr="00611BEC" w:rsidRDefault="00AF059B" w:rsidP="00A122C7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FC31" w14:textId="2A32FA84" w:rsidR="000504DF" w:rsidRPr="00611BEC" w:rsidRDefault="000504DF" w:rsidP="00A122C7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Zarząd Zieleni Miejskiej</w:t>
            </w:r>
          </w:p>
        </w:tc>
      </w:tr>
    </w:tbl>
    <w:p w14:paraId="4469CAF0" w14:textId="77777777" w:rsidR="000504DF" w:rsidRDefault="000504DF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3B8222FD" w14:textId="77777777" w:rsidR="000504DF" w:rsidRDefault="000504DF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294DB208" w14:textId="0FACE34E" w:rsidR="00AF059B" w:rsidRPr="00611BEC" w:rsidRDefault="00AF059B" w:rsidP="00AF059B">
      <w:pPr>
        <w:jc w:val="both"/>
        <w:rPr>
          <w:rFonts w:ascii="Lato" w:hAnsi="Lato"/>
          <w:bCs/>
          <w:spacing w:val="-4"/>
          <w:sz w:val="24"/>
          <w:szCs w:val="24"/>
        </w:rPr>
      </w:pPr>
      <w:r>
        <w:rPr>
          <w:rFonts w:ascii="Lato" w:hAnsi="Lato"/>
          <w:bCs/>
          <w:spacing w:val="-4"/>
          <w:sz w:val="24"/>
          <w:szCs w:val="24"/>
        </w:rPr>
        <w:lastRenderedPageBreak/>
        <w:t xml:space="preserve">oraz </w:t>
      </w:r>
      <w:r w:rsidRPr="00611BEC">
        <w:rPr>
          <w:rFonts w:ascii="Lato" w:hAnsi="Lato"/>
          <w:bCs/>
          <w:spacing w:val="-4"/>
          <w:sz w:val="24"/>
          <w:szCs w:val="24"/>
        </w:rPr>
        <w:t>n</w:t>
      </w:r>
      <w:r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 xml:space="preserve"> </w:t>
      </w:r>
      <w:r>
        <w:rPr>
          <w:rFonts w:ascii="Lato" w:hAnsi="Lato"/>
          <w:bCs/>
          <w:spacing w:val="-4"/>
          <w:sz w:val="24"/>
          <w:szCs w:val="24"/>
        </w:rPr>
        <w:t xml:space="preserve">nowe </w:t>
      </w:r>
      <w:r w:rsidRPr="00611BEC">
        <w:rPr>
          <w:rFonts w:ascii="Lato" w:hAnsi="Lato"/>
          <w:bCs/>
          <w:spacing w:val="-4"/>
          <w:sz w:val="24"/>
          <w:szCs w:val="24"/>
        </w:rPr>
        <w:t>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"/>
        <w:tblDescription w:val="Przeniesienie środków finansowych na nowe zadanie"/>
      </w:tblPr>
      <w:tblGrid>
        <w:gridCol w:w="5426"/>
        <w:gridCol w:w="1465"/>
        <w:gridCol w:w="2318"/>
      </w:tblGrid>
      <w:tr w:rsidR="00AF059B" w:rsidRPr="003B6F2D" w14:paraId="6048C992" w14:textId="77777777" w:rsidTr="00606E1D">
        <w:trPr>
          <w:trHeight w:val="624"/>
        </w:trPr>
        <w:tc>
          <w:tcPr>
            <w:tcW w:w="5426" w:type="dxa"/>
            <w:hideMark/>
          </w:tcPr>
          <w:p w14:paraId="24B3939B" w14:textId="60F4E197" w:rsidR="00AF059B" w:rsidRPr="00611BEC" w:rsidRDefault="00AF059B" w:rsidP="00606E1D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hideMark/>
          </w:tcPr>
          <w:p w14:paraId="18326BB7" w14:textId="77777777" w:rsidR="00AF059B" w:rsidRPr="00611BEC" w:rsidRDefault="00AF059B" w:rsidP="00606E1D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15B0D1E" w14:textId="77777777" w:rsidR="00AF059B" w:rsidRPr="00611BEC" w:rsidRDefault="00AF059B" w:rsidP="00606E1D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7D13163B" w14:textId="77777777" w:rsidR="00AF059B" w:rsidRPr="00611BEC" w:rsidRDefault="00AF059B" w:rsidP="00606E1D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AF059B" w:rsidRPr="003B6F2D" w14:paraId="33107BD8" w14:textId="77777777" w:rsidTr="00AF059B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D4DB" w14:textId="008B929C" w:rsidR="00AF059B" w:rsidRPr="00611BEC" w:rsidRDefault="00AF059B" w:rsidP="00606E1D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>Zespół Szkolno-Przedszkolny Nr 18, ul. Litewska 34</w:t>
            </w:r>
            <w:r>
              <w:rPr>
                <w:rFonts w:ascii="Lato" w:hAnsi="Lato"/>
                <w:sz w:val="22"/>
                <w:szCs w:val="22"/>
              </w:rPr>
              <w:t xml:space="preserve"> -modernizacja i rozbudowa monitoringu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C832" w14:textId="5B676225" w:rsidR="00AF059B" w:rsidRPr="00611BEC" w:rsidRDefault="00AF059B" w:rsidP="00606E1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3</w:t>
            </w:r>
            <w:r>
              <w:rPr>
                <w:rFonts w:ascii="Lato" w:hAnsi="Lato"/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22EC" w14:textId="75199FB6" w:rsidR="00AF059B" w:rsidRPr="00611BEC" w:rsidRDefault="00AF059B" w:rsidP="00606E1D">
            <w:pPr>
              <w:rPr>
                <w:rFonts w:ascii="Lato" w:hAnsi="Lato"/>
                <w:sz w:val="22"/>
                <w:szCs w:val="22"/>
              </w:rPr>
            </w:pPr>
            <w:r w:rsidRPr="00AF059B">
              <w:rPr>
                <w:rFonts w:ascii="Lato" w:hAnsi="Lato"/>
                <w:sz w:val="22"/>
                <w:szCs w:val="22"/>
              </w:rPr>
              <w:t>MCOO/ZSP Nr 18</w:t>
            </w:r>
          </w:p>
        </w:tc>
      </w:tr>
    </w:tbl>
    <w:p w14:paraId="42292BDF" w14:textId="77777777" w:rsidR="000504DF" w:rsidRDefault="000504DF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66A01B7D" w14:textId="4FC7E1AB" w:rsidR="00E3697B" w:rsidRPr="00611BEC" w:rsidRDefault="00E3697B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 w:rsidR="000504DF">
        <w:rPr>
          <w:rFonts w:ascii="Lato" w:hAnsi="Lato"/>
          <w:b/>
          <w:spacing w:val="-4"/>
          <w:sz w:val="24"/>
          <w:szCs w:val="24"/>
        </w:rPr>
        <w:t>3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Pr="00611BEC">
        <w:rPr>
          <w:rFonts w:ascii="Lato" w:hAnsi="Lato"/>
          <w:sz w:val="24"/>
          <w:szCs w:val="24"/>
        </w:rPr>
        <w:t>Uchwała wchodzi w życie z dniem podjęcia.</w:t>
      </w:r>
    </w:p>
    <w:p w14:paraId="1CCC949A" w14:textId="77777777" w:rsidR="00E3697B" w:rsidRPr="009D7825" w:rsidRDefault="00E3697B" w:rsidP="00706E6D">
      <w:pPr>
        <w:ind w:left="1701" w:firstLine="708"/>
        <w:rPr>
          <w:rFonts w:ascii="Lato" w:hAnsi="Lato"/>
          <w:iCs/>
          <w:sz w:val="24"/>
          <w:szCs w:val="24"/>
        </w:rPr>
      </w:pPr>
    </w:p>
    <w:p w14:paraId="5895FF63" w14:textId="77777777" w:rsidR="00E3697B" w:rsidRDefault="00E3697B" w:rsidP="00706E6D">
      <w:pPr>
        <w:ind w:left="1701" w:firstLine="708"/>
        <w:rPr>
          <w:rFonts w:ascii="Lato" w:hAnsi="Lato"/>
          <w:i/>
          <w:sz w:val="22"/>
          <w:szCs w:val="22"/>
        </w:rPr>
      </w:pPr>
    </w:p>
    <w:p w14:paraId="4A9D2045" w14:textId="77777777" w:rsidR="00611BEC" w:rsidRDefault="0077427F" w:rsidP="00611BEC">
      <w:pPr>
        <w:ind w:left="1701" w:firstLine="708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6517C3" w:rsidRPr="00611BEC">
        <w:rPr>
          <w:rFonts w:ascii="Lato" w:hAnsi="Lato"/>
          <w:iCs/>
          <w:sz w:val="24"/>
          <w:szCs w:val="24"/>
        </w:rPr>
        <w:t>y</w:t>
      </w:r>
      <w:r w:rsidR="00611BEC"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 xml:space="preserve">Rady i Zarządu </w:t>
      </w:r>
    </w:p>
    <w:p w14:paraId="0C31DB29" w14:textId="51051255" w:rsidR="0077427F" w:rsidRPr="00611BEC" w:rsidRDefault="0077427F" w:rsidP="00611BEC">
      <w:pPr>
        <w:ind w:left="1701" w:firstLine="708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6F577C7D" w14:textId="77777777" w:rsidR="0022323A" w:rsidRPr="00611BEC" w:rsidRDefault="0022323A" w:rsidP="00611BEC">
      <w:pPr>
        <w:jc w:val="both"/>
        <w:rPr>
          <w:rFonts w:ascii="Lato" w:hAnsi="Lato"/>
          <w:iCs/>
          <w:sz w:val="24"/>
          <w:szCs w:val="24"/>
        </w:rPr>
      </w:pPr>
    </w:p>
    <w:p w14:paraId="7F3685AF" w14:textId="178F3DA4" w:rsidR="00D876F7" w:rsidRPr="00611BEC" w:rsidRDefault="00611BEC" w:rsidP="00611BEC">
      <w:pPr>
        <w:ind w:left="1701"/>
        <w:rPr>
          <w:rFonts w:ascii="Lato" w:hAnsi="Lato"/>
          <w:iCs/>
          <w:sz w:val="24"/>
          <w:szCs w:val="24"/>
        </w:rPr>
      </w:pPr>
      <w:r>
        <w:rPr>
          <w:rFonts w:ascii="Lato" w:hAnsi="Lato"/>
          <w:iCs/>
          <w:sz w:val="24"/>
          <w:szCs w:val="24"/>
        </w:rPr>
        <w:t xml:space="preserve">                </w:t>
      </w:r>
      <w:r w:rsidR="0077427F" w:rsidRPr="00611BEC">
        <w:rPr>
          <w:rFonts w:ascii="Lato" w:hAnsi="Lato"/>
          <w:iCs/>
          <w:sz w:val="24"/>
          <w:szCs w:val="24"/>
        </w:rPr>
        <w:t>Ma</w:t>
      </w:r>
      <w:r w:rsidR="006517C3" w:rsidRPr="00611BEC">
        <w:rPr>
          <w:rFonts w:ascii="Lato" w:hAnsi="Lato"/>
          <w:iCs/>
          <w:sz w:val="24"/>
          <w:szCs w:val="24"/>
        </w:rPr>
        <w:t>ciej Żmuda</w:t>
      </w:r>
    </w:p>
    <w:p w14:paraId="35F0CD02" w14:textId="77777777" w:rsidR="006A1C35" w:rsidRPr="00611BEC" w:rsidRDefault="006A1C35" w:rsidP="009B7ABA">
      <w:pPr>
        <w:jc w:val="left"/>
        <w:rPr>
          <w:caps/>
          <w:sz w:val="24"/>
          <w:szCs w:val="24"/>
        </w:rPr>
      </w:pPr>
    </w:p>
    <w:p w14:paraId="7428AFAD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4A09C5E0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3243F7E7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7412166C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7A5E5A80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74723330" w14:textId="5405134B" w:rsidR="00CC5B12" w:rsidRPr="00611BEC" w:rsidRDefault="00611BEC" w:rsidP="00611BEC">
      <w:pPr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>Uzasadnienie</w:t>
      </w:r>
      <w:r w:rsidR="009B7ABA" w:rsidRPr="00611BEC">
        <w:rPr>
          <w:rFonts w:ascii="Lato" w:hAnsi="Lato"/>
          <w:sz w:val="22"/>
          <w:szCs w:val="22"/>
        </w:rPr>
        <w:t>:</w:t>
      </w:r>
      <w:r w:rsidR="00755720" w:rsidRPr="00611BEC">
        <w:rPr>
          <w:rFonts w:ascii="Lato" w:hAnsi="Lato"/>
          <w:sz w:val="22"/>
          <w:szCs w:val="22"/>
        </w:rPr>
        <w:t xml:space="preserve"> </w:t>
      </w:r>
      <w:bookmarkStart w:id="1" w:name="_Hlk30516353"/>
      <w:bookmarkStart w:id="2" w:name="_Hlk143168813"/>
      <w:bookmarkEnd w:id="0"/>
    </w:p>
    <w:p w14:paraId="097C70A8" w14:textId="5CE5BC35" w:rsidR="00870DB8" w:rsidRPr="00611BEC" w:rsidRDefault="000F02B5" w:rsidP="00611BEC">
      <w:pPr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1"/>
      <w:bookmarkEnd w:id="2"/>
      <w:r w:rsidR="00862DC7" w:rsidRPr="00611BEC">
        <w:rPr>
          <w:rFonts w:ascii="Lato" w:hAnsi="Lato"/>
          <w:sz w:val="22"/>
          <w:szCs w:val="22"/>
        </w:rPr>
        <w:t>.</w:t>
      </w:r>
    </w:p>
    <w:sectPr w:rsidR="00870DB8" w:rsidRPr="00611BEC" w:rsidSect="00611BE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426" w:right="1417" w:bottom="284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C36A" w14:textId="77777777" w:rsidR="002F7368" w:rsidRDefault="002F7368">
      <w:r>
        <w:separator/>
      </w:r>
    </w:p>
  </w:endnote>
  <w:endnote w:type="continuationSeparator" w:id="0">
    <w:p w14:paraId="207349C3" w14:textId="77777777" w:rsidR="002F7368" w:rsidRDefault="002F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0967" w14:textId="77777777" w:rsidR="00EF105D" w:rsidRDefault="00EF105D" w:rsidP="008C55DD">
    <w:pPr>
      <w:ind w:left="284"/>
    </w:pPr>
  </w:p>
  <w:p w14:paraId="070DBBD1" w14:textId="77777777" w:rsidR="00611BEC" w:rsidRDefault="00611BEC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69DD" w14:textId="77777777" w:rsidR="002F7368" w:rsidRDefault="002F7368">
      <w:r>
        <w:separator/>
      </w:r>
    </w:p>
  </w:footnote>
  <w:footnote w:type="continuationSeparator" w:id="0">
    <w:p w14:paraId="2A93D560" w14:textId="77777777" w:rsidR="002F7368" w:rsidRDefault="002F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2B83E239" w14:textId="423AFE81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04DF"/>
    <w:rsid w:val="00051094"/>
    <w:rsid w:val="000535F8"/>
    <w:rsid w:val="00053992"/>
    <w:rsid w:val="00054978"/>
    <w:rsid w:val="00056637"/>
    <w:rsid w:val="00057FDF"/>
    <w:rsid w:val="000610ED"/>
    <w:rsid w:val="000641C1"/>
    <w:rsid w:val="00064A01"/>
    <w:rsid w:val="00066D17"/>
    <w:rsid w:val="000673EF"/>
    <w:rsid w:val="00070DC3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95F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3383"/>
    <w:rsid w:val="001040ED"/>
    <w:rsid w:val="00104234"/>
    <w:rsid w:val="0010608E"/>
    <w:rsid w:val="00106481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18B2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5752"/>
    <w:rsid w:val="001E71E9"/>
    <w:rsid w:val="001F0533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6514"/>
    <w:rsid w:val="002179BE"/>
    <w:rsid w:val="00217CA0"/>
    <w:rsid w:val="0022016A"/>
    <w:rsid w:val="00220C72"/>
    <w:rsid w:val="002230C6"/>
    <w:rsid w:val="0022323A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8584F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9CE"/>
    <w:rsid w:val="002E3D25"/>
    <w:rsid w:val="002E4720"/>
    <w:rsid w:val="002E47F7"/>
    <w:rsid w:val="002E518E"/>
    <w:rsid w:val="002E6DF7"/>
    <w:rsid w:val="002E7473"/>
    <w:rsid w:val="002F0392"/>
    <w:rsid w:val="002F17D6"/>
    <w:rsid w:val="002F29E5"/>
    <w:rsid w:val="002F2AA1"/>
    <w:rsid w:val="002F32C1"/>
    <w:rsid w:val="002F7368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2EC5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4D58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1FD3"/>
    <w:rsid w:val="00463830"/>
    <w:rsid w:val="00466651"/>
    <w:rsid w:val="00467555"/>
    <w:rsid w:val="00467A08"/>
    <w:rsid w:val="00470E4D"/>
    <w:rsid w:val="00472EC6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A62"/>
    <w:rsid w:val="004A2D70"/>
    <w:rsid w:val="004A2F54"/>
    <w:rsid w:val="004A3363"/>
    <w:rsid w:val="004A56EC"/>
    <w:rsid w:val="004A6342"/>
    <w:rsid w:val="004A65C3"/>
    <w:rsid w:val="004B251E"/>
    <w:rsid w:val="004B318B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06D5D"/>
    <w:rsid w:val="00510BDC"/>
    <w:rsid w:val="00510C28"/>
    <w:rsid w:val="00510D0C"/>
    <w:rsid w:val="005141ED"/>
    <w:rsid w:val="0051576E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47DB0"/>
    <w:rsid w:val="00551265"/>
    <w:rsid w:val="005515E2"/>
    <w:rsid w:val="005534D4"/>
    <w:rsid w:val="00557F9A"/>
    <w:rsid w:val="00561E32"/>
    <w:rsid w:val="00561F5C"/>
    <w:rsid w:val="00563685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367B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0DF0"/>
    <w:rsid w:val="005A212B"/>
    <w:rsid w:val="005A447A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29ED"/>
    <w:rsid w:val="005E406D"/>
    <w:rsid w:val="005E529B"/>
    <w:rsid w:val="005E5D80"/>
    <w:rsid w:val="005E5E36"/>
    <w:rsid w:val="005E6012"/>
    <w:rsid w:val="005E71EA"/>
    <w:rsid w:val="005F0D36"/>
    <w:rsid w:val="005F2370"/>
    <w:rsid w:val="005F3407"/>
    <w:rsid w:val="005F425E"/>
    <w:rsid w:val="005F42BC"/>
    <w:rsid w:val="005F4736"/>
    <w:rsid w:val="005F6188"/>
    <w:rsid w:val="0060203A"/>
    <w:rsid w:val="0060231F"/>
    <w:rsid w:val="006023C5"/>
    <w:rsid w:val="0060241B"/>
    <w:rsid w:val="006024AA"/>
    <w:rsid w:val="0060302A"/>
    <w:rsid w:val="006031B9"/>
    <w:rsid w:val="00604660"/>
    <w:rsid w:val="0061191B"/>
    <w:rsid w:val="00611BEC"/>
    <w:rsid w:val="00613534"/>
    <w:rsid w:val="0061388A"/>
    <w:rsid w:val="00613FA6"/>
    <w:rsid w:val="00614CBB"/>
    <w:rsid w:val="00620748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17C3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2D16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0732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0D63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E66A4"/>
    <w:rsid w:val="007F1A7B"/>
    <w:rsid w:val="007F32E4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6F7C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351"/>
    <w:rsid w:val="008B35B1"/>
    <w:rsid w:val="008B3FE4"/>
    <w:rsid w:val="008B43C8"/>
    <w:rsid w:val="008B485D"/>
    <w:rsid w:val="008B49CC"/>
    <w:rsid w:val="008B6D38"/>
    <w:rsid w:val="008C2A78"/>
    <w:rsid w:val="008C55DD"/>
    <w:rsid w:val="008C562C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4BF7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1B2B"/>
    <w:rsid w:val="0095370A"/>
    <w:rsid w:val="0095532E"/>
    <w:rsid w:val="00956C7A"/>
    <w:rsid w:val="009604ED"/>
    <w:rsid w:val="009625B6"/>
    <w:rsid w:val="00962F72"/>
    <w:rsid w:val="00962F83"/>
    <w:rsid w:val="0096623A"/>
    <w:rsid w:val="00966AF5"/>
    <w:rsid w:val="00970D24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D7825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052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1EA5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059B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6508"/>
    <w:rsid w:val="00B37946"/>
    <w:rsid w:val="00B41C0A"/>
    <w:rsid w:val="00B42C04"/>
    <w:rsid w:val="00B4384E"/>
    <w:rsid w:val="00B440D8"/>
    <w:rsid w:val="00B4616A"/>
    <w:rsid w:val="00B46BC5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0F"/>
    <w:rsid w:val="00B8343A"/>
    <w:rsid w:val="00B847B1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44C0"/>
    <w:rsid w:val="00BE740D"/>
    <w:rsid w:val="00BF1E88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10D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109C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1E0C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1C35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2BD9"/>
    <w:rsid w:val="00CF40A2"/>
    <w:rsid w:val="00CF5363"/>
    <w:rsid w:val="00CF553A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33EC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5E11"/>
    <w:rsid w:val="00D66A52"/>
    <w:rsid w:val="00D677BA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A7307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182D"/>
    <w:rsid w:val="00E52399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3709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6F47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44BE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26DE9"/>
    <w:rsid w:val="00F30788"/>
    <w:rsid w:val="00F31ECF"/>
    <w:rsid w:val="00F33368"/>
    <w:rsid w:val="00F338AB"/>
    <w:rsid w:val="00F414CA"/>
    <w:rsid w:val="00F457B1"/>
    <w:rsid w:val="00F47067"/>
    <w:rsid w:val="00F471E7"/>
    <w:rsid w:val="00F5665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2EFC"/>
    <w:rsid w:val="00FA3872"/>
    <w:rsid w:val="00FA3CB8"/>
    <w:rsid w:val="00FA4F20"/>
    <w:rsid w:val="00FA6A55"/>
    <w:rsid w:val="00FA78E1"/>
    <w:rsid w:val="00FB287E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52D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w sprawie korekty rozdysponowania środków wydziel;onych do dyspozycji Dzielnicy na 2026 rok</vt:lpstr>
    </vt:vector>
  </TitlesOfParts>
  <Company>UMK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w sprawie korekty rozdysponowania środków wydziel;onych do dyspozycji Dzielnicy na 2026 rok</dc:title>
  <dc:subject/>
  <dc:creator>Katarzyna Kulig</dc:creator>
  <cp:keywords>dzielnica; uchwała; zarząd</cp:keywords>
  <dc:description/>
  <cp:lastModifiedBy>dzielnica5</cp:lastModifiedBy>
  <cp:revision>8</cp:revision>
  <cp:lastPrinted>2026-03-17T08:22:00Z</cp:lastPrinted>
  <dcterms:created xsi:type="dcterms:W3CDTF">2026-03-12T08:13:00Z</dcterms:created>
  <dcterms:modified xsi:type="dcterms:W3CDTF">2026-03-17T08:29:00Z</dcterms:modified>
</cp:coreProperties>
</file>