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48AE852C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9D7825">
        <w:rPr>
          <w:rFonts w:ascii="Lato" w:hAnsi="Lato"/>
          <w:iCs/>
          <w:sz w:val="22"/>
          <w:szCs w:val="22"/>
        </w:rPr>
        <w:t>Dz-05.0021.</w:t>
      </w:r>
      <w:r w:rsidR="003B6F2D" w:rsidRPr="009D7825">
        <w:rPr>
          <w:rFonts w:ascii="Lato" w:hAnsi="Lato"/>
          <w:iCs/>
          <w:sz w:val="22"/>
          <w:szCs w:val="22"/>
        </w:rPr>
        <w:t>2</w:t>
      </w:r>
      <w:r w:rsidR="002E39CE" w:rsidRPr="009D7825">
        <w:rPr>
          <w:rFonts w:ascii="Lato" w:hAnsi="Lato"/>
          <w:iCs/>
          <w:sz w:val="22"/>
          <w:szCs w:val="22"/>
        </w:rPr>
        <w:t>8</w:t>
      </w:r>
      <w:r w:rsidR="00987B81" w:rsidRPr="009D7825">
        <w:rPr>
          <w:rFonts w:ascii="Lato" w:hAnsi="Lato"/>
          <w:iCs/>
          <w:sz w:val="22"/>
          <w:szCs w:val="22"/>
        </w:rPr>
        <w:t>.202</w:t>
      </w:r>
      <w:r w:rsidR="00FA6A55" w:rsidRPr="009D7825">
        <w:rPr>
          <w:rFonts w:ascii="Lato" w:hAnsi="Lato"/>
          <w:iCs/>
          <w:sz w:val="22"/>
          <w:szCs w:val="22"/>
        </w:rPr>
        <w:t>6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510D0C">
        <w:rPr>
          <w:i/>
          <w:sz w:val="24"/>
        </w:rPr>
        <w:t xml:space="preserve"> </w:t>
      </w:r>
      <w:r w:rsidR="00547DB0">
        <w:rPr>
          <w:i/>
          <w:sz w:val="24"/>
        </w:rPr>
        <w:t>10</w:t>
      </w:r>
      <w:r w:rsidR="002E39CE">
        <w:rPr>
          <w:i/>
          <w:sz w:val="24"/>
        </w:rPr>
        <w:t xml:space="preserve"> lutego</w:t>
      </w:r>
      <w:r w:rsidR="006A1C35">
        <w:rPr>
          <w:i/>
          <w:sz w:val="24"/>
        </w:rPr>
        <w:t xml:space="preserve"> </w:t>
      </w:r>
      <w:r w:rsidR="00EE1980" w:rsidRPr="00BC4215">
        <w:rPr>
          <w:i/>
          <w:sz w:val="24"/>
        </w:rPr>
        <w:t>202</w:t>
      </w:r>
      <w:r w:rsidR="00FA6A55">
        <w:rPr>
          <w:i/>
          <w:sz w:val="24"/>
        </w:rPr>
        <w:t>6</w:t>
      </w:r>
      <w:r w:rsidR="00EE1980" w:rsidRPr="00BC4215">
        <w:rPr>
          <w:i/>
          <w:sz w:val="24"/>
        </w:rPr>
        <w:t xml:space="preserve"> r.</w:t>
      </w:r>
    </w:p>
    <w:p w14:paraId="0C3C4C1F" w14:textId="40EF19D9" w:rsidR="008B3351" w:rsidRDefault="008E4BF7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</w:t>
      </w:r>
    </w:p>
    <w:p w14:paraId="5C0401AF" w14:textId="77777777" w:rsid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398672B9" w14:textId="77777777" w:rsidR="00E93709" w:rsidRP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2AA9D457" w14:textId="2D1D64F6" w:rsidR="003B6F2D" w:rsidRPr="00C60B3B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UCHWAŁA NR XX</w:t>
      </w:r>
      <w:r w:rsidR="00FA6A55">
        <w:rPr>
          <w:rFonts w:ascii="Lato" w:hAnsi="Lato"/>
          <w:b/>
          <w:sz w:val="22"/>
          <w:szCs w:val="22"/>
        </w:rPr>
        <w:t>V</w:t>
      </w:r>
      <w:r w:rsidR="002E39CE">
        <w:rPr>
          <w:rFonts w:ascii="Lato" w:hAnsi="Lato"/>
          <w:b/>
          <w:sz w:val="22"/>
          <w:szCs w:val="22"/>
        </w:rPr>
        <w:t>I</w:t>
      </w:r>
      <w:r w:rsidR="00FA6A55">
        <w:rPr>
          <w:rFonts w:ascii="Lato" w:hAnsi="Lato"/>
          <w:b/>
          <w:sz w:val="22"/>
          <w:szCs w:val="22"/>
        </w:rPr>
        <w:t>II</w:t>
      </w:r>
      <w:r w:rsidRPr="00C60B3B">
        <w:rPr>
          <w:rFonts w:ascii="Lato" w:hAnsi="Lato"/>
          <w:b/>
          <w:sz w:val="22"/>
          <w:szCs w:val="22"/>
        </w:rPr>
        <w:t>/…/202</w:t>
      </w:r>
      <w:r w:rsidR="00FA6A55">
        <w:rPr>
          <w:rFonts w:ascii="Lato" w:hAnsi="Lato"/>
          <w:b/>
          <w:sz w:val="22"/>
          <w:szCs w:val="22"/>
        </w:rPr>
        <w:t>6</w:t>
      </w:r>
    </w:p>
    <w:p w14:paraId="5043DEAD" w14:textId="77777777" w:rsidR="003B6F2D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RADY DZIELNICY V KROWODRZA</w:t>
      </w:r>
    </w:p>
    <w:p w14:paraId="251992C3" w14:textId="77777777" w:rsidR="009D7825" w:rsidRPr="00C60B3B" w:rsidRDefault="009D7825" w:rsidP="003B6F2D">
      <w:pPr>
        <w:rPr>
          <w:rFonts w:ascii="Lato" w:hAnsi="Lato"/>
          <w:b/>
          <w:sz w:val="22"/>
          <w:szCs w:val="22"/>
        </w:rPr>
      </w:pPr>
    </w:p>
    <w:p w14:paraId="56C28137" w14:textId="52B61C7B" w:rsidR="003B6F2D" w:rsidRPr="009D7825" w:rsidRDefault="003B6F2D" w:rsidP="003B6F2D">
      <w:pPr>
        <w:rPr>
          <w:rFonts w:ascii="Lato" w:hAnsi="Lato"/>
          <w:bCs/>
          <w:sz w:val="22"/>
          <w:szCs w:val="22"/>
        </w:rPr>
      </w:pPr>
      <w:r w:rsidRPr="009D7825">
        <w:rPr>
          <w:rFonts w:ascii="Lato" w:hAnsi="Lato"/>
          <w:bCs/>
          <w:sz w:val="22"/>
          <w:szCs w:val="22"/>
        </w:rPr>
        <w:t>z dnia ………… 202</w:t>
      </w:r>
      <w:r w:rsidR="00FA6A55" w:rsidRPr="009D7825">
        <w:rPr>
          <w:rFonts w:ascii="Lato" w:hAnsi="Lato"/>
          <w:bCs/>
          <w:sz w:val="22"/>
          <w:szCs w:val="22"/>
        </w:rPr>
        <w:t>6</w:t>
      </w:r>
      <w:r w:rsidRPr="009D7825">
        <w:rPr>
          <w:rFonts w:ascii="Lato" w:hAnsi="Lato"/>
          <w:bCs/>
          <w:sz w:val="22"/>
          <w:szCs w:val="22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Pr="00C60B3B" w:rsidRDefault="00163746" w:rsidP="005A212B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w sprawie</w:t>
      </w:r>
      <w:r w:rsidR="005A212B" w:rsidRPr="00C60B3B">
        <w:rPr>
          <w:rFonts w:ascii="Lato" w:hAnsi="Lato"/>
          <w:b/>
          <w:sz w:val="22"/>
          <w:szCs w:val="22"/>
        </w:rPr>
        <w:t xml:space="preserve"> korekty rozdysponowania środków wydzielonych do dyspozycji Dzielnicy V Krowodrza na rok 202</w:t>
      </w:r>
      <w:r w:rsidR="00126778">
        <w:rPr>
          <w:rFonts w:ascii="Lato" w:hAnsi="Lato"/>
          <w:b/>
          <w:sz w:val="22"/>
          <w:szCs w:val="22"/>
        </w:rPr>
        <w:t>6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664ADC8D" w:rsidR="00163746" w:rsidRPr="009D7825" w:rsidRDefault="00163746" w:rsidP="003B6F2D">
      <w:pPr>
        <w:pStyle w:val="Tekstpodstawowy3"/>
        <w:jc w:val="left"/>
        <w:rPr>
          <w:rFonts w:ascii="Lato" w:hAnsi="Lato"/>
          <w:sz w:val="22"/>
          <w:szCs w:val="22"/>
        </w:rPr>
      </w:pPr>
      <w:r w:rsidRPr="009D7825">
        <w:rPr>
          <w:rFonts w:ascii="Lato" w:hAnsi="Lato"/>
          <w:spacing w:val="-2"/>
          <w:sz w:val="22"/>
          <w:szCs w:val="22"/>
        </w:rPr>
        <w:t xml:space="preserve">Na podstawie </w:t>
      </w:r>
      <w:r w:rsidRPr="009D7825">
        <w:rPr>
          <w:rFonts w:ascii="Lato" w:hAnsi="Lato"/>
          <w:sz w:val="22"/>
          <w:szCs w:val="22"/>
        </w:rPr>
        <w:t xml:space="preserve">§ </w:t>
      </w:r>
      <w:r w:rsidR="007943EF" w:rsidRPr="009D7825">
        <w:rPr>
          <w:rFonts w:ascii="Lato" w:eastAsia="Calibri" w:hAnsi="Lato"/>
          <w:bCs/>
          <w:sz w:val="22"/>
          <w:szCs w:val="22"/>
          <w:lang w:eastAsia="en-US"/>
        </w:rPr>
        <w:t>3</w:t>
      </w:r>
      <w:r w:rsidR="00AB233F" w:rsidRPr="009D7825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7943EF" w:rsidRPr="009D7825">
        <w:rPr>
          <w:rFonts w:ascii="Lato" w:eastAsia="Calibri" w:hAnsi="Lato"/>
          <w:bCs/>
          <w:sz w:val="22"/>
          <w:szCs w:val="22"/>
          <w:lang w:eastAsia="en-US"/>
        </w:rPr>
        <w:t xml:space="preserve">pkt 1 oraz </w:t>
      </w:r>
      <w:r w:rsidR="007943EF" w:rsidRPr="009D7825">
        <w:rPr>
          <w:rFonts w:ascii="Lato" w:hAnsi="Lato"/>
          <w:sz w:val="22"/>
          <w:szCs w:val="22"/>
        </w:rPr>
        <w:t xml:space="preserve">§ </w:t>
      </w:r>
      <w:r w:rsidR="007943EF" w:rsidRPr="009D7825">
        <w:rPr>
          <w:rFonts w:ascii="Lato" w:eastAsia="Calibri" w:hAnsi="Lato"/>
          <w:bCs/>
          <w:sz w:val="22"/>
          <w:szCs w:val="22"/>
          <w:lang w:eastAsia="en-US"/>
        </w:rPr>
        <w:t>63 ust 3</w:t>
      </w:r>
      <w:r w:rsidR="00DE6963" w:rsidRPr="009D7825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9D7825">
        <w:rPr>
          <w:rFonts w:ascii="Lato" w:hAnsi="Lato"/>
          <w:sz w:val="22"/>
          <w:szCs w:val="22"/>
        </w:rPr>
        <w:t xml:space="preserve">uchwały Nr XCIX/1499/14 Rady Miasta Krakowa z dnia 12 marca 2014 r. </w:t>
      </w:r>
      <w:r w:rsidR="009D7825">
        <w:rPr>
          <w:rFonts w:ascii="Lato" w:hAnsi="Lato"/>
          <w:sz w:val="22"/>
          <w:szCs w:val="22"/>
        </w:rPr>
        <w:t xml:space="preserve"> </w:t>
      </w:r>
      <w:r w:rsidRPr="009D7825">
        <w:rPr>
          <w:rFonts w:ascii="Lato" w:hAnsi="Lato"/>
          <w:sz w:val="22"/>
          <w:szCs w:val="22"/>
        </w:rPr>
        <w:t>w sprawie organizacji i zakresu działania Dzielnicy V Krowodrza w Krakowie (Dz. Urz. Woj. Mał</w:t>
      </w:r>
      <w:r w:rsidR="00E507E7" w:rsidRPr="009D7825">
        <w:rPr>
          <w:rFonts w:ascii="Lato" w:hAnsi="Lato"/>
          <w:sz w:val="22"/>
          <w:szCs w:val="22"/>
        </w:rPr>
        <w:t xml:space="preserve">opolskiego </w:t>
      </w:r>
      <w:r w:rsidR="003B6F2D" w:rsidRPr="009D7825">
        <w:rPr>
          <w:rFonts w:ascii="Lato" w:hAnsi="Lato"/>
          <w:sz w:val="22"/>
          <w:szCs w:val="22"/>
        </w:rPr>
        <w:t xml:space="preserve"> </w:t>
      </w:r>
      <w:r w:rsidRPr="009D7825">
        <w:rPr>
          <w:rFonts w:ascii="Lato" w:hAnsi="Lato"/>
          <w:sz w:val="22"/>
          <w:szCs w:val="22"/>
        </w:rPr>
        <w:t>z 20</w:t>
      </w:r>
      <w:r w:rsidR="00CD283D" w:rsidRPr="009D7825">
        <w:rPr>
          <w:rFonts w:ascii="Lato" w:hAnsi="Lato"/>
          <w:sz w:val="22"/>
          <w:szCs w:val="22"/>
        </w:rPr>
        <w:t>21</w:t>
      </w:r>
      <w:r w:rsidRPr="009D7825">
        <w:rPr>
          <w:rFonts w:ascii="Lato" w:hAnsi="Lato"/>
          <w:sz w:val="22"/>
          <w:szCs w:val="22"/>
        </w:rPr>
        <w:t xml:space="preserve"> r. poz. </w:t>
      </w:r>
      <w:r w:rsidR="00CD283D" w:rsidRPr="009D7825">
        <w:rPr>
          <w:rFonts w:ascii="Lato" w:hAnsi="Lato"/>
          <w:sz w:val="22"/>
          <w:szCs w:val="22"/>
        </w:rPr>
        <w:t>6699</w:t>
      </w:r>
      <w:r w:rsidRPr="009D7825">
        <w:rPr>
          <w:rFonts w:ascii="Lato" w:hAnsi="Lato"/>
          <w:sz w:val="22"/>
          <w:szCs w:val="22"/>
        </w:rPr>
        <w:t>) Rada Dzielnicy V Krowodrza uchwala, co następuje:</w:t>
      </w:r>
    </w:p>
    <w:p w14:paraId="0D530C32" w14:textId="77777777" w:rsidR="00367166" w:rsidRDefault="00367166" w:rsidP="003B6F2D">
      <w:pPr>
        <w:jc w:val="left"/>
        <w:rPr>
          <w:b/>
          <w:spacing w:val="-4"/>
          <w:sz w:val="24"/>
          <w:szCs w:val="24"/>
        </w:rPr>
      </w:pP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3ADBF555" w:rsidR="00D35ED4" w:rsidRPr="009D7825" w:rsidRDefault="00D22986" w:rsidP="00CC5B12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9D7825">
        <w:rPr>
          <w:rFonts w:ascii="Lato" w:hAnsi="Lato"/>
          <w:b/>
          <w:spacing w:val="-4"/>
          <w:sz w:val="24"/>
          <w:szCs w:val="24"/>
        </w:rPr>
        <w:t>§1</w:t>
      </w:r>
      <w:r w:rsidR="003B6F2D" w:rsidRPr="009D7825">
        <w:rPr>
          <w:rFonts w:ascii="Lato" w:hAnsi="Lato"/>
          <w:b/>
          <w:spacing w:val="-4"/>
          <w:sz w:val="24"/>
          <w:szCs w:val="24"/>
        </w:rPr>
        <w:t xml:space="preserve">. </w:t>
      </w:r>
      <w:r w:rsidR="002E39CE" w:rsidRPr="009D7825">
        <w:rPr>
          <w:rFonts w:ascii="Lato" w:hAnsi="Lato"/>
          <w:sz w:val="24"/>
          <w:szCs w:val="24"/>
        </w:rPr>
        <w:t>Przenosi się środki z</w:t>
      </w:r>
      <w:r w:rsidR="00FA6A55" w:rsidRPr="009D7825">
        <w:rPr>
          <w:rFonts w:ascii="Lato" w:hAnsi="Lato"/>
          <w:sz w:val="24"/>
          <w:szCs w:val="24"/>
        </w:rPr>
        <w:t xml:space="preserve"> zada</w:t>
      </w:r>
      <w:r w:rsidR="002E39CE" w:rsidRPr="009D7825">
        <w:rPr>
          <w:rFonts w:ascii="Lato" w:hAnsi="Lato"/>
          <w:sz w:val="24"/>
          <w:szCs w:val="24"/>
        </w:rPr>
        <w:t>ń</w:t>
      </w:r>
      <w:r w:rsidR="00510D0C" w:rsidRPr="009D7825">
        <w:rPr>
          <w:rFonts w:ascii="Lato" w:hAnsi="Lato"/>
          <w:sz w:val="24"/>
          <w:szCs w:val="24"/>
        </w:rPr>
        <w:t xml:space="preserve"> przyję</w:t>
      </w:r>
      <w:r w:rsidR="002E39CE" w:rsidRPr="009D7825">
        <w:rPr>
          <w:rFonts w:ascii="Lato" w:hAnsi="Lato"/>
          <w:sz w:val="24"/>
          <w:szCs w:val="24"/>
        </w:rPr>
        <w:t>tych</w:t>
      </w:r>
      <w:r w:rsidR="00510D0C" w:rsidRPr="009D7825">
        <w:rPr>
          <w:rFonts w:ascii="Lato" w:hAnsi="Lato"/>
          <w:sz w:val="24"/>
          <w:szCs w:val="24"/>
        </w:rPr>
        <w:t xml:space="preserve"> Uchwałą Nr </w:t>
      </w:r>
      <w:r w:rsidR="00126778" w:rsidRPr="009D7825">
        <w:rPr>
          <w:rFonts w:ascii="Lato" w:hAnsi="Lato"/>
          <w:bCs/>
          <w:sz w:val="24"/>
          <w:szCs w:val="24"/>
        </w:rPr>
        <w:t>X</w:t>
      </w:r>
      <w:r w:rsidR="00510D0C" w:rsidRPr="009D7825">
        <w:rPr>
          <w:rFonts w:ascii="Lato" w:hAnsi="Lato"/>
          <w:bCs/>
          <w:sz w:val="24"/>
          <w:szCs w:val="24"/>
        </w:rPr>
        <w:t>X</w:t>
      </w:r>
      <w:r w:rsidR="00126778" w:rsidRPr="009D7825">
        <w:rPr>
          <w:rFonts w:ascii="Lato" w:hAnsi="Lato"/>
          <w:bCs/>
          <w:sz w:val="24"/>
          <w:szCs w:val="24"/>
        </w:rPr>
        <w:t>I</w:t>
      </w:r>
      <w:r w:rsidR="00510D0C" w:rsidRPr="009D7825">
        <w:rPr>
          <w:rFonts w:ascii="Lato" w:hAnsi="Lato"/>
          <w:bCs/>
          <w:sz w:val="24"/>
          <w:szCs w:val="24"/>
        </w:rPr>
        <w:t>/</w:t>
      </w:r>
      <w:r w:rsidR="00126778" w:rsidRPr="009D7825">
        <w:rPr>
          <w:rFonts w:ascii="Lato" w:hAnsi="Lato"/>
          <w:bCs/>
          <w:sz w:val="24"/>
          <w:szCs w:val="24"/>
        </w:rPr>
        <w:t>110</w:t>
      </w:r>
      <w:r w:rsidR="00510D0C" w:rsidRPr="009D7825">
        <w:rPr>
          <w:rFonts w:ascii="Lato" w:hAnsi="Lato"/>
          <w:bCs/>
          <w:sz w:val="24"/>
          <w:szCs w:val="24"/>
        </w:rPr>
        <w:t>/202</w:t>
      </w:r>
      <w:r w:rsidR="00126778" w:rsidRPr="009D7825">
        <w:rPr>
          <w:rFonts w:ascii="Lato" w:hAnsi="Lato"/>
          <w:bCs/>
          <w:sz w:val="24"/>
          <w:szCs w:val="24"/>
        </w:rPr>
        <w:t>5</w:t>
      </w:r>
      <w:r w:rsidR="00510D0C" w:rsidRPr="009D7825">
        <w:rPr>
          <w:rFonts w:ascii="Lato" w:hAnsi="Lato"/>
          <w:b/>
          <w:sz w:val="24"/>
          <w:szCs w:val="24"/>
        </w:rPr>
        <w:t xml:space="preserve"> </w:t>
      </w:r>
      <w:r w:rsidR="00510D0C" w:rsidRPr="009D7825">
        <w:rPr>
          <w:rFonts w:ascii="Lato" w:hAnsi="Lato"/>
          <w:sz w:val="24"/>
          <w:szCs w:val="24"/>
        </w:rPr>
        <w:t xml:space="preserve">Rady Dzielnicy V Krowodrza z dnia </w:t>
      </w:r>
      <w:r w:rsidR="00126778" w:rsidRPr="009D7825">
        <w:rPr>
          <w:rFonts w:ascii="Lato" w:hAnsi="Lato"/>
          <w:sz w:val="24"/>
          <w:szCs w:val="24"/>
        </w:rPr>
        <w:t>9</w:t>
      </w:r>
      <w:r w:rsidR="00510D0C" w:rsidRPr="009D7825">
        <w:rPr>
          <w:rFonts w:ascii="Lato" w:hAnsi="Lato"/>
          <w:sz w:val="24"/>
          <w:szCs w:val="24"/>
        </w:rPr>
        <w:t xml:space="preserve"> lipca 202</w:t>
      </w:r>
      <w:r w:rsidR="00126778" w:rsidRPr="009D7825">
        <w:rPr>
          <w:rFonts w:ascii="Lato" w:hAnsi="Lato"/>
          <w:sz w:val="24"/>
          <w:szCs w:val="24"/>
        </w:rPr>
        <w:t>5</w:t>
      </w:r>
      <w:r w:rsidR="00510D0C" w:rsidRPr="009D7825">
        <w:rPr>
          <w:rFonts w:ascii="Lato" w:hAnsi="Lato"/>
          <w:sz w:val="24"/>
          <w:szCs w:val="24"/>
        </w:rPr>
        <w:t xml:space="preserve"> r.</w:t>
      </w:r>
      <w:r w:rsidR="00510D0C" w:rsidRPr="009D7825">
        <w:rPr>
          <w:rFonts w:ascii="Lato" w:hAnsi="Lato"/>
          <w:bCs/>
          <w:sz w:val="24"/>
          <w:szCs w:val="24"/>
        </w:rPr>
        <w:t xml:space="preserve"> </w:t>
      </w:r>
      <w:r w:rsidR="00FA6A55" w:rsidRPr="009D7825">
        <w:rPr>
          <w:rFonts w:ascii="Lato" w:hAnsi="Lato"/>
          <w:bCs/>
          <w:sz w:val="24"/>
          <w:szCs w:val="24"/>
        </w:rPr>
        <w:t xml:space="preserve">ze zm. </w:t>
      </w:r>
      <w:r w:rsidR="00510D0C" w:rsidRPr="009D7825">
        <w:rPr>
          <w:rFonts w:ascii="Lato" w:hAnsi="Lato"/>
          <w:sz w:val="24"/>
          <w:szCs w:val="24"/>
        </w:rPr>
        <w:t>w sprawie rozdysponowania środków wydzielonych do dyspozycji Rady Dzielnicy V Krowodrza na rok 202</w:t>
      </w:r>
      <w:r w:rsidR="00126778" w:rsidRPr="009D7825">
        <w:rPr>
          <w:rFonts w:ascii="Lato" w:hAnsi="Lato"/>
          <w:sz w:val="24"/>
          <w:szCs w:val="24"/>
        </w:rPr>
        <w:t>6</w:t>
      </w:r>
      <w:r w:rsidR="00510D0C" w:rsidRPr="009D7825">
        <w:rPr>
          <w:rFonts w:ascii="Lato" w:hAnsi="Lato"/>
          <w:bCs/>
          <w:sz w:val="24"/>
          <w:szCs w:val="24"/>
        </w:rPr>
        <w:t>, w następujący sposób:</w:t>
      </w:r>
    </w:p>
    <w:p w14:paraId="2744DD98" w14:textId="7B7DD108" w:rsidR="00510D0C" w:rsidRPr="009D7825" w:rsidRDefault="002E39CE" w:rsidP="00510D0C">
      <w:pPr>
        <w:jc w:val="left"/>
        <w:rPr>
          <w:rFonts w:ascii="Lato" w:hAnsi="Lato"/>
          <w:bCs/>
          <w:spacing w:val="-4"/>
          <w:sz w:val="24"/>
          <w:szCs w:val="24"/>
        </w:rPr>
      </w:pPr>
      <w:r w:rsidRPr="009D7825">
        <w:rPr>
          <w:rFonts w:ascii="Lato" w:hAnsi="Lato"/>
          <w:bCs/>
          <w:spacing w:val="-4"/>
          <w:sz w:val="24"/>
          <w:szCs w:val="24"/>
        </w:rPr>
        <w:t>z zadań</w:t>
      </w:r>
      <w:r w:rsidR="00510D0C" w:rsidRPr="009D7825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3B6F2D" w14:paraId="3C8DEED4" w14:textId="77777777" w:rsidTr="003B6F2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F5D41B" w14:textId="4F63F65D" w:rsidR="00510D0C" w:rsidRPr="0077047F" w:rsidRDefault="002E39CE" w:rsidP="00C82D48">
            <w:pPr>
              <w:jc w:val="left"/>
              <w:rPr>
                <w:rFonts w:ascii="Lato" w:hAnsi="Lato"/>
                <w:b/>
                <w:bCs/>
              </w:rPr>
            </w:pPr>
            <w:r w:rsidRPr="002E39CE">
              <w:rPr>
                <w:rFonts w:ascii="Lato" w:hAnsi="Lato"/>
                <w:b/>
                <w:bCs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D6D903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4DBBA7C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14F92FFF" w:rsidR="00510D0C" w:rsidRPr="00CC5B12" w:rsidRDefault="002E39CE" w:rsidP="003B6F2D">
            <w:pPr>
              <w:jc w:val="both"/>
              <w:rPr>
                <w:rFonts w:ascii="Lato" w:hAnsi="Lato"/>
              </w:rPr>
            </w:pPr>
            <w:r w:rsidRPr="002E39CE">
              <w:rPr>
                <w:rFonts w:ascii="Lato" w:hAnsi="Lato"/>
                <w:b/>
                <w:bCs/>
              </w:rPr>
              <w:t>Zespół Szkół Specjalnych Nr 4, ul. Zakątek 2</w:t>
            </w:r>
            <w:r w:rsidRPr="002E39CE">
              <w:rPr>
                <w:rFonts w:ascii="Lato" w:hAnsi="Lato"/>
              </w:rPr>
              <w:t xml:space="preserve"> - wymiana drzwi wewnętrznych do klas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675" w14:textId="04E83F21" w:rsidR="00510D0C" w:rsidRPr="003B6F2D" w:rsidRDefault="002E39CE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40 000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D18" w14:textId="186F1625" w:rsidR="00510D0C" w:rsidRPr="003B6F2D" w:rsidRDefault="002E39CE" w:rsidP="00C82D48">
            <w:pPr>
              <w:rPr>
                <w:rFonts w:ascii="Lato" w:hAnsi="Lato"/>
                <w:sz w:val="22"/>
                <w:szCs w:val="22"/>
              </w:rPr>
            </w:pPr>
            <w:r w:rsidRPr="002E39CE">
              <w:rPr>
                <w:rFonts w:ascii="Lato" w:hAnsi="Lato"/>
                <w:sz w:val="22"/>
                <w:szCs w:val="22"/>
              </w:rPr>
              <w:t>MCOO/ZSS Nr 4</w:t>
            </w:r>
          </w:p>
        </w:tc>
      </w:tr>
      <w:tr w:rsidR="002E39CE" w:rsidRPr="003B6F2D" w14:paraId="70E88535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9AEC" w14:textId="59AEC445" w:rsidR="002E39CE" w:rsidRPr="002E39CE" w:rsidRDefault="002E39CE" w:rsidP="003B6F2D">
            <w:pPr>
              <w:jc w:val="both"/>
              <w:rPr>
                <w:rFonts w:ascii="Lato" w:hAnsi="Lato"/>
              </w:rPr>
            </w:pPr>
            <w:r w:rsidRPr="002E39CE">
              <w:rPr>
                <w:rFonts w:ascii="Lato" w:hAnsi="Lato"/>
                <w:b/>
                <w:bCs/>
              </w:rPr>
              <w:t>Zespół Szkół Specjalnych Nr 4, ul. Zakątek 2</w:t>
            </w:r>
            <w:r w:rsidRPr="002E39CE">
              <w:rPr>
                <w:rFonts w:ascii="Lato" w:hAnsi="Lato"/>
              </w:rPr>
              <w:t xml:space="preserve"> - malowanie </w:t>
            </w:r>
            <w:proofErr w:type="spellStart"/>
            <w:r w:rsidRPr="002E39CE">
              <w:rPr>
                <w:rFonts w:ascii="Lato" w:hAnsi="Lato"/>
              </w:rPr>
              <w:t>sal</w:t>
            </w:r>
            <w:proofErr w:type="spellEnd"/>
            <w:r w:rsidRPr="002E39CE">
              <w:rPr>
                <w:rFonts w:ascii="Lato" w:hAnsi="Lato"/>
              </w:rPr>
              <w:t xml:space="preserve"> lekcyjnych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054F" w14:textId="41A97425" w:rsidR="002E39CE" w:rsidRPr="003B6F2D" w:rsidRDefault="002E39CE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45 000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17CAC" w14:textId="27D494A3" w:rsidR="002E39CE" w:rsidRPr="003B6F2D" w:rsidRDefault="002E39CE" w:rsidP="00C82D48">
            <w:pPr>
              <w:rPr>
                <w:rFonts w:ascii="Lato" w:hAnsi="Lato"/>
                <w:sz w:val="22"/>
                <w:szCs w:val="22"/>
              </w:rPr>
            </w:pPr>
            <w:r w:rsidRPr="002E39CE">
              <w:rPr>
                <w:rFonts w:ascii="Lato" w:hAnsi="Lato"/>
                <w:sz w:val="22"/>
                <w:szCs w:val="22"/>
              </w:rPr>
              <w:t>MCOO/ZSS Nr 4</w:t>
            </w:r>
          </w:p>
        </w:tc>
      </w:tr>
    </w:tbl>
    <w:p w14:paraId="27E11751" w14:textId="5009E0EA" w:rsidR="00E561B7" w:rsidRPr="002E39CE" w:rsidRDefault="002E39CE" w:rsidP="008E6FBB">
      <w:pPr>
        <w:jc w:val="left"/>
        <w:rPr>
          <w:rFonts w:ascii="Lato" w:hAnsi="Lato"/>
        </w:rPr>
      </w:pPr>
      <w:r w:rsidRPr="002E39CE">
        <w:rPr>
          <w:rFonts w:ascii="Lato" w:hAnsi="Lato"/>
        </w:rPr>
        <w:t>Kwota na zadaniach wynosi 0 zł</w:t>
      </w:r>
    </w:p>
    <w:p w14:paraId="5BEDA76E" w14:textId="77777777" w:rsidR="002E39CE" w:rsidRDefault="002E39CE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11C98233" w14:textId="260654BD" w:rsidR="00942E8D" w:rsidRPr="00942E8D" w:rsidRDefault="002E39CE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n</w:t>
      </w:r>
      <w:r w:rsidR="00942E8D" w:rsidRPr="00942E8D">
        <w:rPr>
          <w:rFonts w:ascii="Lato" w:hAnsi="Lato"/>
          <w:bCs/>
          <w:spacing w:val="-4"/>
          <w:sz w:val="22"/>
          <w:szCs w:val="22"/>
        </w:rPr>
        <w:t>a</w:t>
      </w:r>
      <w:r>
        <w:rPr>
          <w:rFonts w:ascii="Lato" w:hAnsi="Lato"/>
          <w:bCs/>
          <w:spacing w:val="-4"/>
          <w:sz w:val="22"/>
          <w:szCs w:val="22"/>
        </w:rPr>
        <w:t xml:space="preserve"> nowe zadanie</w:t>
      </w:r>
      <w:r w:rsidR="00942E8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42E8D" w:rsidRPr="003B6F2D" w14:paraId="01AB50D9" w14:textId="77777777" w:rsidTr="0098092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22A6D1C" w14:textId="67BCE8ED" w:rsidR="00942E8D" w:rsidRPr="0077047F" w:rsidRDefault="002E39CE" w:rsidP="0098092B">
            <w:pPr>
              <w:jc w:val="left"/>
              <w:rPr>
                <w:rFonts w:ascii="Lato" w:hAnsi="Lato"/>
                <w:b/>
                <w:bCs/>
              </w:rPr>
            </w:pPr>
            <w:r w:rsidRPr="002E39CE">
              <w:rPr>
                <w:rFonts w:ascii="Lato" w:hAnsi="Lato"/>
                <w:b/>
                <w:bCs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0A8CFF1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73E4BA8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BE95694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2E39CE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995" w14:textId="6269A8EC" w:rsidR="00942E8D" w:rsidRPr="00FA6A55" w:rsidRDefault="002E39CE" w:rsidP="0098092B">
            <w:pPr>
              <w:jc w:val="both"/>
              <w:rPr>
                <w:rFonts w:ascii="Lato" w:hAnsi="Lato"/>
              </w:rPr>
            </w:pPr>
            <w:r w:rsidRPr="002E39CE">
              <w:rPr>
                <w:rFonts w:ascii="Lato" w:hAnsi="Lato"/>
                <w:b/>
                <w:bCs/>
              </w:rPr>
              <w:t>Zespół Szkół Specjalnych Nr 4, ul. Zakątek 2</w:t>
            </w:r>
            <w:r>
              <w:rPr>
                <w:rFonts w:ascii="Lato" w:hAnsi="Lato"/>
                <w:b/>
                <w:bCs/>
              </w:rPr>
              <w:t xml:space="preserve"> </w:t>
            </w:r>
            <w:r w:rsidRPr="002E39CE">
              <w:rPr>
                <w:rFonts w:ascii="Lato" w:hAnsi="Lato"/>
              </w:rPr>
              <w:t>– remont (prace naprawcze) chodnika okalającego teren ZSS4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AE2D" w14:textId="335B4FD5" w:rsidR="00942E8D" w:rsidRPr="00C60B3B" w:rsidRDefault="002E39CE" w:rsidP="0098092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85 000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C50C" w14:textId="3D045EF5" w:rsidR="00942E8D" w:rsidRPr="00C60B3B" w:rsidRDefault="002E39CE" w:rsidP="0098092B">
            <w:pPr>
              <w:rPr>
                <w:rFonts w:ascii="Lato" w:hAnsi="Lato"/>
              </w:rPr>
            </w:pPr>
            <w:r w:rsidRPr="002E39CE">
              <w:rPr>
                <w:rFonts w:ascii="Lato" w:hAnsi="Lato"/>
              </w:rPr>
              <w:t>MCOO/ZSS Nr 4</w:t>
            </w:r>
          </w:p>
        </w:tc>
      </w:tr>
    </w:tbl>
    <w:p w14:paraId="2FCFACB4" w14:textId="77777777" w:rsidR="008B3351" w:rsidRDefault="008B3351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3F4098FD" w14:textId="236B742B" w:rsidR="00E93709" w:rsidRPr="009D7825" w:rsidRDefault="00E93709" w:rsidP="00E93709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9D7825">
        <w:rPr>
          <w:rFonts w:ascii="Lato" w:hAnsi="Lato"/>
          <w:b/>
          <w:spacing w:val="-4"/>
          <w:sz w:val="24"/>
          <w:szCs w:val="24"/>
        </w:rPr>
        <w:t xml:space="preserve">§2. </w:t>
      </w:r>
      <w:r w:rsidRPr="009D7825">
        <w:rPr>
          <w:rFonts w:ascii="Lato" w:hAnsi="Lato"/>
          <w:sz w:val="24"/>
          <w:szCs w:val="24"/>
        </w:rPr>
        <w:t xml:space="preserve">Zmienia się zakres rzeczowy zadania przyjętego Uchwałą Nr </w:t>
      </w:r>
      <w:r w:rsidRPr="009D7825">
        <w:rPr>
          <w:rFonts w:ascii="Lato" w:hAnsi="Lato"/>
          <w:bCs/>
          <w:sz w:val="24"/>
          <w:szCs w:val="24"/>
        </w:rPr>
        <w:t>XXI/110/2025</w:t>
      </w:r>
      <w:r w:rsidRPr="009D7825">
        <w:rPr>
          <w:rFonts w:ascii="Lato" w:hAnsi="Lato"/>
          <w:b/>
          <w:sz w:val="24"/>
          <w:szCs w:val="24"/>
        </w:rPr>
        <w:t xml:space="preserve"> </w:t>
      </w:r>
      <w:r w:rsidRPr="009D7825">
        <w:rPr>
          <w:rFonts w:ascii="Lato" w:hAnsi="Lato"/>
          <w:sz w:val="24"/>
          <w:szCs w:val="24"/>
        </w:rPr>
        <w:t>Rady Dzielnicy V Krowodrza z dnia 9 lipca 2025 r.</w:t>
      </w:r>
      <w:r w:rsidRPr="009D7825">
        <w:rPr>
          <w:rFonts w:ascii="Lato" w:hAnsi="Lato"/>
          <w:bCs/>
          <w:sz w:val="24"/>
          <w:szCs w:val="24"/>
        </w:rPr>
        <w:t xml:space="preserve"> ze zm. </w:t>
      </w:r>
      <w:r w:rsidRPr="009D7825">
        <w:rPr>
          <w:rFonts w:ascii="Lato" w:hAnsi="Lato"/>
          <w:sz w:val="24"/>
          <w:szCs w:val="24"/>
        </w:rPr>
        <w:t>w sprawie rozdysponowania środków wydzielonych do dyspozycji Rady Dzielnicy V Krowodrza na rok 2026</w:t>
      </w:r>
      <w:r w:rsidRPr="009D7825">
        <w:rPr>
          <w:rFonts w:ascii="Lato" w:hAnsi="Lato"/>
          <w:bCs/>
          <w:sz w:val="24"/>
          <w:szCs w:val="24"/>
        </w:rPr>
        <w:t>, w następujący sposób:</w:t>
      </w:r>
    </w:p>
    <w:p w14:paraId="2C39EF16" w14:textId="0E82B4E7" w:rsidR="00E93709" w:rsidRPr="003B6F2D" w:rsidRDefault="00E93709" w:rsidP="00E93709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</w:t>
      </w:r>
      <w:r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93709" w:rsidRPr="003B6F2D" w14:paraId="74E8DA90" w14:textId="77777777" w:rsidTr="00873DE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595FC47" w14:textId="610E13FB" w:rsidR="00E93709" w:rsidRPr="0077047F" w:rsidRDefault="00E93709" w:rsidP="00873DE7">
            <w:pPr>
              <w:jc w:val="left"/>
              <w:rPr>
                <w:rFonts w:ascii="Lato" w:hAnsi="Lato"/>
                <w:b/>
                <w:bCs/>
              </w:rPr>
            </w:pPr>
            <w:r w:rsidRPr="00E93709">
              <w:rPr>
                <w:rFonts w:ascii="Lato" w:hAnsi="Lato"/>
                <w:b/>
                <w:bCs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5FC0F1B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1DC3415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7C6E917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93709" w:rsidRPr="003B6F2D" w14:paraId="690E453B" w14:textId="77777777" w:rsidTr="00873DE7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8D33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  <w:b/>
                <w:bCs/>
              </w:rPr>
              <w:t xml:space="preserve">Remonty dróg i chodników na terenie Dzielnicy V do wysokości środków wg. wskazań Dzielnicy: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93709">
              <w:rPr>
                <w:rFonts w:ascii="Lato" w:hAnsi="Lato"/>
              </w:rPr>
              <w:t xml:space="preserve">1. ul. Kadecka – remont nawierzchni, </w:t>
            </w:r>
          </w:p>
          <w:p w14:paraId="4EFDA4EF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 xml:space="preserve">2. ul. Chopina – remont chodnika po stronie nieparzystej, kontynuacja od ul. Konarskiego do ul. Urzędniczej,                                                                                                                                                                             3. ul. Czarnowiejska 82-84  (przed AMSO) - remont chodnika, </w:t>
            </w:r>
          </w:p>
          <w:p w14:paraId="73AD42A2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 xml:space="preserve">4. ul. Kazimierza Wielkiego 70-72 - remont chodnika,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8E22A93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 xml:space="preserve">5. al. Kijowska – remont chodnika (od wjazdu do SP nr 5  </w:t>
            </w:r>
          </w:p>
          <w:p w14:paraId="77882EA1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>w kierunku ul. Lea),</w:t>
            </w:r>
          </w:p>
          <w:p w14:paraId="3E71BF8A" w14:textId="6F615FD8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lastRenderedPageBreak/>
              <w:t>6. ul. Łobzowska - odcinek pomiędzy ulicą Sienkiewicza a Radiem Kraków (strona nieparzysta)</w:t>
            </w:r>
            <w:r>
              <w:rPr>
                <w:rFonts w:ascii="Lato" w:hAnsi="Lato"/>
              </w:rPr>
              <w:t xml:space="preserve">, </w:t>
            </w:r>
            <w:r w:rsidRPr="00E93709">
              <w:rPr>
                <w:rFonts w:ascii="Lato" w:hAnsi="Lato"/>
              </w:rPr>
              <w:t xml:space="preserve">                                                                                                                                                            7.ul. Kazimierza Wielkiego 1 (przed delikatesami </w:t>
            </w:r>
            <w:proofErr w:type="spellStart"/>
            <w:r w:rsidRPr="00E93709">
              <w:rPr>
                <w:rFonts w:ascii="Lato" w:hAnsi="Lato"/>
              </w:rPr>
              <w:t>Alpo</w:t>
            </w:r>
            <w:proofErr w:type="spellEnd"/>
            <w:r w:rsidRPr="00E93709">
              <w:rPr>
                <w:rFonts w:ascii="Lato" w:hAnsi="Lato"/>
              </w:rPr>
              <w:t xml:space="preserve">),                                                                                                                          8. ul. Smoluchowskiego (odcinek od ul. Królewskiej do ul. Staffa, wzdłuż budynku Smoluchowskiego 4),  </w:t>
            </w:r>
          </w:p>
          <w:p w14:paraId="2CCDDE16" w14:textId="77777777" w:rsidR="00E93709" w:rsidRPr="00E93709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 xml:space="preserve">9. al. Słowackiego 2-12 – remont chodnika, </w:t>
            </w:r>
          </w:p>
          <w:p w14:paraId="2415C3E5" w14:textId="70CDBA5F" w:rsidR="00E93709" w:rsidRPr="00CC5B12" w:rsidRDefault="00E93709" w:rsidP="00E93709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>10. al. Słowackiego 46 – remont nawierzchni podwórka,                                                                                                                                                                                              11. remonty dróg i chodników wg wskazań Dzielnicy V.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EC26" w14:textId="4853E1BE" w:rsidR="00E93709" w:rsidRPr="003B6F2D" w:rsidRDefault="00E93709" w:rsidP="00873DE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lastRenderedPageBreak/>
              <w:t>800 000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6457" w14:textId="5C515430" w:rsidR="00E93709" w:rsidRPr="003B6F2D" w:rsidRDefault="00E93709" w:rsidP="00873DE7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ZDMK</w:t>
            </w:r>
          </w:p>
        </w:tc>
      </w:tr>
    </w:tbl>
    <w:p w14:paraId="18672ECD" w14:textId="77777777" w:rsidR="00E93709" w:rsidRDefault="00E93709" w:rsidP="00E93709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497B319C" w14:textId="37B73ADE" w:rsidR="00E93709" w:rsidRPr="00942E8D" w:rsidRDefault="00E93709" w:rsidP="00E93709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93709" w:rsidRPr="003B6F2D" w14:paraId="32EF766B" w14:textId="77777777" w:rsidTr="00873DE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62AFDEC" w14:textId="1C8DC31A" w:rsidR="00E93709" w:rsidRPr="0077047F" w:rsidRDefault="00E93709" w:rsidP="00873DE7">
            <w:pPr>
              <w:jc w:val="left"/>
              <w:rPr>
                <w:rFonts w:ascii="Lato" w:hAnsi="Lato"/>
                <w:b/>
                <w:bCs/>
              </w:rPr>
            </w:pPr>
            <w:r w:rsidRPr="00E93709">
              <w:rPr>
                <w:rFonts w:ascii="Lato" w:hAnsi="Lato"/>
                <w:b/>
                <w:bCs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A5C0ED2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08B137BA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1B39F35" w14:textId="77777777" w:rsidR="00E93709" w:rsidRPr="003B6F2D" w:rsidRDefault="00E93709" w:rsidP="00873DE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93709" w:rsidRPr="003B6F2D" w14:paraId="78891FB0" w14:textId="77777777" w:rsidTr="00873DE7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DAEE" w14:textId="40C0A421" w:rsidR="00106481" w:rsidRPr="00E93709" w:rsidRDefault="00106481" w:rsidP="00106481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  <w:b/>
                <w:bCs/>
              </w:rPr>
              <w:t xml:space="preserve">Remonty dróg i chodników na terenie Dzielnicy V do wysokości środków wg. wskazań Dzielnicy: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6479D7F" w14:textId="009BAAD9" w:rsidR="00106481" w:rsidRPr="00E93709" w:rsidRDefault="00106481" w:rsidP="00106481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  <w:r w:rsidRPr="00E93709">
              <w:rPr>
                <w:rFonts w:ascii="Lato" w:hAnsi="Lato"/>
              </w:rPr>
              <w:t xml:space="preserve">. al. Kijowska – remont chodnika (od wjazdu do SP nr 5  </w:t>
            </w:r>
          </w:p>
          <w:p w14:paraId="14720474" w14:textId="77777777" w:rsidR="00106481" w:rsidRDefault="00106481" w:rsidP="00106481">
            <w:pPr>
              <w:jc w:val="both"/>
              <w:rPr>
                <w:rFonts w:ascii="Lato" w:hAnsi="Lato"/>
              </w:rPr>
            </w:pPr>
            <w:r w:rsidRPr="00E93709">
              <w:rPr>
                <w:rFonts w:ascii="Lato" w:hAnsi="Lato"/>
              </w:rPr>
              <w:t>w kierunku ul. Lea),</w:t>
            </w:r>
          </w:p>
          <w:p w14:paraId="6EF81FCC" w14:textId="7875C696" w:rsidR="00106481" w:rsidRPr="00E93709" w:rsidRDefault="00106481" w:rsidP="00106481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2. </w:t>
            </w:r>
            <w:r w:rsidRPr="00E93709">
              <w:rPr>
                <w:rFonts w:ascii="Lato" w:hAnsi="Lato"/>
              </w:rPr>
              <w:t xml:space="preserve">ul. Smoluchowskiego </w:t>
            </w:r>
            <w:r>
              <w:rPr>
                <w:rFonts w:ascii="Lato" w:hAnsi="Lato"/>
              </w:rPr>
              <w:t xml:space="preserve">– remont chodnika </w:t>
            </w:r>
            <w:r w:rsidRPr="00E93709">
              <w:rPr>
                <w:rFonts w:ascii="Lato" w:hAnsi="Lato"/>
              </w:rPr>
              <w:t xml:space="preserve">(odcinek od ul. Królewskiej do ul. Staffa, wzdłuż budynku Smoluchowskiego 4),  </w:t>
            </w:r>
          </w:p>
          <w:p w14:paraId="14FB3620" w14:textId="77777777" w:rsidR="005A447A" w:rsidRDefault="00106481" w:rsidP="00106481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3</w:t>
            </w:r>
            <w:r w:rsidRPr="00E93709">
              <w:rPr>
                <w:rFonts w:ascii="Lato" w:hAnsi="Lato"/>
              </w:rPr>
              <w:t xml:space="preserve">. ul. Łobzowska </w:t>
            </w:r>
            <w:r>
              <w:rPr>
                <w:rFonts w:ascii="Lato" w:hAnsi="Lato"/>
              </w:rPr>
              <w:t>–</w:t>
            </w:r>
            <w:r w:rsidRPr="00E93709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 xml:space="preserve">remont chodnika, </w:t>
            </w:r>
            <w:r w:rsidRPr="00E93709">
              <w:rPr>
                <w:rFonts w:ascii="Lato" w:hAnsi="Lato"/>
              </w:rPr>
              <w:t>odcinek pomiędzy ulicą Sienkiewicza</w:t>
            </w:r>
            <w:r>
              <w:rPr>
                <w:rFonts w:ascii="Lato" w:hAnsi="Lato"/>
              </w:rPr>
              <w:t>,</w:t>
            </w:r>
            <w:r w:rsidRPr="00E93709">
              <w:rPr>
                <w:rFonts w:ascii="Lato" w:hAnsi="Lato"/>
              </w:rPr>
              <w:t xml:space="preserve"> a Radiem Kraków (strona nieparzysta)</w:t>
            </w:r>
            <w:r>
              <w:rPr>
                <w:rFonts w:ascii="Lato" w:hAnsi="Lato"/>
              </w:rPr>
              <w:t xml:space="preserve">, </w:t>
            </w:r>
            <w:r w:rsidRPr="00E93709">
              <w:rPr>
                <w:rFonts w:ascii="Lato" w:hAnsi="Lato"/>
              </w:rPr>
              <w:t xml:space="preserve">  </w:t>
            </w:r>
          </w:p>
          <w:p w14:paraId="75219E85" w14:textId="2B9431F5" w:rsidR="00106481" w:rsidRPr="00E93709" w:rsidRDefault="005A447A" w:rsidP="00106481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4. </w:t>
            </w:r>
            <w:r w:rsidRPr="00E93709">
              <w:rPr>
                <w:rFonts w:ascii="Lato" w:hAnsi="Lato"/>
              </w:rPr>
              <w:t xml:space="preserve">ul. Kazimierza Wielkiego 1 </w:t>
            </w:r>
            <w:r>
              <w:rPr>
                <w:rFonts w:ascii="Lato" w:hAnsi="Lato"/>
              </w:rPr>
              <w:t xml:space="preserve">– remont chodnika </w:t>
            </w:r>
            <w:r w:rsidRPr="00E93709">
              <w:rPr>
                <w:rFonts w:ascii="Lato" w:hAnsi="Lato"/>
              </w:rPr>
              <w:t xml:space="preserve">(przed delikatesami </w:t>
            </w:r>
            <w:proofErr w:type="spellStart"/>
            <w:r w:rsidRPr="00E93709">
              <w:rPr>
                <w:rFonts w:ascii="Lato" w:hAnsi="Lato"/>
              </w:rPr>
              <w:t>Alpo</w:t>
            </w:r>
            <w:proofErr w:type="spellEnd"/>
            <w:r w:rsidRPr="00E93709">
              <w:rPr>
                <w:rFonts w:ascii="Lato" w:hAnsi="Lato"/>
              </w:rPr>
              <w:t xml:space="preserve">),                                                                                                                          </w:t>
            </w:r>
            <w:r w:rsidR="00106481" w:rsidRPr="00E93709">
              <w:rPr>
                <w:rFonts w:ascii="Lato" w:hAnsi="Lato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14:paraId="279EA942" w14:textId="46380BD9" w:rsidR="00E93709" w:rsidRPr="00FA6A55" w:rsidRDefault="005A447A" w:rsidP="00106481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5</w:t>
            </w:r>
            <w:r w:rsidR="00106481" w:rsidRPr="00E93709">
              <w:rPr>
                <w:rFonts w:ascii="Lato" w:hAnsi="Lato"/>
              </w:rPr>
              <w:t xml:space="preserve">. </w:t>
            </w:r>
            <w:r w:rsidR="00106481">
              <w:rPr>
                <w:rFonts w:ascii="Lato" w:hAnsi="Lato"/>
              </w:rPr>
              <w:t>R</w:t>
            </w:r>
            <w:r w:rsidR="00106481" w:rsidRPr="00E93709">
              <w:rPr>
                <w:rFonts w:ascii="Lato" w:hAnsi="Lato"/>
              </w:rPr>
              <w:t>emonty dróg i chodników wg wskazań Dzielnicy V.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2045" w14:textId="7FF60FF8" w:rsidR="00E93709" w:rsidRPr="00C60B3B" w:rsidRDefault="00E93709" w:rsidP="00873DE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800 000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C1FF" w14:textId="358175A1" w:rsidR="00E93709" w:rsidRPr="00C60B3B" w:rsidRDefault="00E93709" w:rsidP="00873DE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ZDMK</w:t>
            </w:r>
          </w:p>
        </w:tc>
      </w:tr>
    </w:tbl>
    <w:p w14:paraId="4F419DFB" w14:textId="77777777" w:rsidR="002E39CE" w:rsidRDefault="002E39CE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4ABD0C1A" w14:textId="409EDA04" w:rsidR="00461FD3" w:rsidRPr="009D7825" w:rsidRDefault="00461FD3" w:rsidP="00461FD3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9D7825">
        <w:rPr>
          <w:rFonts w:ascii="Lato" w:hAnsi="Lato"/>
          <w:b/>
          <w:spacing w:val="-4"/>
          <w:sz w:val="24"/>
          <w:szCs w:val="24"/>
        </w:rPr>
        <w:t xml:space="preserve">§3. </w:t>
      </w:r>
      <w:r w:rsidRPr="009D7825">
        <w:rPr>
          <w:rFonts w:ascii="Lato" w:hAnsi="Lato"/>
          <w:sz w:val="24"/>
          <w:szCs w:val="24"/>
        </w:rPr>
        <w:t xml:space="preserve">Przenosi się środki z zadania przyjętego Uchwałą Nr </w:t>
      </w:r>
      <w:r w:rsidRPr="009D7825">
        <w:rPr>
          <w:rFonts w:ascii="Lato" w:hAnsi="Lato"/>
          <w:bCs/>
          <w:sz w:val="24"/>
          <w:szCs w:val="24"/>
        </w:rPr>
        <w:t>XXI/110/2025</w:t>
      </w:r>
      <w:r w:rsidRPr="009D7825">
        <w:rPr>
          <w:rFonts w:ascii="Lato" w:hAnsi="Lato"/>
          <w:b/>
          <w:sz w:val="24"/>
          <w:szCs w:val="24"/>
        </w:rPr>
        <w:t xml:space="preserve"> </w:t>
      </w:r>
      <w:r w:rsidRPr="009D7825">
        <w:rPr>
          <w:rFonts w:ascii="Lato" w:hAnsi="Lato"/>
          <w:sz w:val="24"/>
          <w:szCs w:val="24"/>
        </w:rPr>
        <w:t>Rady Dzielnicy V Krowodrza z dnia 9 lipca 2025 r.</w:t>
      </w:r>
      <w:r w:rsidRPr="009D7825">
        <w:rPr>
          <w:rFonts w:ascii="Lato" w:hAnsi="Lato"/>
          <w:bCs/>
          <w:sz w:val="24"/>
          <w:szCs w:val="24"/>
        </w:rPr>
        <w:t xml:space="preserve"> ze zm. </w:t>
      </w:r>
      <w:r w:rsidRPr="009D7825">
        <w:rPr>
          <w:rFonts w:ascii="Lato" w:hAnsi="Lato"/>
          <w:sz w:val="24"/>
          <w:szCs w:val="24"/>
        </w:rPr>
        <w:t>w sprawie rozdysponowania środków wydzielonych do dyspozycji Rady Dzielnicy V Krowodrza na rok 2026</w:t>
      </w:r>
      <w:r w:rsidRPr="009D7825">
        <w:rPr>
          <w:rFonts w:ascii="Lato" w:hAnsi="Lato"/>
          <w:bCs/>
          <w:sz w:val="24"/>
          <w:szCs w:val="24"/>
        </w:rPr>
        <w:t>, w następujący sposób:</w:t>
      </w:r>
    </w:p>
    <w:p w14:paraId="51860DF2" w14:textId="405C4D31" w:rsidR="00461FD3" w:rsidRPr="003B6F2D" w:rsidRDefault="00461FD3" w:rsidP="00461FD3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 zada</w:t>
      </w:r>
      <w:r w:rsidR="00BF1E88">
        <w:rPr>
          <w:rFonts w:ascii="Lato" w:hAnsi="Lato"/>
          <w:bCs/>
          <w:spacing w:val="-4"/>
          <w:sz w:val="22"/>
          <w:szCs w:val="22"/>
        </w:rPr>
        <w:t>nia</w:t>
      </w:r>
      <w:r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461FD3" w:rsidRPr="003B6F2D" w14:paraId="10160DFC" w14:textId="77777777" w:rsidTr="00F253F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ED1E837" w14:textId="3B89269E" w:rsidR="00461FD3" w:rsidRPr="0077047F" w:rsidRDefault="00461FD3" w:rsidP="00F253F4">
            <w:pPr>
              <w:jc w:val="left"/>
              <w:rPr>
                <w:rFonts w:ascii="Lato" w:hAnsi="Lato"/>
                <w:b/>
                <w:bCs/>
              </w:rPr>
            </w:pPr>
            <w:r w:rsidRPr="00461FD3">
              <w:rPr>
                <w:rFonts w:ascii="Lato" w:hAnsi="Lato"/>
                <w:b/>
                <w:bCs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5C63DA6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13807EF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D9534C3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61FD3" w:rsidRPr="003B6F2D" w14:paraId="2940F8EB" w14:textId="77777777" w:rsidTr="00F253F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3AD0" w14:textId="4A4C431A" w:rsidR="00461FD3" w:rsidRPr="00CC5B12" w:rsidRDefault="00461FD3" w:rsidP="00F253F4">
            <w:pPr>
              <w:jc w:val="both"/>
              <w:rPr>
                <w:rFonts w:ascii="Lato" w:hAnsi="Lato"/>
              </w:rPr>
            </w:pPr>
            <w:r w:rsidRPr="00461FD3">
              <w:rPr>
                <w:rFonts w:ascii="Lato" w:hAnsi="Lato"/>
                <w:b/>
                <w:bCs/>
              </w:rPr>
              <w:t>Zadanie inwestycyjne:</w:t>
            </w:r>
            <w:r w:rsidRPr="00461FD3">
              <w:rPr>
                <w:rFonts w:ascii="Lato" w:hAnsi="Lato"/>
              </w:rPr>
              <w:t xml:space="preserve"> Zagospodarowanie terenów według wskazania Rady Dzielnicy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153B" w14:textId="12519010" w:rsidR="00461FD3" w:rsidRPr="003B6F2D" w:rsidRDefault="00461FD3" w:rsidP="00F253F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3FD8" w14:textId="44A9F13A" w:rsidR="00461FD3" w:rsidRPr="003B6F2D" w:rsidRDefault="00461FD3" w:rsidP="00F253F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ZZM</w:t>
            </w:r>
          </w:p>
        </w:tc>
      </w:tr>
    </w:tbl>
    <w:p w14:paraId="2E0B2AF5" w14:textId="0E8132BB" w:rsidR="00461FD3" w:rsidRPr="002E39CE" w:rsidRDefault="00BF1E88" w:rsidP="00461FD3">
      <w:pPr>
        <w:jc w:val="left"/>
        <w:rPr>
          <w:rFonts w:ascii="Lato" w:hAnsi="Lato"/>
        </w:rPr>
      </w:pPr>
      <w:r>
        <w:rPr>
          <w:rFonts w:ascii="Lato" w:hAnsi="Lato"/>
        </w:rPr>
        <w:t>Po zmianie kwota na zadaniu wynosi: 250 000 zł</w:t>
      </w:r>
    </w:p>
    <w:p w14:paraId="363ED376" w14:textId="77777777" w:rsidR="00BF1E88" w:rsidRDefault="00BF1E88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7D7BC5F4" w14:textId="515147DD" w:rsidR="00461FD3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na nowe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461FD3" w:rsidRPr="003B6F2D" w14:paraId="0B306DE8" w14:textId="77777777" w:rsidTr="00F253F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605E63D" w14:textId="36AC4D3F" w:rsidR="00461FD3" w:rsidRPr="0077047F" w:rsidRDefault="00461FD3" w:rsidP="00F253F4">
            <w:pPr>
              <w:jc w:val="left"/>
              <w:rPr>
                <w:rFonts w:ascii="Lato" w:hAnsi="Lato"/>
                <w:b/>
                <w:bCs/>
              </w:rPr>
            </w:pPr>
            <w:r w:rsidRPr="00461FD3">
              <w:rPr>
                <w:rFonts w:ascii="Lato" w:hAnsi="Lato"/>
                <w:b/>
                <w:bCs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B5E943E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1669DF73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6ADF8D8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61FD3" w:rsidRPr="003B6F2D" w14:paraId="0D3A975B" w14:textId="77777777" w:rsidTr="00F253F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570" w14:textId="35C88D19" w:rsidR="00461FD3" w:rsidRPr="00FA6A55" w:rsidRDefault="00461FD3" w:rsidP="00F253F4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Budowa oświetlenia </w:t>
            </w:r>
            <w:r w:rsidRPr="00461FD3">
              <w:rPr>
                <w:rFonts w:ascii="Lato" w:hAnsi="Lato"/>
              </w:rPr>
              <w:t>przy al. Kijowskiej</w:t>
            </w:r>
            <w:r>
              <w:rPr>
                <w:rFonts w:ascii="Lato" w:hAnsi="Lato"/>
              </w:rPr>
              <w:t xml:space="preserve"> (Młynówka Królewska)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1074" w14:textId="1BFAFDC3" w:rsidR="00461FD3" w:rsidRPr="00C60B3B" w:rsidRDefault="00461FD3" w:rsidP="00F253F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1905" w14:textId="7D656A2F" w:rsidR="00461FD3" w:rsidRPr="00C60B3B" w:rsidRDefault="00461FD3" w:rsidP="00F253F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ZZM</w:t>
            </w:r>
          </w:p>
        </w:tc>
      </w:tr>
    </w:tbl>
    <w:p w14:paraId="3E2A4092" w14:textId="77777777" w:rsidR="00461FD3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5FE28F40" w14:textId="77777777" w:rsidR="00461FD3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2DCDAA57" w14:textId="50F11351" w:rsidR="00461FD3" w:rsidRPr="009D7825" w:rsidRDefault="00461FD3" w:rsidP="00461FD3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9D7825">
        <w:rPr>
          <w:rFonts w:ascii="Lato" w:hAnsi="Lato"/>
          <w:b/>
          <w:spacing w:val="-4"/>
          <w:sz w:val="24"/>
          <w:szCs w:val="24"/>
        </w:rPr>
        <w:t xml:space="preserve">§4. </w:t>
      </w:r>
      <w:r w:rsidRPr="009D7825">
        <w:rPr>
          <w:rFonts w:ascii="Lato" w:hAnsi="Lato"/>
          <w:sz w:val="24"/>
          <w:szCs w:val="24"/>
        </w:rPr>
        <w:t xml:space="preserve">Przenosi się środki z zadania przyjętego Uchwałą Nr </w:t>
      </w:r>
      <w:r w:rsidRPr="009D7825">
        <w:rPr>
          <w:rFonts w:ascii="Lato" w:hAnsi="Lato"/>
          <w:bCs/>
          <w:sz w:val="24"/>
          <w:szCs w:val="24"/>
        </w:rPr>
        <w:t>XXI/110/2025</w:t>
      </w:r>
      <w:r w:rsidRPr="009D7825">
        <w:rPr>
          <w:rFonts w:ascii="Lato" w:hAnsi="Lato"/>
          <w:b/>
          <w:sz w:val="24"/>
          <w:szCs w:val="24"/>
        </w:rPr>
        <w:t xml:space="preserve"> </w:t>
      </w:r>
      <w:r w:rsidRPr="009D7825">
        <w:rPr>
          <w:rFonts w:ascii="Lato" w:hAnsi="Lato"/>
          <w:sz w:val="24"/>
          <w:szCs w:val="24"/>
        </w:rPr>
        <w:t>Rady Dzielnicy V Krowodrza z dnia 9 lipca 2025 r.</w:t>
      </w:r>
      <w:r w:rsidRPr="009D7825">
        <w:rPr>
          <w:rFonts w:ascii="Lato" w:hAnsi="Lato"/>
          <w:bCs/>
          <w:sz w:val="24"/>
          <w:szCs w:val="24"/>
        </w:rPr>
        <w:t xml:space="preserve"> ze zm. </w:t>
      </w:r>
      <w:r w:rsidRPr="009D7825">
        <w:rPr>
          <w:rFonts w:ascii="Lato" w:hAnsi="Lato"/>
          <w:sz w:val="24"/>
          <w:szCs w:val="24"/>
        </w:rPr>
        <w:t>w sprawie rozdysponowania środków wydzielonych do dyspozycji Rady Dzielnicy V Krowodrza na rok 2026</w:t>
      </w:r>
      <w:r w:rsidRPr="009D7825">
        <w:rPr>
          <w:rFonts w:ascii="Lato" w:hAnsi="Lato"/>
          <w:bCs/>
          <w:sz w:val="24"/>
          <w:szCs w:val="24"/>
        </w:rPr>
        <w:t>, w następujący sposób:</w:t>
      </w:r>
    </w:p>
    <w:p w14:paraId="460CA778" w14:textId="15B322C2" w:rsidR="00461FD3" w:rsidRPr="003B6F2D" w:rsidRDefault="00461FD3" w:rsidP="00461FD3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 zada</w:t>
      </w:r>
      <w:r w:rsidR="00BF1E88">
        <w:rPr>
          <w:rFonts w:ascii="Lato" w:hAnsi="Lato"/>
          <w:bCs/>
          <w:spacing w:val="-4"/>
          <w:sz w:val="22"/>
          <w:szCs w:val="22"/>
        </w:rPr>
        <w:t>nia</w:t>
      </w:r>
      <w:r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461FD3" w:rsidRPr="003B6F2D" w14:paraId="08D8C5E4" w14:textId="77777777" w:rsidTr="00F253F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E817497" w14:textId="77777777" w:rsidR="00461FD3" w:rsidRPr="0077047F" w:rsidRDefault="00461FD3" w:rsidP="00F253F4">
            <w:pPr>
              <w:jc w:val="left"/>
              <w:rPr>
                <w:rFonts w:ascii="Lato" w:hAnsi="Lato"/>
                <w:b/>
                <w:bCs/>
              </w:rPr>
            </w:pPr>
            <w:r w:rsidRPr="00461FD3">
              <w:rPr>
                <w:rFonts w:ascii="Lato" w:hAnsi="Lato"/>
                <w:b/>
                <w:bCs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762C86D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23AFFC4E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16EF5CF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61FD3" w:rsidRPr="003B6F2D" w14:paraId="0881A116" w14:textId="77777777" w:rsidTr="00F253F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7E70" w14:textId="271A498F" w:rsidR="00461FD3" w:rsidRPr="00CC5B12" w:rsidRDefault="00461FD3" w:rsidP="00F253F4">
            <w:pPr>
              <w:jc w:val="both"/>
              <w:rPr>
                <w:rFonts w:ascii="Lato" w:hAnsi="Lato"/>
              </w:rPr>
            </w:pPr>
            <w:r w:rsidRPr="00461FD3">
              <w:rPr>
                <w:rFonts w:ascii="Lato" w:hAnsi="Lato"/>
              </w:rPr>
              <w:t xml:space="preserve">Rewitalizacja terenu Gminy Miejskiej Kraków - działka nr 793/27 </w:t>
            </w:r>
            <w:proofErr w:type="spellStart"/>
            <w:r w:rsidRPr="00461FD3">
              <w:rPr>
                <w:rFonts w:ascii="Lato" w:hAnsi="Lato"/>
              </w:rPr>
              <w:t>obr</w:t>
            </w:r>
            <w:proofErr w:type="spellEnd"/>
            <w:r w:rsidRPr="00461FD3">
              <w:rPr>
                <w:rFonts w:ascii="Lato" w:hAnsi="Lato"/>
              </w:rPr>
              <w:t>. K-4 j. ew. Krowodrza (przy budynkach ul. Królewska 14-18)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7AE2" w14:textId="4347D8E1" w:rsidR="00461FD3" w:rsidRPr="003B6F2D" w:rsidRDefault="00461FD3" w:rsidP="00F253F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1508" w14:textId="77777777" w:rsidR="00461FD3" w:rsidRPr="003B6F2D" w:rsidRDefault="00461FD3" w:rsidP="00F253F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ZZM</w:t>
            </w:r>
          </w:p>
        </w:tc>
      </w:tr>
    </w:tbl>
    <w:p w14:paraId="660B55FD" w14:textId="4AF4EFCE" w:rsidR="00BF1E88" w:rsidRPr="002E39CE" w:rsidRDefault="00BF1E88" w:rsidP="00BF1E88">
      <w:pPr>
        <w:jc w:val="left"/>
        <w:rPr>
          <w:rFonts w:ascii="Lato" w:hAnsi="Lato"/>
        </w:rPr>
      </w:pPr>
      <w:r>
        <w:rPr>
          <w:rFonts w:ascii="Lato" w:hAnsi="Lato"/>
        </w:rPr>
        <w:t>Po zmianie kwota na zadaniu wynosi: 0 zł</w:t>
      </w:r>
    </w:p>
    <w:p w14:paraId="09915D0F" w14:textId="77777777" w:rsidR="00461FD3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2D674CAD" w14:textId="20877704" w:rsidR="00461FD3" w:rsidRPr="00942E8D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lastRenderedPageBreak/>
        <w:t>n</w:t>
      </w:r>
      <w:r w:rsidRPr="00942E8D">
        <w:rPr>
          <w:rFonts w:ascii="Lato" w:hAnsi="Lato"/>
          <w:bCs/>
          <w:spacing w:val="-4"/>
          <w:sz w:val="22"/>
          <w:szCs w:val="22"/>
        </w:rPr>
        <w:t>a</w:t>
      </w:r>
      <w:r>
        <w:rPr>
          <w:rFonts w:ascii="Lato" w:hAnsi="Lato"/>
          <w:bCs/>
          <w:spacing w:val="-4"/>
          <w:sz w:val="22"/>
          <w:szCs w:val="22"/>
        </w:rPr>
        <w:t xml:space="preserve">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461FD3" w:rsidRPr="003B6F2D" w14:paraId="11DE0E44" w14:textId="77777777" w:rsidTr="00F253F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EF5617C" w14:textId="1B51FDFA" w:rsidR="00461FD3" w:rsidRPr="0077047F" w:rsidRDefault="00461FD3" w:rsidP="00F253F4">
            <w:pPr>
              <w:jc w:val="left"/>
              <w:rPr>
                <w:rFonts w:ascii="Lato" w:hAnsi="Lato"/>
                <w:b/>
                <w:bCs/>
              </w:rPr>
            </w:pPr>
            <w:r w:rsidRPr="00461FD3">
              <w:rPr>
                <w:rFonts w:ascii="Lato" w:hAnsi="Lato"/>
                <w:b/>
                <w:bCs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56A9CDAD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B445AF6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862658A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61FD3" w:rsidRPr="003B6F2D" w14:paraId="512D78A8" w14:textId="77777777" w:rsidTr="00F253F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03D9" w14:textId="5A8A183B" w:rsidR="00461FD3" w:rsidRPr="00FA6A55" w:rsidRDefault="00461FD3" w:rsidP="00F253F4">
            <w:pPr>
              <w:jc w:val="both"/>
              <w:rPr>
                <w:rFonts w:ascii="Lato" w:hAnsi="Lato"/>
              </w:rPr>
            </w:pPr>
            <w:r w:rsidRPr="00461FD3">
              <w:rPr>
                <w:rFonts w:ascii="Lato" w:hAnsi="Lato"/>
                <w:b/>
                <w:bCs/>
              </w:rPr>
              <w:t>Szkoła Podstawowa Nr 36, ul. Mazowiecka 70</w:t>
            </w:r>
            <w:r w:rsidRPr="00461FD3">
              <w:rPr>
                <w:rFonts w:ascii="Lato" w:hAnsi="Lato"/>
              </w:rPr>
              <w:t xml:space="preserve"> - remont boisk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57B3" w14:textId="1190828C" w:rsidR="00461FD3" w:rsidRPr="00C60B3B" w:rsidRDefault="00461FD3" w:rsidP="00F253F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180 000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4CE4" w14:textId="0CA1FFC5" w:rsidR="00461FD3" w:rsidRPr="00C60B3B" w:rsidRDefault="00461FD3" w:rsidP="00F253F4">
            <w:pPr>
              <w:rPr>
                <w:rFonts w:ascii="Lato" w:hAnsi="Lato"/>
              </w:rPr>
            </w:pPr>
            <w:r w:rsidRPr="00461FD3">
              <w:rPr>
                <w:rFonts w:ascii="Lato" w:hAnsi="Lato"/>
              </w:rPr>
              <w:t>SP Nr 36</w:t>
            </w:r>
          </w:p>
        </w:tc>
      </w:tr>
    </w:tbl>
    <w:p w14:paraId="77015EAE" w14:textId="40E60FDF" w:rsidR="00BF1E88" w:rsidRPr="002E39CE" w:rsidRDefault="00BF1E88" w:rsidP="00BF1E88">
      <w:pPr>
        <w:jc w:val="left"/>
        <w:rPr>
          <w:rFonts w:ascii="Lato" w:hAnsi="Lato"/>
        </w:rPr>
      </w:pPr>
      <w:r>
        <w:rPr>
          <w:rFonts w:ascii="Lato" w:hAnsi="Lato"/>
        </w:rPr>
        <w:t>Po zmianie kwota na zadaniu wynosi: 580 000 zł</w:t>
      </w:r>
    </w:p>
    <w:p w14:paraId="6912DBB7" w14:textId="77777777" w:rsidR="00461FD3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10661063" w14:textId="44CF0CDA" w:rsidR="00461FD3" w:rsidRPr="00942E8D" w:rsidRDefault="00461FD3" w:rsidP="00461FD3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oraz n</w:t>
      </w:r>
      <w:r w:rsidRPr="00942E8D">
        <w:rPr>
          <w:rFonts w:ascii="Lato" w:hAnsi="Lato"/>
          <w:bCs/>
          <w:spacing w:val="-4"/>
          <w:sz w:val="22"/>
          <w:szCs w:val="22"/>
        </w:rPr>
        <w:t>a</w:t>
      </w:r>
      <w:r>
        <w:rPr>
          <w:rFonts w:ascii="Lato" w:hAnsi="Lato"/>
          <w:bCs/>
          <w:spacing w:val="-4"/>
          <w:sz w:val="22"/>
          <w:szCs w:val="22"/>
        </w:rPr>
        <w:t xml:space="preserve"> nowe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461FD3" w:rsidRPr="003B6F2D" w14:paraId="0DC2B384" w14:textId="77777777" w:rsidTr="00F253F4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68F6B6D" w14:textId="358A3161" w:rsidR="00461FD3" w:rsidRPr="0077047F" w:rsidRDefault="00461FD3" w:rsidP="00F253F4">
            <w:pPr>
              <w:jc w:val="left"/>
              <w:rPr>
                <w:rFonts w:ascii="Lato" w:hAnsi="Lato"/>
                <w:b/>
                <w:bCs/>
              </w:rPr>
            </w:pPr>
            <w:r w:rsidRPr="00461FD3">
              <w:rPr>
                <w:rFonts w:ascii="Lato" w:hAnsi="Lato"/>
                <w:b/>
                <w:bCs/>
              </w:rPr>
              <w:t>I) DZIELNICWY PROGRAM WSPIERANIA DZIAŁALNOŚCI MIEJSKICH SZKÓŁ I PLACÓWEK OŚWIATOWYCH, KULTURY, SPORTU, POMOCY SPOŁECZNEJ I ZDROWIA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718F6AF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3BC795B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088737A" w14:textId="77777777" w:rsidR="00461FD3" w:rsidRPr="003B6F2D" w:rsidRDefault="00461FD3" w:rsidP="00F253F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61FD3" w:rsidRPr="003B6F2D" w14:paraId="6F4255AF" w14:textId="77777777" w:rsidTr="00F253F4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782B" w14:textId="28192C32" w:rsidR="00461FD3" w:rsidRPr="00FA6A55" w:rsidRDefault="00461FD3" w:rsidP="00F253F4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Zakup i montaż systemu klimatyzacji na wystawę stałą Muzeum Krakowa w oddziale „Ulica Pomorska”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4DA" w14:textId="7F545E90" w:rsidR="00461FD3" w:rsidRPr="00C60B3B" w:rsidRDefault="00461FD3" w:rsidP="00F253F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30 000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BC5F" w14:textId="09AF90DC" w:rsidR="00461FD3" w:rsidRPr="00C60B3B" w:rsidRDefault="00461FD3" w:rsidP="00F253F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Muzeum Krakowa</w:t>
            </w:r>
          </w:p>
        </w:tc>
      </w:tr>
    </w:tbl>
    <w:p w14:paraId="56CF0244" w14:textId="77777777" w:rsidR="00E93709" w:rsidRDefault="00E93709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48CA2A3E" w14:textId="77777777" w:rsidR="00461FD3" w:rsidRDefault="00461FD3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6A01B7D" w14:textId="3DDD258F" w:rsidR="00E3697B" w:rsidRPr="009D7825" w:rsidRDefault="00E3697B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9D7825">
        <w:rPr>
          <w:rFonts w:ascii="Lato" w:hAnsi="Lato"/>
          <w:b/>
          <w:spacing w:val="-4"/>
          <w:sz w:val="24"/>
          <w:szCs w:val="24"/>
        </w:rPr>
        <w:t>§</w:t>
      </w:r>
      <w:r w:rsidR="00BF1E88" w:rsidRPr="009D7825">
        <w:rPr>
          <w:rFonts w:ascii="Lato" w:hAnsi="Lato"/>
          <w:b/>
          <w:spacing w:val="-4"/>
          <w:sz w:val="24"/>
          <w:szCs w:val="24"/>
        </w:rPr>
        <w:t>5</w:t>
      </w:r>
      <w:r w:rsidRPr="009D7825">
        <w:rPr>
          <w:rFonts w:ascii="Lato" w:hAnsi="Lato"/>
          <w:b/>
          <w:spacing w:val="-4"/>
          <w:sz w:val="24"/>
          <w:szCs w:val="24"/>
        </w:rPr>
        <w:t xml:space="preserve">. </w:t>
      </w:r>
      <w:r w:rsidRPr="009D7825">
        <w:rPr>
          <w:rFonts w:ascii="Lato" w:hAnsi="Lato"/>
          <w:sz w:val="24"/>
          <w:szCs w:val="24"/>
        </w:rPr>
        <w:t>Uchwała wchodzi w życie z dniem podjęcia.</w:t>
      </w:r>
    </w:p>
    <w:p w14:paraId="1CCC949A" w14:textId="77777777" w:rsidR="00E3697B" w:rsidRPr="009D7825" w:rsidRDefault="00E3697B" w:rsidP="00706E6D">
      <w:pPr>
        <w:ind w:left="1701" w:firstLine="708"/>
        <w:rPr>
          <w:rFonts w:ascii="Lato" w:hAnsi="Lato"/>
          <w:iCs/>
          <w:sz w:val="24"/>
          <w:szCs w:val="24"/>
        </w:rPr>
      </w:pPr>
    </w:p>
    <w:p w14:paraId="5895FF63" w14:textId="77777777" w:rsidR="00E3697B" w:rsidRDefault="00E3697B" w:rsidP="00706E6D">
      <w:pPr>
        <w:ind w:left="1701" w:firstLine="708"/>
        <w:rPr>
          <w:rFonts w:ascii="Lato" w:hAnsi="Lato"/>
          <w:i/>
          <w:sz w:val="22"/>
          <w:szCs w:val="22"/>
        </w:rPr>
      </w:pPr>
    </w:p>
    <w:p w14:paraId="58BEED0B" w14:textId="0ABD1366" w:rsidR="0077427F" w:rsidRPr="009D7825" w:rsidRDefault="00EB6F47" w:rsidP="00706E6D">
      <w:pPr>
        <w:ind w:left="1701" w:firstLine="708"/>
        <w:rPr>
          <w:rFonts w:ascii="Lato" w:hAnsi="Lato"/>
          <w:iCs/>
          <w:sz w:val="22"/>
          <w:szCs w:val="22"/>
        </w:rPr>
      </w:pPr>
      <w:r w:rsidRPr="009D7825">
        <w:rPr>
          <w:rFonts w:ascii="Lato" w:hAnsi="Lato"/>
          <w:iCs/>
          <w:sz w:val="22"/>
          <w:szCs w:val="22"/>
        </w:rPr>
        <w:t xml:space="preserve">Zastępca </w:t>
      </w:r>
      <w:r w:rsidR="0077427F" w:rsidRPr="009D7825">
        <w:rPr>
          <w:rFonts w:ascii="Lato" w:hAnsi="Lato"/>
          <w:iCs/>
          <w:sz w:val="22"/>
          <w:szCs w:val="22"/>
        </w:rPr>
        <w:t>Przewodnicząc</w:t>
      </w:r>
      <w:r w:rsidRPr="009D7825">
        <w:rPr>
          <w:rFonts w:ascii="Lato" w:hAnsi="Lato"/>
          <w:iCs/>
          <w:sz w:val="22"/>
          <w:szCs w:val="22"/>
        </w:rPr>
        <w:t>ego</w:t>
      </w:r>
    </w:p>
    <w:p w14:paraId="0C31DB29" w14:textId="5EA3D67A" w:rsidR="0077427F" w:rsidRPr="009D7825" w:rsidRDefault="00706E6D" w:rsidP="0058367B">
      <w:pPr>
        <w:ind w:left="1701"/>
        <w:rPr>
          <w:rFonts w:ascii="Lato" w:hAnsi="Lato"/>
          <w:iCs/>
          <w:sz w:val="22"/>
          <w:szCs w:val="22"/>
        </w:rPr>
      </w:pPr>
      <w:r w:rsidRPr="009D7825">
        <w:rPr>
          <w:rFonts w:ascii="Lato" w:hAnsi="Lato"/>
          <w:iCs/>
          <w:sz w:val="22"/>
          <w:szCs w:val="22"/>
        </w:rPr>
        <w:t xml:space="preserve">              </w:t>
      </w:r>
      <w:r w:rsidR="0077427F" w:rsidRPr="009D7825">
        <w:rPr>
          <w:rFonts w:ascii="Lato" w:hAnsi="Lato"/>
          <w:iCs/>
          <w:sz w:val="22"/>
          <w:szCs w:val="22"/>
        </w:rPr>
        <w:t>Rady i Zarządu Dzielnicy V Krowodrza</w:t>
      </w:r>
    </w:p>
    <w:p w14:paraId="23A63B56" w14:textId="77777777" w:rsidR="0058367B" w:rsidRPr="009D7825" w:rsidRDefault="0058367B" w:rsidP="00706E6D">
      <w:pPr>
        <w:ind w:left="1701"/>
        <w:rPr>
          <w:rFonts w:ascii="Lato" w:hAnsi="Lato"/>
          <w:iCs/>
          <w:sz w:val="22"/>
          <w:szCs w:val="22"/>
        </w:rPr>
      </w:pPr>
    </w:p>
    <w:p w14:paraId="7F3685AF" w14:textId="1FD93A38" w:rsidR="00D876F7" w:rsidRPr="009D7825" w:rsidRDefault="00706E6D" w:rsidP="003B6F2D">
      <w:pPr>
        <w:ind w:left="1701"/>
        <w:rPr>
          <w:rFonts w:ascii="Lato" w:hAnsi="Lato"/>
          <w:iCs/>
          <w:sz w:val="22"/>
          <w:szCs w:val="22"/>
        </w:rPr>
      </w:pPr>
      <w:r w:rsidRPr="009D7825">
        <w:rPr>
          <w:rFonts w:ascii="Lato" w:hAnsi="Lato"/>
          <w:iCs/>
          <w:sz w:val="22"/>
          <w:szCs w:val="22"/>
        </w:rPr>
        <w:t xml:space="preserve">            </w:t>
      </w:r>
      <w:r w:rsidR="0077427F" w:rsidRPr="009D7825">
        <w:rPr>
          <w:rFonts w:ascii="Lato" w:hAnsi="Lato"/>
          <w:iCs/>
          <w:sz w:val="22"/>
          <w:szCs w:val="22"/>
        </w:rPr>
        <w:t>Ma</w:t>
      </w:r>
      <w:r w:rsidR="00EB6F47" w:rsidRPr="009D7825">
        <w:rPr>
          <w:rFonts w:ascii="Lato" w:hAnsi="Lato"/>
          <w:iCs/>
          <w:sz w:val="22"/>
          <w:szCs w:val="22"/>
        </w:rPr>
        <w:t>rcin Grega</w:t>
      </w:r>
    </w:p>
    <w:p w14:paraId="35F0CD02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4A09C5E0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3243F7E7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412166C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0E00EE3A" w14:textId="1606562E" w:rsidR="00755720" w:rsidRPr="003B6F2D" w:rsidRDefault="00755720" w:rsidP="009B7ABA">
      <w:pPr>
        <w:jc w:val="left"/>
        <w:rPr>
          <w:rFonts w:ascii="Lato" w:hAnsi="Lato"/>
          <w:caps/>
          <w:sz w:val="22"/>
          <w:szCs w:val="22"/>
        </w:rPr>
      </w:pPr>
      <w:r w:rsidRPr="003B6F2D">
        <w:rPr>
          <w:rFonts w:ascii="Lato" w:hAnsi="Lato"/>
          <w:caps/>
          <w:sz w:val="22"/>
          <w:szCs w:val="22"/>
        </w:rPr>
        <w:t>Uzasadnienie</w:t>
      </w:r>
      <w:r w:rsidR="009B7ABA" w:rsidRPr="003B6F2D">
        <w:rPr>
          <w:rFonts w:ascii="Lato" w:hAnsi="Lato"/>
          <w:caps/>
          <w:sz w:val="22"/>
          <w:szCs w:val="22"/>
        </w:rPr>
        <w:t>:</w:t>
      </w:r>
      <w:r w:rsidRPr="003B6F2D">
        <w:rPr>
          <w:rFonts w:ascii="Lato" w:hAnsi="Lato"/>
          <w:caps/>
          <w:sz w:val="22"/>
          <w:szCs w:val="22"/>
        </w:rPr>
        <w:t xml:space="preserve"> </w:t>
      </w:r>
    </w:p>
    <w:p w14:paraId="74723330" w14:textId="77777777" w:rsidR="00CC5B12" w:rsidRDefault="00CC5B12" w:rsidP="009B7ABA">
      <w:pPr>
        <w:jc w:val="both"/>
        <w:rPr>
          <w:rFonts w:ascii="Lato" w:hAnsi="Lato"/>
          <w:sz w:val="22"/>
          <w:szCs w:val="22"/>
        </w:rPr>
      </w:pPr>
      <w:bookmarkStart w:id="1" w:name="_Hlk30516353"/>
      <w:bookmarkStart w:id="2" w:name="_Hlk143168813"/>
      <w:bookmarkEnd w:id="0"/>
    </w:p>
    <w:p w14:paraId="097C70A8" w14:textId="5CE5BC35" w:rsidR="00870DB8" w:rsidRPr="003B6F2D" w:rsidRDefault="000F02B5" w:rsidP="009B7ABA">
      <w:pPr>
        <w:jc w:val="both"/>
        <w:rPr>
          <w:rFonts w:ascii="Lato" w:hAnsi="Lato"/>
          <w:sz w:val="22"/>
          <w:szCs w:val="22"/>
        </w:rPr>
      </w:pPr>
      <w:r w:rsidRPr="003B6F2D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1"/>
      <w:bookmarkEnd w:id="2"/>
      <w:r w:rsidR="00862DC7" w:rsidRPr="003B6F2D">
        <w:rPr>
          <w:rFonts w:ascii="Lato" w:hAnsi="Lato"/>
          <w:sz w:val="22"/>
          <w:szCs w:val="22"/>
        </w:rPr>
        <w:t>.</w:t>
      </w:r>
    </w:p>
    <w:sectPr w:rsidR="00870DB8" w:rsidRPr="003B6F2D" w:rsidSect="00E9370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0087F" w14:textId="77777777" w:rsidR="00216514" w:rsidRDefault="00216514">
      <w:r>
        <w:separator/>
      </w:r>
    </w:p>
  </w:endnote>
  <w:endnote w:type="continuationSeparator" w:id="0">
    <w:p w14:paraId="3BD6297D" w14:textId="77777777" w:rsidR="00216514" w:rsidRDefault="0021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Pr="008E4BF7" w:rsidRDefault="00F61C49" w:rsidP="00F61C49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 w:rsidRPr="008E4BF7">
      <w:rPr>
        <w:rFonts w:ascii="Lato" w:hAnsi="Lato"/>
      </w:rP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Pr="0029775C" w:rsidRDefault="00F61C49" w:rsidP="00870DB8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 </w:t>
    </w:r>
    <w:r w:rsidR="00870DB8" w:rsidRPr="0029775C">
      <w:rPr>
        <w:rFonts w:ascii="Lato" w:hAnsi="Lato"/>
      </w:rPr>
      <w:t xml:space="preserve">Biuro Rady : </w:t>
    </w:r>
    <w:r w:rsidR="00326F80" w:rsidRPr="0029775C">
      <w:rPr>
        <w:rFonts w:ascii="Lato" w:hAnsi="Lato"/>
      </w:rPr>
      <w:t>pl. Inwalidów 6</w:t>
    </w:r>
    <w:r w:rsidR="00870DB8" w:rsidRPr="0029775C">
      <w:rPr>
        <w:rFonts w:ascii="Lato" w:hAnsi="Lato"/>
      </w:rPr>
      <w:t>, 30-0</w:t>
    </w:r>
    <w:r w:rsidR="00326F80" w:rsidRPr="0029775C">
      <w:rPr>
        <w:rFonts w:ascii="Lato" w:hAnsi="Lato"/>
      </w:rPr>
      <w:t>33</w:t>
    </w:r>
    <w:r w:rsidR="00870DB8" w:rsidRPr="0029775C">
      <w:rPr>
        <w:rFonts w:ascii="Lato" w:hAnsi="Lato"/>
      </w:rPr>
      <w:t xml:space="preserve"> Kraków; tel</w:t>
    </w:r>
    <w:r w:rsidR="00E219FE" w:rsidRPr="0029775C">
      <w:rPr>
        <w:rFonts w:ascii="Lato" w:hAnsi="Lato"/>
      </w:rPr>
      <w:t>.</w:t>
    </w:r>
    <w:r w:rsidR="00870DB8" w:rsidRPr="0029775C">
      <w:rPr>
        <w:rFonts w:ascii="Lato" w:hAnsi="Lato"/>
      </w:rPr>
      <w:t xml:space="preserve"> 012 636 95 95; e-mail: rada@dzielnica5.krakow.pl</w:t>
    </w:r>
  </w:p>
  <w:p w14:paraId="5313192A" w14:textId="222D017E" w:rsidR="00870DB8" w:rsidRPr="0029775C" w:rsidRDefault="00870DB8">
    <w:pPr>
      <w:pStyle w:val="Stopka"/>
      <w:rPr>
        <w:rFonts w:ascii="Lato" w:hAnsi="Lato"/>
      </w:rPr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9550" w14:textId="77777777" w:rsidR="00216514" w:rsidRDefault="00216514">
      <w:r>
        <w:separator/>
      </w:r>
    </w:p>
  </w:footnote>
  <w:footnote w:type="continuationSeparator" w:id="0">
    <w:p w14:paraId="7C5CFD45" w14:textId="77777777" w:rsidR="00216514" w:rsidRDefault="00216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57FDF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6481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6514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8584F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9CE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1FD3"/>
    <w:rsid w:val="00466651"/>
    <w:rsid w:val="00467555"/>
    <w:rsid w:val="00467A08"/>
    <w:rsid w:val="00470E4D"/>
    <w:rsid w:val="00472EC6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47DB0"/>
    <w:rsid w:val="00551265"/>
    <w:rsid w:val="005515E2"/>
    <w:rsid w:val="005534D4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0DF0"/>
    <w:rsid w:val="005A212B"/>
    <w:rsid w:val="005A447A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2BC"/>
    <w:rsid w:val="005F4736"/>
    <w:rsid w:val="005F6188"/>
    <w:rsid w:val="0060203A"/>
    <w:rsid w:val="0060231F"/>
    <w:rsid w:val="006023C5"/>
    <w:rsid w:val="0060241B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2D16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2E4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A78"/>
    <w:rsid w:val="008C55DD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56C7A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D7825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1EA5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1E88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1E0C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2BD9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33EC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A7307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3709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6F47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44BE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1028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z dnia 10 lutego 2026 r. w sprawie korekty rozdysponowania środków wydziel;onych do dyspozycji Dzielnicy na 2026 rok</dc:title>
  <dc:subject/>
  <dc:creator>Pracownik</dc:creator>
  <cp:keywords/>
  <dc:description/>
  <cp:lastModifiedBy>dzielnica5</cp:lastModifiedBy>
  <cp:revision>12</cp:revision>
  <cp:lastPrinted>2026-02-10T08:12:00Z</cp:lastPrinted>
  <dcterms:created xsi:type="dcterms:W3CDTF">2026-02-04T12:15:00Z</dcterms:created>
  <dcterms:modified xsi:type="dcterms:W3CDTF">2026-02-13T09:08:00Z</dcterms:modified>
</cp:coreProperties>
</file>