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02D8" w14:textId="0C687ED3" w:rsidR="007D0B42" w:rsidRDefault="00687CAA" w:rsidP="007D0B42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3B6F2D">
        <w:rPr>
          <w:rFonts w:ascii="Lato" w:hAnsi="Lato"/>
          <w:i/>
          <w:sz w:val="22"/>
          <w:szCs w:val="22"/>
        </w:rPr>
        <w:t>Dz-05.0021.</w:t>
      </w:r>
      <w:r w:rsidR="003B6F2D" w:rsidRPr="003B6F2D">
        <w:rPr>
          <w:rFonts w:ascii="Lato" w:hAnsi="Lato"/>
          <w:i/>
          <w:sz w:val="22"/>
          <w:szCs w:val="22"/>
        </w:rPr>
        <w:t>2</w:t>
      </w:r>
      <w:r w:rsidR="00FA6A55">
        <w:rPr>
          <w:rFonts w:ascii="Lato" w:hAnsi="Lato"/>
          <w:i/>
          <w:sz w:val="22"/>
          <w:szCs w:val="22"/>
        </w:rPr>
        <w:t>7</w:t>
      </w:r>
      <w:r w:rsidR="00987B81" w:rsidRPr="003B6F2D">
        <w:rPr>
          <w:rFonts w:ascii="Lato" w:hAnsi="Lato"/>
          <w:i/>
          <w:sz w:val="22"/>
          <w:szCs w:val="22"/>
        </w:rPr>
        <w:t>.202</w:t>
      </w:r>
      <w:r w:rsidR="00FA6A55">
        <w:rPr>
          <w:rFonts w:ascii="Lato" w:hAnsi="Lato"/>
          <w:i/>
          <w:sz w:val="22"/>
          <w:szCs w:val="22"/>
        </w:rPr>
        <w:t>6</w:t>
      </w:r>
      <w:r w:rsidR="00807B09" w:rsidRPr="00BC4215">
        <w:rPr>
          <w:i/>
          <w:sz w:val="24"/>
        </w:rPr>
        <w:t xml:space="preserve"> </w:t>
      </w:r>
      <w:r w:rsidR="00326F80" w:rsidRPr="00BC4215">
        <w:rPr>
          <w:i/>
          <w:sz w:val="24"/>
        </w:rPr>
        <w:t xml:space="preserve">       </w:t>
      </w:r>
      <w:r w:rsidR="00807B09" w:rsidRPr="00BC4215">
        <w:rPr>
          <w:i/>
          <w:sz w:val="24"/>
        </w:rPr>
        <w:t xml:space="preserve">                 </w:t>
      </w:r>
      <w:r w:rsidR="00AD1CF6" w:rsidRPr="00BC4215">
        <w:rPr>
          <w:i/>
          <w:sz w:val="24"/>
        </w:rPr>
        <w:t xml:space="preserve">           </w:t>
      </w:r>
      <w:r w:rsidR="00D5583C" w:rsidRPr="00BC4215">
        <w:rPr>
          <w:i/>
          <w:sz w:val="24"/>
        </w:rPr>
        <w:t xml:space="preserve">  </w:t>
      </w:r>
      <w:r w:rsidR="00EE1980" w:rsidRPr="00BC4215">
        <w:rPr>
          <w:i/>
          <w:sz w:val="24"/>
        </w:rPr>
        <w:t xml:space="preserve">Projekt </w:t>
      </w:r>
      <w:r w:rsidR="002A68F5">
        <w:rPr>
          <w:i/>
          <w:sz w:val="24"/>
        </w:rPr>
        <w:t xml:space="preserve">uchwały </w:t>
      </w:r>
      <w:r w:rsidR="00EE1980" w:rsidRPr="00BC4215">
        <w:rPr>
          <w:i/>
          <w:sz w:val="24"/>
        </w:rPr>
        <w:t>Zarządu z dn</w:t>
      </w:r>
      <w:r w:rsidR="007F38C9" w:rsidRPr="00BC4215">
        <w:rPr>
          <w:i/>
          <w:sz w:val="24"/>
        </w:rPr>
        <w:t>.</w:t>
      </w:r>
      <w:r w:rsidR="00510D0C">
        <w:rPr>
          <w:i/>
          <w:sz w:val="24"/>
        </w:rPr>
        <w:t xml:space="preserve"> </w:t>
      </w:r>
      <w:r w:rsidR="00FA6A55">
        <w:rPr>
          <w:i/>
          <w:sz w:val="24"/>
        </w:rPr>
        <w:t>1</w:t>
      </w:r>
      <w:r w:rsidR="00D65E11">
        <w:rPr>
          <w:i/>
          <w:sz w:val="24"/>
        </w:rPr>
        <w:t>3</w:t>
      </w:r>
      <w:r w:rsidR="00FA6A55">
        <w:rPr>
          <w:i/>
          <w:sz w:val="24"/>
        </w:rPr>
        <w:t xml:space="preserve"> stycznia</w:t>
      </w:r>
      <w:r w:rsidR="006A1C35">
        <w:rPr>
          <w:i/>
          <w:sz w:val="24"/>
        </w:rPr>
        <w:t xml:space="preserve"> </w:t>
      </w:r>
      <w:r w:rsidR="00EE1980" w:rsidRPr="00BC4215">
        <w:rPr>
          <w:i/>
          <w:sz w:val="24"/>
        </w:rPr>
        <w:t>202</w:t>
      </w:r>
      <w:r w:rsidR="00FA6A55">
        <w:rPr>
          <w:i/>
          <w:sz w:val="24"/>
        </w:rPr>
        <w:t>6</w:t>
      </w:r>
      <w:r w:rsidR="00EE1980" w:rsidRPr="00BC4215">
        <w:rPr>
          <w:i/>
          <w:sz w:val="24"/>
        </w:rPr>
        <w:t xml:space="preserve"> r.</w:t>
      </w:r>
    </w:p>
    <w:p w14:paraId="7DDEF578" w14:textId="2CB26125" w:rsidR="007D4450" w:rsidRPr="008E4BF7" w:rsidRDefault="008E4BF7" w:rsidP="003B6F2D">
      <w:pPr>
        <w:tabs>
          <w:tab w:val="center" w:pos="4536"/>
          <w:tab w:val="right" w:pos="9639"/>
        </w:tabs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                                                                  </w:t>
      </w:r>
    </w:p>
    <w:p w14:paraId="006F3A6D" w14:textId="77777777" w:rsidR="008E4BF7" w:rsidRDefault="008E4BF7" w:rsidP="003B6F2D">
      <w:pPr>
        <w:tabs>
          <w:tab w:val="center" w:pos="4536"/>
          <w:tab w:val="right" w:pos="9639"/>
        </w:tabs>
        <w:rPr>
          <w:rFonts w:ascii="Lato" w:hAnsi="Lato"/>
          <w:b/>
          <w:sz w:val="22"/>
          <w:szCs w:val="22"/>
        </w:rPr>
      </w:pPr>
    </w:p>
    <w:p w14:paraId="5821660B" w14:textId="77777777" w:rsidR="008B3351" w:rsidRDefault="008B3351" w:rsidP="003B6F2D">
      <w:pPr>
        <w:tabs>
          <w:tab w:val="center" w:pos="4536"/>
          <w:tab w:val="right" w:pos="9639"/>
        </w:tabs>
        <w:rPr>
          <w:rFonts w:ascii="Lato" w:hAnsi="Lato"/>
          <w:b/>
          <w:sz w:val="22"/>
          <w:szCs w:val="22"/>
        </w:rPr>
      </w:pPr>
    </w:p>
    <w:p w14:paraId="0C3C4C1F" w14:textId="77777777" w:rsidR="008B3351" w:rsidRDefault="008B3351" w:rsidP="003B6F2D">
      <w:pPr>
        <w:tabs>
          <w:tab w:val="center" w:pos="4536"/>
          <w:tab w:val="right" w:pos="9639"/>
        </w:tabs>
        <w:rPr>
          <w:rFonts w:ascii="Lato" w:hAnsi="Lato"/>
          <w:b/>
          <w:sz w:val="22"/>
          <w:szCs w:val="22"/>
        </w:rPr>
      </w:pPr>
    </w:p>
    <w:p w14:paraId="2AA9D457" w14:textId="54BD1256" w:rsidR="003B6F2D" w:rsidRPr="00C60B3B" w:rsidRDefault="003B6F2D" w:rsidP="003B6F2D">
      <w:pPr>
        <w:tabs>
          <w:tab w:val="center" w:pos="4536"/>
          <w:tab w:val="right" w:pos="9639"/>
        </w:tabs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UCHWAŁA NR XX</w:t>
      </w:r>
      <w:r w:rsidR="00FA6A55">
        <w:rPr>
          <w:rFonts w:ascii="Lato" w:hAnsi="Lato"/>
          <w:b/>
          <w:sz w:val="22"/>
          <w:szCs w:val="22"/>
        </w:rPr>
        <w:t>VII</w:t>
      </w:r>
      <w:r w:rsidRPr="00C60B3B">
        <w:rPr>
          <w:rFonts w:ascii="Lato" w:hAnsi="Lato"/>
          <w:b/>
          <w:sz w:val="22"/>
          <w:szCs w:val="22"/>
        </w:rPr>
        <w:t>/…/202</w:t>
      </w:r>
      <w:r w:rsidR="00FA6A55">
        <w:rPr>
          <w:rFonts w:ascii="Lato" w:hAnsi="Lato"/>
          <w:b/>
          <w:sz w:val="22"/>
          <w:szCs w:val="22"/>
        </w:rPr>
        <w:t>6</w:t>
      </w:r>
    </w:p>
    <w:p w14:paraId="5043DEAD" w14:textId="77777777" w:rsidR="003B6F2D" w:rsidRPr="00C60B3B" w:rsidRDefault="003B6F2D" w:rsidP="003B6F2D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RADY DZIELNICY V KROWODRZA</w:t>
      </w:r>
    </w:p>
    <w:p w14:paraId="56C28137" w14:textId="52B61C7B" w:rsidR="003B6F2D" w:rsidRPr="00C60B3B" w:rsidRDefault="003B6F2D" w:rsidP="003B6F2D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z dnia ………… 202</w:t>
      </w:r>
      <w:r w:rsidR="00FA6A55">
        <w:rPr>
          <w:rFonts w:ascii="Lato" w:hAnsi="Lato"/>
          <w:b/>
          <w:sz w:val="22"/>
          <w:szCs w:val="22"/>
        </w:rPr>
        <w:t>6</w:t>
      </w:r>
      <w:r w:rsidRPr="00C60B3B">
        <w:rPr>
          <w:rFonts w:ascii="Lato" w:hAnsi="Lato"/>
          <w:b/>
          <w:sz w:val="22"/>
          <w:szCs w:val="22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08D97261" w:rsidR="005A212B" w:rsidRPr="00C60B3B" w:rsidRDefault="00163746" w:rsidP="005A212B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w sprawie</w:t>
      </w:r>
      <w:r w:rsidR="005A212B" w:rsidRPr="00C60B3B">
        <w:rPr>
          <w:rFonts w:ascii="Lato" w:hAnsi="Lato"/>
          <w:b/>
          <w:sz w:val="22"/>
          <w:szCs w:val="22"/>
        </w:rPr>
        <w:t xml:space="preserve"> korekty rozdysponowania środków wydzielonych do dyspozycji Dzielnicy V Krowodrza na rok 202</w:t>
      </w:r>
      <w:r w:rsidR="00126778">
        <w:rPr>
          <w:rFonts w:ascii="Lato" w:hAnsi="Lato"/>
          <w:b/>
          <w:sz w:val="22"/>
          <w:szCs w:val="22"/>
        </w:rPr>
        <w:t>6</w:t>
      </w: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01957A7D" w:rsidR="00163746" w:rsidRPr="003B6F2D" w:rsidRDefault="00163746" w:rsidP="003B6F2D">
      <w:pPr>
        <w:pStyle w:val="Tekstpodstawowy3"/>
        <w:jc w:val="left"/>
        <w:rPr>
          <w:rFonts w:ascii="Lato" w:hAnsi="Lato"/>
          <w:sz w:val="18"/>
          <w:szCs w:val="18"/>
        </w:rPr>
      </w:pPr>
      <w:r w:rsidRPr="003B6F2D">
        <w:rPr>
          <w:rFonts w:ascii="Lato" w:hAnsi="Lato"/>
          <w:spacing w:val="-2"/>
          <w:sz w:val="18"/>
          <w:szCs w:val="18"/>
        </w:rPr>
        <w:t xml:space="preserve">Na podstawie </w:t>
      </w:r>
      <w:r w:rsidRPr="003B6F2D">
        <w:rPr>
          <w:rFonts w:ascii="Lato" w:hAnsi="Lato"/>
          <w:sz w:val="18"/>
          <w:szCs w:val="18"/>
        </w:rPr>
        <w:t xml:space="preserve">§ </w:t>
      </w:r>
      <w:r w:rsidR="007943EF" w:rsidRPr="003B6F2D">
        <w:rPr>
          <w:rFonts w:ascii="Lato" w:eastAsia="Calibri" w:hAnsi="Lato"/>
          <w:bCs/>
          <w:sz w:val="18"/>
          <w:szCs w:val="18"/>
          <w:lang w:eastAsia="en-US"/>
        </w:rPr>
        <w:t>3</w:t>
      </w:r>
      <w:r w:rsidR="00AB233F" w:rsidRPr="003B6F2D">
        <w:rPr>
          <w:rFonts w:ascii="Lato" w:eastAsia="Calibri" w:hAnsi="Lato"/>
          <w:bCs/>
          <w:sz w:val="18"/>
          <w:szCs w:val="18"/>
          <w:lang w:eastAsia="en-US"/>
        </w:rPr>
        <w:t xml:space="preserve"> </w:t>
      </w:r>
      <w:r w:rsidR="007943EF" w:rsidRPr="003B6F2D">
        <w:rPr>
          <w:rFonts w:ascii="Lato" w:eastAsia="Calibri" w:hAnsi="Lato"/>
          <w:bCs/>
          <w:sz w:val="18"/>
          <w:szCs w:val="18"/>
          <w:lang w:eastAsia="en-US"/>
        </w:rPr>
        <w:t xml:space="preserve">pkt 1 oraz </w:t>
      </w:r>
      <w:r w:rsidR="007943EF" w:rsidRPr="003B6F2D">
        <w:rPr>
          <w:rFonts w:ascii="Lato" w:hAnsi="Lato"/>
          <w:sz w:val="18"/>
          <w:szCs w:val="18"/>
        </w:rPr>
        <w:t xml:space="preserve">§ </w:t>
      </w:r>
      <w:r w:rsidR="007943EF" w:rsidRPr="003B6F2D">
        <w:rPr>
          <w:rFonts w:ascii="Lato" w:eastAsia="Calibri" w:hAnsi="Lato"/>
          <w:bCs/>
          <w:sz w:val="18"/>
          <w:szCs w:val="18"/>
          <w:lang w:eastAsia="en-US"/>
        </w:rPr>
        <w:t>63 ust 3</w:t>
      </w:r>
      <w:r w:rsidR="00DE6963" w:rsidRPr="003B6F2D">
        <w:rPr>
          <w:rFonts w:ascii="Lato" w:eastAsia="Calibri" w:hAnsi="Lato"/>
          <w:bCs/>
          <w:sz w:val="18"/>
          <w:szCs w:val="18"/>
          <w:lang w:eastAsia="en-US"/>
        </w:rPr>
        <w:t xml:space="preserve"> </w:t>
      </w:r>
      <w:r w:rsidRPr="003B6F2D">
        <w:rPr>
          <w:rFonts w:ascii="Lato" w:hAnsi="Lato"/>
          <w:sz w:val="18"/>
          <w:szCs w:val="18"/>
        </w:rPr>
        <w:t xml:space="preserve">uchwały Nr XCIX/1499/14 Rady Miasta Krakowa z dnia 12 marca 2014 r. </w:t>
      </w:r>
      <w:r w:rsidR="003B6F2D">
        <w:rPr>
          <w:rFonts w:ascii="Lato" w:hAnsi="Lato"/>
          <w:sz w:val="18"/>
          <w:szCs w:val="18"/>
        </w:rPr>
        <w:br/>
      </w:r>
      <w:r w:rsidRPr="003B6F2D">
        <w:rPr>
          <w:rFonts w:ascii="Lato" w:hAnsi="Lato"/>
          <w:sz w:val="18"/>
          <w:szCs w:val="18"/>
        </w:rPr>
        <w:t>w sprawie organizacji i zakresu działania Dzielnicy V Krowodrza w Krakowie (Dz. Urz. Woj. Mał</w:t>
      </w:r>
      <w:r w:rsidR="00E507E7" w:rsidRPr="003B6F2D">
        <w:rPr>
          <w:rFonts w:ascii="Lato" w:hAnsi="Lato"/>
          <w:sz w:val="18"/>
          <w:szCs w:val="18"/>
        </w:rPr>
        <w:t xml:space="preserve">opolskiego </w:t>
      </w:r>
      <w:r w:rsidR="003B6F2D">
        <w:rPr>
          <w:rFonts w:ascii="Lato" w:hAnsi="Lato"/>
          <w:sz w:val="18"/>
          <w:szCs w:val="18"/>
        </w:rPr>
        <w:t xml:space="preserve"> </w:t>
      </w:r>
      <w:r w:rsidRPr="003B6F2D">
        <w:rPr>
          <w:rFonts w:ascii="Lato" w:hAnsi="Lato"/>
          <w:sz w:val="18"/>
          <w:szCs w:val="18"/>
        </w:rPr>
        <w:t>z 20</w:t>
      </w:r>
      <w:r w:rsidR="00CD283D" w:rsidRPr="003B6F2D">
        <w:rPr>
          <w:rFonts w:ascii="Lato" w:hAnsi="Lato"/>
          <w:sz w:val="18"/>
          <w:szCs w:val="18"/>
        </w:rPr>
        <w:t>21</w:t>
      </w:r>
      <w:r w:rsidRPr="003B6F2D">
        <w:rPr>
          <w:rFonts w:ascii="Lato" w:hAnsi="Lato"/>
          <w:sz w:val="18"/>
          <w:szCs w:val="18"/>
        </w:rPr>
        <w:t xml:space="preserve"> r. poz. </w:t>
      </w:r>
      <w:r w:rsidR="00CD283D" w:rsidRPr="003B6F2D">
        <w:rPr>
          <w:rFonts w:ascii="Lato" w:hAnsi="Lato"/>
          <w:sz w:val="18"/>
          <w:szCs w:val="18"/>
        </w:rPr>
        <w:t>6699</w:t>
      </w:r>
      <w:r w:rsidRPr="003B6F2D">
        <w:rPr>
          <w:rFonts w:ascii="Lato" w:hAnsi="Lato"/>
          <w:sz w:val="18"/>
          <w:szCs w:val="18"/>
        </w:rPr>
        <w:t>) Rada Dzielnicy V Krowodrza uchwala, co następuje:</w:t>
      </w:r>
    </w:p>
    <w:p w14:paraId="0D530C32" w14:textId="77777777" w:rsidR="00367166" w:rsidRDefault="00367166" w:rsidP="003B6F2D">
      <w:pPr>
        <w:jc w:val="left"/>
        <w:rPr>
          <w:b/>
          <w:spacing w:val="-4"/>
          <w:sz w:val="24"/>
          <w:szCs w:val="24"/>
        </w:rPr>
      </w:pPr>
    </w:p>
    <w:p w14:paraId="67AD0831" w14:textId="77777777" w:rsidR="008B3351" w:rsidRDefault="008B3351" w:rsidP="00CC5B12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17550ECF" w14:textId="3921FB28" w:rsidR="00D35ED4" w:rsidRPr="00CC5B12" w:rsidRDefault="00D22986" w:rsidP="00CC5B12">
      <w:pPr>
        <w:jc w:val="both"/>
        <w:rPr>
          <w:rFonts w:ascii="Lato" w:hAnsi="Lato"/>
          <w:b/>
          <w:spacing w:val="-4"/>
          <w:sz w:val="22"/>
          <w:szCs w:val="22"/>
        </w:rPr>
      </w:pPr>
      <w:r w:rsidRPr="003B6F2D">
        <w:rPr>
          <w:rFonts w:ascii="Lato" w:hAnsi="Lato"/>
          <w:b/>
          <w:spacing w:val="-4"/>
          <w:sz w:val="22"/>
          <w:szCs w:val="22"/>
        </w:rPr>
        <w:t>§1</w:t>
      </w:r>
      <w:r w:rsidR="003B6F2D" w:rsidRPr="003B6F2D">
        <w:rPr>
          <w:rFonts w:ascii="Lato" w:hAnsi="Lato"/>
          <w:b/>
          <w:spacing w:val="-4"/>
          <w:sz w:val="22"/>
          <w:szCs w:val="22"/>
        </w:rPr>
        <w:t xml:space="preserve">. </w:t>
      </w:r>
      <w:r w:rsidR="00FA6A55">
        <w:rPr>
          <w:rFonts w:ascii="Lato" w:hAnsi="Lato"/>
          <w:sz w:val="22"/>
          <w:szCs w:val="22"/>
        </w:rPr>
        <w:t>Zmienia</w:t>
      </w:r>
      <w:r w:rsidR="003A242C">
        <w:rPr>
          <w:rFonts w:ascii="Lato" w:hAnsi="Lato"/>
          <w:sz w:val="22"/>
          <w:szCs w:val="22"/>
        </w:rPr>
        <w:t xml:space="preserve"> się </w:t>
      </w:r>
      <w:r w:rsidR="00FA6A55">
        <w:rPr>
          <w:rFonts w:ascii="Lato" w:hAnsi="Lato"/>
          <w:sz w:val="22"/>
          <w:szCs w:val="22"/>
        </w:rPr>
        <w:t>nazwę zadania</w:t>
      </w:r>
      <w:r w:rsidR="00510D0C" w:rsidRPr="003B6F2D">
        <w:rPr>
          <w:rFonts w:ascii="Lato" w:hAnsi="Lato"/>
          <w:sz w:val="22"/>
          <w:szCs w:val="22"/>
        </w:rPr>
        <w:t xml:space="preserve"> przyjęt</w:t>
      </w:r>
      <w:r w:rsidR="00FA6A55">
        <w:rPr>
          <w:rFonts w:ascii="Lato" w:hAnsi="Lato"/>
          <w:sz w:val="22"/>
          <w:szCs w:val="22"/>
        </w:rPr>
        <w:t>ego</w:t>
      </w:r>
      <w:r w:rsidR="00510D0C" w:rsidRPr="003B6F2D">
        <w:rPr>
          <w:rFonts w:ascii="Lato" w:hAnsi="Lato"/>
          <w:sz w:val="22"/>
          <w:szCs w:val="22"/>
        </w:rPr>
        <w:t xml:space="preserve"> Uchwałą Nr </w:t>
      </w:r>
      <w:r w:rsidR="00126778">
        <w:rPr>
          <w:rFonts w:ascii="Lato" w:hAnsi="Lato"/>
          <w:bCs/>
          <w:sz w:val="22"/>
          <w:szCs w:val="22"/>
        </w:rPr>
        <w:t>X</w:t>
      </w:r>
      <w:r w:rsidR="00510D0C" w:rsidRPr="003B6F2D">
        <w:rPr>
          <w:rFonts w:ascii="Lato" w:hAnsi="Lato"/>
          <w:bCs/>
          <w:sz w:val="22"/>
          <w:szCs w:val="22"/>
        </w:rPr>
        <w:t>X</w:t>
      </w:r>
      <w:r w:rsidR="00126778">
        <w:rPr>
          <w:rFonts w:ascii="Lato" w:hAnsi="Lato"/>
          <w:bCs/>
          <w:sz w:val="22"/>
          <w:szCs w:val="22"/>
        </w:rPr>
        <w:t>I</w:t>
      </w:r>
      <w:r w:rsidR="00510D0C" w:rsidRPr="003B6F2D">
        <w:rPr>
          <w:rFonts w:ascii="Lato" w:hAnsi="Lato"/>
          <w:bCs/>
          <w:sz w:val="22"/>
          <w:szCs w:val="22"/>
        </w:rPr>
        <w:t>/</w:t>
      </w:r>
      <w:r w:rsidR="00126778">
        <w:rPr>
          <w:rFonts w:ascii="Lato" w:hAnsi="Lato"/>
          <w:bCs/>
          <w:sz w:val="22"/>
          <w:szCs w:val="22"/>
        </w:rPr>
        <w:t>110</w:t>
      </w:r>
      <w:r w:rsidR="00510D0C" w:rsidRPr="003B6F2D">
        <w:rPr>
          <w:rFonts w:ascii="Lato" w:hAnsi="Lato"/>
          <w:bCs/>
          <w:sz w:val="22"/>
          <w:szCs w:val="22"/>
        </w:rPr>
        <w:t>/202</w:t>
      </w:r>
      <w:r w:rsidR="00126778">
        <w:rPr>
          <w:rFonts w:ascii="Lato" w:hAnsi="Lato"/>
          <w:bCs/>
          <w:sz w:val="22"/>
          <w:szCs w:val="22"/>
        </w:rPr>
        <w:t>5</w:t>
      </w:r>
      <w:r w:rsidR="00510D0C" w:rsidRPr="003B6F2D">
        <w:rPr>
          <w:rFonts w:ascii="Lato" w:hAnsi="Lato"/>
          <w:b/>
          <w:sz w:val="22"/>
          <w:szCs w:val="22"/>
        </w:rPr>
        <w:t xml:space="preserve"> </w:t>
      </w:r>
      <w:r w:rsidR="00510D0C" w:rsidRPr="003B6F2D">
        <w:rPr>
          <w:rFonts w:ascii="Lato" w:hAnsi="Lato"/>
          <w:sz w:val="22"/>
          <w:szCs w:val="22"/>
        </w:rPr>
        <w:t xml:space="preserve">Rady Dzielnicy V Krowodrza z dnia </w:t>
      </w:r>
      <w:r w:rsidR="00126778">
        <w:rPr>
          <w:rFonts w:ascii="Lato" w:hAnsi="Lato"/>
          <w:sz w:val="22"/>
          <w:szCs w:val="22"/>
        </w:rPr>
        <w:t>9</w:t>
      </w:r>
      <w:r w:rsidR="00510D0C" w:rsidRPr="003B6F2D">
        <w:rPr>
          <w:rFonts w:ascii="Lato" w:hAnsi="Lato"/>
          <w:sz w:val="22"/>
          <w:szCs w:val="22"/>
        </w:rPr>
        <w:t xml:space="preserve"> lipca 202</w:t>
      </w:r>
      <w:r w:rsidR="00126778">
        <w:rPr>
          <w:rFonts w:ascii="Lato" w:hAnsi="Lato"/>
          <w:sz w:val="22"/>
          <w:szCs w:val="22"/>
        </w:rPr>
        <w:t>5</w:t>
      </w:r>
      <w:r w:rsidR="00510D0C" w:rsidRPr="003B6F2D">
        <w:rPr>
          <w:rFonts w:ascii="Lato" w:hAnsi="Lato"/>
          <w:sz w:val="22"/>
          <w:szCs w:val="22"/>
        </w:rPr>
        <w:t xml:space="preserve"> r.</w:t>
      </w:r>
      <w:r w:rsidR="00510D0C" w:rsidRPr="003B6F2D">
        <w:rPr>
          <w:rFonts w:ascii="Lato" w:hAnsi="Lato"/>
          <w:bCs/>
          <w:sz w:val="22"/>
          <w:szCs w:val="22"/>
        </w:rPr>
        <w:t xml:space="preserve"> </w:t>
      </w:r>
      <w:r w:rsidR="00FA6A55">
        <w:rPr>
          <w:rFonts w:ascii="Lato" w:hAnsi="Lato"/>
          <w:bCs/>
          <w:sz w:val="22"/>
          <w:szCs w:val="22"/>
        </w:rPr>
        <w:t xml:space="preserve">ze zm. </w:t>
      </w:r>
      <w:r w:rsidR="00510D0C" w:rsidRPr="003B6F2D">
        <w:rPr>
          <w:rFonts w:ascii="Lato" w:hAnsi="Lato"/>
          <w:sz w:val="22"/>
          <w:szCs w:val="22"/>
        </w:rPr>
        <w:t>w sprawie rozdysponowania środków wydzielonych do dyspozycji Rady Dzielnicy V Krowodrza na rok 202</w:t>
      </w:r>
      <w:r w:rsidR="00126778">
        <w:rPr>
          <w:rFonts w:ascii="Lato" w:hAnsi="Lato"/>
          <w:sz w:val="22"/>
          <w:szCs w:val="22"/>
        </w:rPr>
        <w:t>6</w:t>
      </w:r>
      <w:r w:rsidR="00510D0C" w:rsidRPr="003B6F2D">
        <w:rPr>
          <w:rFonts w:ascii="Lato" w:hAnsi="Lato"/>
          <w:bCs/>
          <w:sz w:val="22"/>
          <w:szCs w:val="22"/>
        </w:rPr>
        <w:t>, w następujący sposób:</w:t>
      </w:r>
    </w:p>
    <w:p w14:paraId="2744DD98" w14:textId="30050C19" w:rsidR="00510D0C" w:rsidRPr="003B6F2D" w:rsidRDefault="005534D4" w:rsidP="00510D0C">
      <w:pPr>
        <w:jc w:val="left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>z</w:t>
      </w:r>
      <w:r w:rsidR="00510D0C" w:rsidRPr="003B6F2D">
        <w:rPr>
          <w:rFonts w:ascii="Lato" w:hAnsi="Lato"/>
          <w:bCs/>
          <w:spacing w:val="-4"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510D0C" w:rsidRPr="003B6F2D" w14:paraId="3C8DEED4" w14:textId="77777777" w:rsidTr="003B6F2D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17F5D41B" w14:textId="3C37C44B" w:rsidR="00510D0C" w:rsidRPr="0077047F" w:rsidRDefault="00126778" w:rsidP="00C82D48">
            <w:pPr>
              <w:jc w:val="left"/>
              <w:rPr>
                <w:rFonts w:ascii="Lato" w:hAnsi="Lato"/>
                <w:b/>
                <w:bCs/>
              </w:rPr>
            </w:pPr>
            <w:r w:rsidRPr="00F82E5B">
              <w:rPr>
                <w:rFonts w:ascii="Lato" w:hAnsi="Lato"/>
                <w:b/>
                <w:bCs/>
              </w:rPr>
              <w:t>F) PROGRAM POPRAWY BEZPIECZEŃSTWA DLA GMINY MIEJSKIEJ KRAKÓW - "BEZPIECZNY KRAKÓW"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CD6D903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695033AF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44DBBA7C" w14:textId="77777777" w:rsidR="00510D0C" w:rsidRPr="003B6F2D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510D0C" w:rsidRPr="003B6F2D" w14:paraId="4A7E8C57" w14:textId="77777777" w:rsidTr="003B6F2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154E" w14:textId="1ED1C706" w:rsidR="00510D0C" w:rsidRPr="00CC5B12" w:rsidRDefault="00126778" w:rsidP="003B6F2D">
            <w:pPr>
              <w:jc w:val="both"/>
              <w:rPr>
                <w:rFonts w:ascii="Lato" w:hAnsi="Lato"/>
              </w:rPr>
            </w:pPr>
            <w:r w:rsidRPr="00CC5B12">
              <w:rPr>
                <w:rFonts w:ascii="Lato" w:hAnsi="Lato"/>
              </w:rPr>
              <w:t xml:space="preserve">Wykonanie oświetlenia na terenie działki Gminy Miejskiej Kraków nr 399/3 </w:t>
            </w:r>
            <w:proofErr w:type="spellStart"/>
            <w:r w:rsidRPr="00CC5B12">
              <w:rPr>
                <w:rFonts w:ascii="Lato" w:hAnsi="Lato"/>
              </w:rPr>
              <w:t>obr</w:t>
            </w:r>
            <w:proofErr w:type="spellEnd"/>
            <w:r w:rsidRPr="00CC5B12">
              <w:rPr>
                <w:rFonts w:ascii="Lato" w:hAnsi="Lato"/>
              </w:rPr>
              <w:t>. K-4 j. ew. Krowodrza - terenów miejskich (pomiędzy budynkami al. Kijowska 10 – ul. Chocimska 24 oraz terenem Szkoły o adresie al. Kijowska 8)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2675" w14:textId="6046C8F8" w:rsidR="00510D0C" w:rsidRPr="003B6F2D" w:rsidRDefault="00FA6A55" w:rsidP="00C82D48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9D18" w14:textId="657E5A5E" w:rsidR="00510D0C" w:rsidRPr="003B6F2D" w:rsidRDefault="00126778" w:rsidP="00C82D48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ZDMK</w:t>
            </w:r>
          </w:p>
        </w:tc>
      </w:tr>
    </w:tbl>
    <w:p w14:paraId="19C80C4C" w14:textId="35784F81" w:rsidR="00C1510D" w:rsidRPr="005534D4" w:rsidRDefault="00C1510D" w:rsidP="00C1510D">
      <w:pPr>
        <w:jc w:val="both"/>
        <w:rPr>
          <w:rFonts w:ascii="Lato" w:hAnsi="Lato"/>
          <w:bCs/>
          <w:spacing w:val="-4"/>
        </w:rPr>
      </w:pPr>
      <w:r w:rsidRPr="005534D4">
        <w:rPr>
          <w:rFonts w:ascii="Lato" w:hAnsi="Lato"/>
          <w:bCs/>
          <w:spacing w:val="-4"/>
        </w:rPr>
        <w:t>Zadani</w:t>
      </w:r>
      <w:r>
        <w:rPr>
          <w:rFonts w:ascii="Lato" w:hAnsi="Lato"/>
          <w:bCs/>
          <w:spacing w:val="-4"/>
        </w:rPr>
        <w:t>e</w:t>
      </w:r>
      <w:r w:rsidRPr="005534D4">
        <w:rPr>
          <w:rFonts w:ascii="Lato" w:hAnsi="Lato"/>
          <w:bCs/>
          <w:spacing w:val="-4"/>
        </w:rPr>
        <w:t xml:space="preserve"> będ</w:t>
      </w:r>
      <w:r>
        <w:rPr>
          <w:rFonts w:ascii="Lato" w:hAnsi="Lato"/>
          <w:bCs/>
          <w:spacing w:val="-4"/>
        </w:rPr>
        <w:t>zie</w:t>
      </w:r>
      <w:r w:rsidRPr="005534D4">
        <w:rPr>
          <w:rFonts w:ascii="Lato" w:hAnsi="Lato"/>
          <w:bCs/>
          <w:spacing w:val="-4"/>
        </w:rPr>
        <w:t xml:space="preserve"> realizowane w cyklu dwuletnim w latach 2026 - 2027</w:t>
      </w:r>
    </w:p>
    <w:p w14:paraId="27E11751" w14:textId="77777777" w:rsidR="00E561B7" w:rsidRPr="003B6F2D" w:rsidRDefault="00E561B7" w:rsidP="008E6FBB">
      <w:pPr>
        <w:jc w:val="left"/>
        <w:rPr>
          <w:rFonts w:ascii="Lato" w:hAnsi="Lato"/>
          <w:sz w:val="22"/>
          <w:szCs w:val="22"/>
        </w:rPr>
      </w:pPr>
    </w:p>
    <w:p w14:paraId="11C98233" w14:textId="30614BA8" w:rsidR="00942E8D" w:rsidRPr="00942E8D" w:rsidRDefault="00942E8D" w:rsidP="00C60B3B">
      <w:pPr>
        <w:jc w:val="both"/>
        <w:rPr>
          <w:rFonts w:ascii="Lato" w:hAnsi="Lato"/>
          <w:bCs/>
          <w:spacing w:val="-4"/>
          <w:sz w:val="22"/>
          <w:szCs w:val="22"/>
        </w:rPr>
      </w:pPr>
      <w:r w:rsidRPr="00942E8D">
        <w:rPr>
          <w:rFonts w:ascii="Lato" w:hAnsi="Lato"/>
          <w:bCs/>
          <w:spacing w:val="-4"/>
          <w:sz w:val="22"/>
          <w:szCs w:val="22"/>
        </w:rPr>
        <w:t>na</w:t>
      </w:r>
      <w:r>
        <w:rPr>
          <w:rFonts w:ascii="Lato" w:hAnsi="Lato"/>
          <w:bCs/>
          <w:spacing w:val="-4"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942E8D" w:rsidRPr="003B6F2D" w14:paraId="01AB50D9" w14:textId="77777777" w:rsidTr="0098092B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722A6D1C" w14:textId="48CE05BE" w:rsidR="00942E8D" w:rsidRPr="0077047F" w:rsidRDefault="00942E8D" w:rsidP="0098092B">
            <w:pPr>
              <w:jc w:val="left"/>
              <w:rPr>
                <w:rFonts w:ascii="Lato" w:hAnsi="Lato"/>
                <w:b/>
                <w:bCs/>
              </w:rPr>
            </w:pPr>
            <w:r w:rsidRPr="00F82E5B">
              <w:rPr>
                <w:rFonts w:ascii="Lato" w:hAnsi="Lato"/>
                <w:b/>
                <w:bCs/>
              </w:rPr>
              <w:t>B) ROBOTY BUDOWLANE ZWIĄZANE Z: OGRÓDKAMI JORDANOWSKIMI, ZIELEŃCAMI I SKWERAMI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0A8CFF1" w14:textId="77777777" w:rsidR="00942E8D" w:rsidRPr="003B6F2D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473E4BA8" w14:textId="77777777" w:rsidR="00942E8D" w:rsidRPr="003B6F2D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3BE95694" w14:textId="77777777" w:rsidR="00942E8D" w:rsidRPr="003B6F2D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942E8D" w:rsidRPr="003B6F2D" w14:paraId="54BA28E3" w14:textId="77777777" w:rsidTr="0098092B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4995" w14:textId="699437CF" w:rsidR="00942E8D" w:rsidRPr="00FA6A55" w:rsidRDefault="00FA6A55" w:rsidP="0098092B">
            <w:pPr>
              <w:jc w:val="both"/>
              <w:rPr>
                <w:rFonts w:ascii="Lato" w:hAnsi="Lato"/>
              </w:rPr>
            </w:pPr>
            <w:r w:rsidRPr="00CC5B12">
              <w:rPr>
                <w:rFonts w:ascii="Lato" w:hAnsi="Lato"/>
              </w:rPr>
              <w:t xml:space="preserve">Wykonanie oświetlenia na terenie działki Gminy Miejskiej Kraków nr 399/3 </w:t>
            </w:r>
            <w:proofErr w:type="spellStart"/>
            <w:r w:rsidRPr="00CC5B12">
              <w:rPr>
                <w:rFonts w:ascii="Lato" w:hAnsi="Lato"/>
              </w:rPr>
              <w:t>obr</w:t>
            </w:r>
            <w:proofErr w:type="spellEnd"/>
            <w:r w:rsidRPr="00CC5B12">
              <w:rPr>
                <w:rFonts w:ascii="Lato" w:hAnsi="Lato"/>
              </w:rPr>
              <w:t xml:space="preserve">. K-4 j. ew. Krowodrza (pomiędzy </w:t>
            </w:r>
            <w:r w:rsidRPr="00FA6A55">
              <w:rPr>
                <w:rFonts w:ascii="Lato" w:hAnsi="Lato"/>
              </w:rPr>
              <w:t>budynkami przy al. Kijowskiej 10</w:t>
            </w:r>
            <w:r>
              <w:rPr>
                <w:rFonts w:ascii="Lato" w:hAnsi="Lato"/>
              </w:rPr>
              <w:t>,</w:t>
            </w:r>
            <w:r w:rsidRPr="00FA6A55">
              <w:rPr>
                <w:rFonts w:ascii="Lato" w:hAnsi="Lato"/>
              </w:rPr>
              <w:t xml:space="preserve"> a ul. Chocimską 24 oraz terenem Szkoły Podstawowej z Oddziałami Sportowymi nr 5</w:t>
            </w:r>
            <w:r>
              <w:rPr>
                <w:rFonts w:ascii="Lato" w:hAnsi="Lato"/>
              </w:rPr>
              <w:t>)</w:t>
            </w:r>
            <w:r w:rsidR="003D4D58">
              <w:rPr>
                <w:rFonts w:ascii="Lato" w:hAnsi="Lato"/>
              </w:rPr>
              <w:t xml:space="preserve"> 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AE2D" w14:textId="7DCBB62B" w:rsidR="00942E8D" w:rsidRPr="00C60B3B" w:rsidRDefault="00FA6A55" w:rsidP="0098092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C50C" w14:textId="43C07654" w:rsidR="00942E8D" w:rsidRPr="00C60B3B" w:rsidRDefault="00942E8D" w:rsidP="0098092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Z</w:t>
            </w:r>
            <w:r w:rsidR="00FA6A55">
              <w:rPr>
                <w:rFonts w:ascii="Lato" w:hAnsi="Lato"/>
              </w:rPr>
              <w:t>DMK</w:t>
            </w:r>
          </w:p>
        </w:tc>
      </w:tr>
    </w:tbl>
    <w:p w14:paraId="778D3511" w14:textId="253F0440" w:rsidR="00C1510D" w:rsidRPr="005534D4" w:rsidRDefault="00C1510D" w:rsidP="00C1510D">
      <w:pPr>
        <w:jc w:val="both"/>
        <w:rPr>
          <w:rFonts w:ascii="Lato" w:hAnsi="Lato"/>
          <w:bCs/>
          <w:spacing w:val="-4"/>
        </w:rPr>
      </w:pPr>
      <w:r w:rsidRPr="005534D4">
        <w:rPr>
          <w:rFonts w:ascii="Lato" w:hAnsi="Lato"/>
          <w:bCs/>
          <w:spacing w:val="-4"/>
        </w:rPr>
        <w:t>Zadani</w:t>
      </w:r>
      <w:r>
        <w:rPr>
          <w:rFonts w:ascii="Lato" w:hAnsi="Lato"/>
          <w:bCs/>
          <w:spacing w:val="-4"/>
        </w:rPr>
        <w:t>e</w:t>
      </w:r>
      <w:r w:rsidRPr="005534D4">
        <w:rPr>
          <w:rFonts w:ascii="Lato" w:hAnsi="Lato"/>
          <w:bCs/>
          <w:spacing w:val="-4"/>
        </w:rPr>
        <w:t xml:space="preserve"> będ</w:t>
      </w:r>
      <w:r>
        <w:rPr>
          <w:rFonts w:ascii="Lato" w:hAnsi="Lato"/>
          <w:bCs/>
          <w:spacing w:val="-4"/>
        </w:rPr>
        <w:t>zie</w:t>
      </w:r>
      <w:r w:rsidRPr="005534D4">
        <w:rPr>
          <w:rFonts w:ascii="Lato" w:hAnsi="Lato"/>
          <w:bCs/>
          <w:spacing w:val="-4"/>
        </w:rPr>
        <w:t xml:space="preserve"> realizowane w cyklu dwuletnim w latach </w:t>
      </w:r>
      <w:r>
        <w:rPr>
          <w:rFonts w:ascii="Lato" w:hAnsi="Lato"/>
          <w:bCs/>
          <w:spacing w:val="-4"/>
        </w:rPr>
        <w:t xml:space="preserve"> </w:t>
      </w:r>
      <w:r w:rsidRPr="005534D4">
        <w:rPr>
          <w:rFonts w:ascii="Lato" w:hAnsi="Lato"/>
          <w:bCs/>
          <w:spacing w:val="-4"/>
        </w:rPr>
        <w:t>2026 - 2027</w:t>
      </w:r>
    </w:p>
    <w:p w14:paraId="2A2D8DA8" w14:textId="77777777" w:rsidR="00942E8D" w:rsidRDefault="00942E8D" w:rsidP="00C60B3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0ED5BF8B" w14:textId="77777777" w:rsidR="008B3351" w:rsidRDefault="008B3351" w:rsidP="008E4BF7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15DED3FB" w14:textId="4D213AB3" w:rsidR="008E4BF7" w:rsidRPr="00CC5B12" w:rsidRDefault="008E4BF7" w:rsidP="008E4BF7">
      <w:pPr>
        <w:jc w:val="both"/>
        <w:rPr>
          <w:rFonts w:ascii="Lato" w:hAnsi="Lato"/>
          <w:b/>
          <w:spacing w:val="-4"/>
          <w:sz w:val="22"/>
          <w:szCs w:val="22"/>
        </w:rPr>
      </w:pPr>
      <w:r w:rsidRPr="003B6F2D">
        <w:rPr>
          <w:rFonts w:ascii="Lato" w:hAnsi="Lato"/>
          <w:b/>
          <w:spacing w:val="-4"/>
          <w:sz w:val="22"/>
          <w:szCs w:val="22"/>
        </w:rPr>
        <w:t>§</w:t>
      </w:r>
      <w:r>
        <w:rPr>
          <w:rFonts w:ascii="Lato" w:hAnsi="Lato"/>
          <w:b/>
          <w:spacing w:val="-4"/>
          <w:sz w:val="22"/>
          <w:szCs w:val="22"/>
        </w:rPr>
        <w:t>2</w:t>
      </w:r>
      <w:r w:rsidRPr="003B6F2D">
        <w:rPr>
          <w:rFonts w:ascii="Lato" w:hAnsi="Lato"/>
          <w:b/>
          <w:spacing w:val="-4"/>
          <w:sz w:val="22"/>
          <w:szCs w:val="22"/>
        </w:rPr>
        <w:t xml:space="preserve">. </w:t>
      </w:r>
      <w:r>
        <w:rPr>
          <w:rFonts w:ascii="Lato" w:hAnsi="Lato"/>
          <w:sz w:val="22"/>
          <w:szCs w:val="22"/>
        </w:rPr>
        <w:t xml:space="preserve">Zmienia się </w:t>
      </w:r>
      <w:r w:rsidR="0058367B">
        <w:rPr>
          <w:rFonts w:ascii="Lato" w:hAnsi="Lato"/>
          <w:sz w:val="22"/>
          <w:szCs w:val="22"/>
        </w:rPr>
        <w:t xml:space="preserve">nazwę jednostki </w:t>
      </w:r>
      <w:r>
        <w:rPr>
          <w:rFonts w:ascii="Lato" w:hAnsi="Lato"/>
          <w:sz w:val="22"/>
          <w:szCs w:val="22"/>
        </w:rPr>
        <w:t>realiz</w:t>
      </w:r>
      <w:r w:rsidR="0058367B">
        <w:rPr>
          <w:rFonts w:ascii="Lato" w:hAnsi="Lato"/>
          <w:sz w:val="22"/>
          <w:szCs w:val="22"/>
        </w:rPr>
        <w:t>ującej</w:t>
      </w:r>
      <w:r>
        <w:rPr>
          <w:rFonts w:ascii="Lato" w:hAnsi="Lato"/>
          <w:sz w:val="22"/>
          <w:szCs w:val="22"/>
        </w:rPr>
        <w:t xml:space="preserve"> </w:t>
      </w:r>
      <w:r w:rsidRPr="003B6F2D">
        <w:rPr>
          <w:rFonts w:ascii="Lato" w:hAnsi="Lato"/>
          <w:sz w:val="22"/>
          <w:szCs w:val="22"/>
        </w:rPr>
        <w:t>zada</w:t>
      </w:r>
      <w:r w:rsidR="0058367B">
        <w:rPr>
          <w:rFonts w:ascii="Lato" w:hAnsi="Lato"/>
          <w:sz w:val="22"/>
          <w:szCs w:val="22"/>
        </w:rPr>
        <w:t>nia</w:t>
      </w:r>
      <w:r w:rsidRPr="003B6F2D">
        <w:rPr>
          <w:rFonts w:ascii="Lato" w:hAnsi="Lato"/>
          <w:sz w:val="22"/>
          <w:szCs w:val="22"/>
        </w:rPr>
        <w:t xml:space="preserve"> przyjęt</w:t>
      </w:r>
      <w:r w:rsidR="0058367B">
        <w:rPr>
          <w:rFonts w:ascii="Lato" w:hAnsi="Lato"/>
          <w:sz w:val="22"/>
          <w:szCs w:val="22"/>
        </w:rPr>
        <w:t>e</w:t>
      </w:r>
      <w:r w:rsidR="00FA6A55">
        <w:rPr>
          <w:rFonts w:ascii="Lato" w:hAnsi="Lato"/>
          <w:sz w:val="22"/>
          <w:szCs w:val="22"/>
        </w:rPr>
        <w:t>go</w:t>
      </w:r>
      <w:r w:rsidRPr="003B6F2D">
        <w:rPr>
          <w:rFonts w:ascii="Lato" w:hAnsi="Lato"/>
          <w:sz w:val="22"/>
          <w:szCs w:val="22"/>
        </w:rPr>
        <w:t xml:space="preserve"> Uchwałą Nr </w:t>
      </w:r>
      <w:r>
        <w:rPr>
          <w:rFonts w:ascii="Lato" w:hAnsi="Lato"/>
          <w:bCs/>
          <w:sz w:val="22"/>
          <w:szCs w:val="22"/>
        </w:rPr>
        <w:t>X</w:t>
      </w:r>
      <w:r w:rsidRPr="003B6F2D">
        <w:rPr>
          <w:rFonts w:ascii="Lato" w:hAnsi="Lato"/>
          <w:bCs/>
          <w:sz w:val="22"/>
          <w:szCs w:val="22"/>
        </w:rPr>
        <w:t>X</w:t>
      </w:r>
      <w:r>
        <w:rPr>
          <w:rFonts w:ascii="Lato" w:hAnsi="Lato"/>
          <w:bCs/>
          <w:sz w:val="22"/>
          <w:szCs w:val="22"/>
        </w:rPr>
        <w:t>I</w:t>
      </w:r>
      <w:r w:rsidRPr="003B6F2D">
        <w:rPr>
          <w:rFonts w:ascii="Lato" w:hAnsi="Lato"/>
          <w:bCs/>
          <w:sz w:val="22"/>
          <w:szCs w:val="22"/>
        </w:rPr>
        <w:t>/</w:t>
      </w:r>
      <w:r>
        <w:rPr>
          <w:rFonts w:ascii="Lato" w:hAnsi="Lato"/>
          <w:bCs/>
          <w:sz w:val="22"/>
          <w:szCs w:val="22"/>
        </w:rPr>
        <w:t>110</w:t>
      </w:r>
      <w:r w:rsidRPr="003B6F2D">
        <w:rPr>
          <w:rFonts w:ascii="Lato" w:hAnsi="Lato"/>
          <w:bCs/>
          <w:sz w:val="22"/>
          <w:szCs w:val="22"/>
        </w:rPr>
        <w:t>/202</w:t>
      </w:r>
      <w:r>
        <w:rPr>
          <w:rFonts w:ascii="Lato" w:hAnsi="Lato"/>
          <w:bCs/>
          <w:sz w:val="22"/>
          <w:szCs w:val="22"/>
        </w:rPr>
        <w:t>5</w:t>
      </w:r>
      <w:r w:rsidRPr="003B6F2D">
        <w:rPr>
          <w:rFonts w:ascii="Lato" w:hAnsi="Lato"/>
          <w:b/>
          <w:sz w:val="22"/>
          <w:szCs w:val="22"/>
        </w:rPr>
        <w:t xml:space="preserve"> </w:t>
      </w:r>
      <w:r w:rsidRPr="003B6F2D">
        <w:rPr>
          <w:rFonts w:ascii="Lato" w:hAnsi="Lato"/>
          <w:sz w:val="22"/>
          <w:szCs w:val="22"/>
        </w:rPr>
        <w:t xml:space="preserve">Rady Dzielnicy V Krowodrza z dnia </w:t>
      </w:r>
      <w:r>
        <w:rPr>
          <w:rFonts w:ascii="Lato" w:hAnsi="Lato"/>
          <w:sz w:val="22"/>
          <w:szCs w:val="22"/>
        </w:rPr>
        <w:t>9</w:t>
      </w:r>
      <w:r w:rsidRPr="003B6F2D">
        <w:rPr>
          <w:rFonts w:ascii="Lato" w:hAnsi="Lato"/>
          <w:sz w:val="22"/>
          <w:szCs w:val="22"/>
        </w:rPr>
        <w:t xml:space="preserve"> lipca 202</w:t>
      </w:r>
      <w:r>
        <w:rPr>
          <w:rFonts w:ascii="Lato" w:hAnsi="Lato"/>
          <w:sz w:val="22"/>
          <w:szCs w:val="22"/>
        </w:rPr>
        <w:t>5</w:t>
      </w:r>
      <w:r w:rsidRPr="003B6F2D">
        <w:rPr>
          <w:rFonts w:ascii="Lato" w:hAnsi="Lato"/>
          <w:sz w:val="22"/>
          <w:szCs w:val="22"/>
        </w:rPr>
        <w:t xml:space="preserve"> r.</w:t>
      </w:r>
      <w:r w:rsidRPr="003B6F2D">
        <w:rPr>
          <w:rFonts w:ascii="Lato" w:hAnsi="Lato"/>
          <w:bCs/>
          <w:sz w:val="22"/>
          <w:szCs w:val="22"/>
        </w:rPr>
        <w:t xml:space="preserve"> </w:t>
      </w:r>
      <w:r w:rsidRPr="003B6F2D">
        <w:rPr>
          <w:rFonts w:ascii="Lato" w:hAnsi="Lato"/>
          <w:sz w:val="22"/>
          <w:szCs w:val="22"/>
        </w:rPr>
        <w:t>w sprawie rozdysponowania środków wydzielonych do dyspozycji Rady Dzielnicy V Krowodrza na rok 202</w:t>
      </w:r>
      <w:r>
        <w:rPr>
          <w:rFonts w:ascii="Lato" w:hAnsi="Lato"/>
          <w:sz w:val="22"/>
          <w:szCs w:val="22"/>
        </w:rPr>
        <w:t>6</w:t>
      </w:r>
      <w:r w:rsidRPr="003B6F2D">
        <w:rPr>
          <w:rFonts w:ascii="Lato" w:hAnsi="Lato"/>
          <w:bCs/>
          <w:sz w:val="22"/>
          <w:szCs w:val="22"/>
        </w:rPr>
        <w:t>, w następujący sposób:</w:t>
      </w:r>
    </w:p>
    <w:p w14:paraId="04A937CC" w14:textId="51B3DD6F" w:rsidR="008E4BF7" w:rsidRPr="008E4BF7" w:rsidRDefault="008E4BF7" w:rsidP="00E3697B">
      <w:pPr>
        <w:jc w:val="both"/>
        <w:rPr>
          <w:rFonts w:ascii="Lato" w:hAnsi="Lato"/>
          <w:bCs/>
          <w:spacing w:val="-4"/>
          <w:sz w:val="22"/>
          <w:szCs w:val="22"/>
        </w:rPr>
      </w:pPr>
      <w:r w:rsidRPr="008E4BF7">
        <w:rPr>
          <w:rFonts w:ascii="Lato" w:hAnsi="Lato"/>
          <w:bCs/>
          <w:spacing w:val="-4"/>
          <w:sz w:val="22"/>
          <w:szCs w:val="22"/>
        </w:rPr>
        <w:t>z: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8E4BF7" w:rsidRPr="003B6F2D" w14:paraId="7031B9FC" w14:textId="77777777" w:rsidTr="008E4BF7">
        <w:trPr>
          <w:trHeight w:val="520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9F44C6F" w14:textId="7F3A79BA" w:rsidR="008E4BF7" w:rsidRPr="0077047F" w:rsidRDefault="008B3351" w:rsidP="009904A7">
            <w:pPr>
              <w:jc w:val="left"/>
              <w:rPr>
                <w:rFonts w:ascii="Lato" w:hAnsi="Lato"/>
                <w:b/>
                <w:bCs/>
              </w:rPr>
            </w:pPr>
            <w:r w:rsidRPr="008B3351">
              <w:rPr>
                <w:rFonts w:ascii="Lato" w:hAnsi="Lato"/>
                <w:b/>
                <w:bCs/>
              </w:rPr>
              <w:t>E) LOKALNE WYDARZENIA: OŚWIATOWE, KULTURALNE, SPORTOWE I REKREACYJNE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5C2537C8" w14:textId="77777777" w:rsidR="008E4BF7" w:rsidRPr="003B6F2D" w:rsidRDefault="008E4BF7" w:rsidP="009904A7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1AD9DE5B" w14:textId="77777777" w:rsidR="008E4BF7" w:rsidRPr="003B6F2D" w:rsidRDefault="008E4BF7" w:rsidP="009904A7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333415B6" w14:textId="77777777" w:rsidR="008E4BF7" w:rsidRPr="003B6F2D" w:rsidRDefault="008E4BF7" w:rsidP="009904A7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8E4BF7" w:rsidRPr="003B6F2D" w14:paraId="548D964A" w14:textId="77777777" w:rsidTr="008E4BF7">
        <w:trPr>
          <w:trHeight w:val="41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F4B4" w14:textId="622616F6" w:rsidR="008E4BF7" w:rsidRPr="00C60B3B" w:rsidRDefault="00FA6A55" w:rsidP="009904A7">
            <w:pPr>
              <w:jc w:val="both"/>
              <w:rPr>
                <w:rFonts w:ascii="Lato" w:hAnsi="Lato"/>
              </w:rPr>
            </w:pPr>
            <w:r w:rsidRPr="00FA6A55">
              <w:rPr>
                <w:rFonts w:ascii="Lato" w:hAnsi="Lato"/>
              </w:rPr>
              <w:t>Jubileusz 35-lecia Dzielnic Miasta Krakowa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767B" w14:textId="6B3A72C5" w:rsidR="008E4BF7" w:rsidRPr="00C60B3B" w:rsidRDefault="00FA6A55" w:rsidP="009904A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15 000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2566" w14:textId="16C702A6" w:rsidR="008E4BF7" w:rsidRPr="00C60B3B" w:rsidRDefault="008B3351" w:rsidP="009904A7">
            <w:pPr>
              <w:rPr>
                <w:rFonts w:ascii="Lato" w:hAnsi="Lato"/>
              </w:rPr>
            </w:pPr>
            <w:r w:rsidRPr="008B3351">
              <w:rPr>
                <w:rFonts w:ascii="Lato" w:hAnsi="Lato"/>
              </w:rPr>
              <w:t>C</w:t>
            </w:r>
            <w:r>
              <w:rPr>
                <w:rFonts w:ascii="Lato" w:hAnsi="Lato"/>
              </w:rPr>
              <w:t xml:space="preserve">entrum </w:t>
            </w:r>
            <w:r w:rsidRPr="008B3351">
              <w:rPr>
                <w:rFonts w:ascii="Lato" w:hAnsi="Lato"/>
              </w:rPr>
              <w:t>K</w:t>
            </w:r>
            <w:r>
              <w:rPr>
                <w:rFonts w:ascii="Lato" w:hAnsi="Lato"/>
              </w:rPr>
              <w:t>ultury</w:t>
            </w:r>
            <w:r w:rsidRPr="008B3351">
              <w:rPr>
                <w:rFonts w:ascii="Lato" w:hAnsi="Lato"/>
              </w:rPr>
              <w:t xml:space="preserve"> Dworek Białoprądnicki</w:t>
            </w:r>
          </w:p>
        </w:tc>
      </w:tr>
    </w:tbl>
    <w:p w14:paraId="7EDA4039" w14:textId="77777777" w:rsidR="008E4BF7" w:rsidRDefault="008E4BF7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77F1D612" w14:textId="501D3E25" w:rsidR="008E4BF7" w:rsidRPr="008E4BF7" w:rsidRDefault="008E4BF7" w:rsidP="00E3697B">
      <w:pPr>
        <w:jc w:val="both"/>
        <w:rPr>
          <w:rFonts w:ascii="Lato" w:hAnsi="Lato"/>
          <w:bCs/>
          <w:spacing w:val="-4"/>
          <w:sz w:val="22"/>
          <w:szCs w:val="22"/>
        </w:rPr>
      </w:pPr>
      <w:r w:rsidRPr="008E4BF7">
        <w:rPr>
          <w:rFonts w:ascii="Lato" w:hAnsi="Lato"/>
          <w:bCs/>
          <w:spacing w:val="-4"/>
          <w:sz w:val="22"/>
          <w:szCs w:val="22"/>
        </w:rPr>
        <w:t>na: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8E4BF7" w:rsidRPr="003B6F2D" w14:paraId="5E3447A6" w14:textId="77777777" w:rsidTr="009904A7">
        <w:trPr>
          <w:trHeight w:val="520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2BA227DE" w14:textId="6175C0C4" w:rsidR="008E4BF7" w:rsidRPr="0077047F" w:rsidRDefault="008B3351" w:rsidP="009904A7">
            <w:pPr>
              <w:jc w:val="left"/>
              <w:rPr>
                <w:rFonts w:ascii="Lato" w:hAnsi="Lato"/>
                <w:b/>
                <w:bCs/>
              </w:rPr>
            </w:pPr>
            <w:r w:rsidRPr="008B3351">
              <w:rPr>
                <w:rFonts w:ascii="Lato" w:hAnsi="Lato"/>
                <w:b/>
                <w:bCs/>
              </w:rPr>
              <w:t>E) LOKALNE WYDARZENIA: OŚWIATOWE, KULTURALNE, SPORTOWE I REKREACYJNE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06E03975" w14:textId="77777777" w:rsidR="008E4BF7" w:rsidRPr="003B6F2D" w:rsidRDefault="008E4BF7" w:rsidP="009904A7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6308EDC2" w14:textId="77777777" w:rsidR="008E4BF7" w:rsidRPr="003B6F2D" w:rsidRDefault="008E4BF7" w:rsidP="009904A7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6896046A" w14:textId="77777777" w:rsidR="008E4BF7" w:rsidRPr="003B6F2D" w:rsidRDefault="008E4BF7" w:rsidP="009904A7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8E4BF7" w:rsidRPr="003B6F2D" w14:paraId="25693A1E" w14:textId="77777777" w:rsidTr="009904A7">
        <w:trPr>
          <w:trHeight w:val="41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8FC9" w14:textId="57172799" w:rsidR="008E4BF7" w:rsidRPr="00C60B3B" w:rsidRDefault="00FA6A55" w:rsidP="009904A7">
            <w:pPr>
              <w:jc w:val="both"/>
              <w:rPr>
                <w:rFonts w:ascii="Lato" w:hAnsi="Lato"/>
              </w:rPr>
            </w:pPr>
            <w:r w:rsidRPr="00FA6A55">
              <w:rPr>
                <w:rFonts w:ascii="Lato" w:hAnsi="Lato"/>
              </w:rPr>
              <w:t>Jubileusz 35-lecia Dzielnic Miasta Krakowa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DBC0" w14:textId="7F4B6C49" w:rsidR="008E4BF7" w:rsidRPr="00C60B3B" w:rsidRDefault="00FA6A55" w:rsidP="009904A7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15 000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2465" w14:textId="54881431" w:rsidR="008E4BF7" w:rsidRPr="00C60B3B" w:rsidRDefault="008B3351" w:rsidP="009904A7">
            <w:pPr>
              <w:rPr>
                <w:rFonts w:ascii="Lato" w:hAnsi="Lato"/>
              </w:rPr>
            </w:pPr>
            <w:r w:rsidRPr="008B3351">
              <w:rPr>
                <w:rFonts w:ascii="Lato" w:hAnsi="Lato"/>
              </w:rPr>
              <w:t>Krakowskie Forum Kultury</w:t>
            </w:r>
          </w:p>
        </w:tc>
      </w:tr>
    </w:tbl>
    <w:p w14:paraId="25F15D28" w14:textId="77777777" w:rsidR="008E4BF7" w:rsidRDefault="008E4BF7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3032E5AF" w14:textId="77777777" w:rsidR="008E4BF7" w:rsidRDefault="008E4BF7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5994AA54" w14:textId="77777777" w:rsidR="008B3351" w:rsidRDefault="008B3351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279568B9" w14:textId="77777777" w:rsidR="008B3351" w:rsidRDefault="008B3351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2FCFACB4" w14:textId="77777777" w:rsidR="008B3351" w:rsidRDefault="008B3351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66A01B7D" w14:textId="29EACFCE" w:rsidR="00E3697B" w:rsidRPr="003B6F2D" w:rsidRDefault="00E3697B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  <w:r w:rsidRPr="003B6F2D">
        <w:rPr>
          <w:rFonts w:ascii="Lato" w:hAnsi="Lato"/>
          <w:b/>
          <w:spacing w:val="-4"/>
          <w:sz w:val="22"/>
          <w:szCs w:val="22"/>
        </w:rPr>
        <w:t>§</w:t>
      </w:r>
      <w:r w:rsidR="008E4BF7">
        <w:rPr>
          <w:rFonts w:ascii="Lato" w:hAnsi="Lato"/>
          <w:b/>
          <w:spacing w:val="-4"/>
          <w:sz w:val="22"/>
          <w:szCs w:val="22"/>
        </w:rPr>
        <w:t>3</w:t>
      </w:r>
      <w:r w:rsidRPr="003B6F2D">
        <w:rPr>
          <w:rFonts w:ascii="Lato" w:hAnsi="Lato"/>
          <w:b/>
          <w:spacing w:val="-4"/>
          <w:sz w:val="22"/>
          <w:szCs w:val="22"/>
        </w:rPr>
        <w:t xml:space="preserve">. </w:t>
      </w:r>
      <w:r w:rsidRPr="003B6F2D">
        <w:rPr>
          <w:rFonts w:ascii="Lato" w:hAnsi="Lato"/>
          <w:sz w:val="22"/>
          <w:szCs w:val="22"/>
        </w:rPr>
        <w:t>Uchwała wchodzi w życie z dniem podjęcia.</w:t>
      </w:r>
    </w:p>
    <w:p w14:paraId="1CCC949A" w14:textId="77777777" w:rsidR="00E3697B" w:rsidRPr="00E3697B" w:rsidRDefault="00E3697B" w:rsidP="00706E6D">
      <w:pPr>
        <w:ind w:left="1701" w:firstLine="708"/>
        <w:rPr>
          <w:rFonts w:ascii="Lato" w:hAnsi="Lato"/>
          <w:iCs/>
          <w:sz w:val="22"/>
          <w:szCs w:val="22"/>
        </w:rPr>
      </w:pPr>
    </w:p>
    <w:p w14:paraId="5895FF63" w14:textId="77777777" w:rsidR="00E3697B" w:rsidRDefault="00E3697B" w:rsidP="00706E6D">
      <w:pPr>
        <w:ind w:left="1701" w:firstLine="708"/>
        <w:rPr>
          <w:rFonts w:ascii="Lato" w:hAnsi="Lato"/>
          <w:i/>
          <w:sz w:val="22"/>
          <w:szCs w:val="22"/>
        </w:rPr>
      </w:pPr>
    </w:p>
    <w:p w14:paraId="58BEED0B" w14:textId="41FAE8B0" w:rsidR="0077427F" w:rsidRPr="003B6F2D" w:rsidRDefault="00D65E11" w:rsidP="00706E6D">
      <w:pPr>
        <w:ind w:left="1701" w:firstLine="708"/>
        <w:rPr>
          <w:rFonts w:ascii="Lato" w:hAnsi="Lato"/>
          <w:i/>
          <w:sz w:val="22"/>
          <w:szCs w:val="22"/>
        </w:rPr>
      </w:pPr>
      <w:r>
        <w:rPr>
          <w:rFonts w:ascii="Lato" w:hAnsi="Lato"/>
          <w:i/>
          <w:sz w:val="22"/>
          <w:szCs w:val="22"/>
        </w:rPr>
        <w:t xml:space="preserve">Zastępca </w:t>
      </w:r>
      <w:r w:rsidR="0077427F" w:rsidRPr="003B6F2D">
        <w:rPr>
          <w:rFonts w:ascii="Lato" w:hAnsi="Lato"/>
          <w:i/>
          <w:sz w:val="22"/>
          <w:szCs w:val="22"/>
        </w:rPr>
        <w:t>Przewodnicząc</w:t>
      </w:r>
      <w:r>
        <w:rPr>
          <w:rFonts w:ascii="Lato" w:hAnsi="Lato"/>
          <w:i/>
          <w:sz w:val="22"/>
          <w:szCs w:val="22"/>
        </w:rPr>
        <w:t>ego</w:t>
      </w:r>
    </w:p>
    <w:p w14:paraId="0C31DB29" w14:textId="5EA3D67A" w:rsidR="0077427F" w:rsidRPr="0058367B" w:rsidRDefault="00706E6D" w:rsidP="0058367B">
      <w:pPr>
        <w:ind w:left="1701"/>
        <w:rPr>
          <w:rFonts w:ascii="Lato" w:hAnsi="Lato"/>
          <w:i/>
          <w:sz w:val="22"/>
          <w:szCs w:val="22"/>
        </w:rPr>
      </w:pPr>
      <w:r w:rsidRPr="003B6F2D">
        <w:rPr>
          <w:rFonts w:ascii="Lato" w:hAnsi="Lato"/>
          <w:i/>
          <w:sz w:val="22"/>
          <w:szCs w:val="22"/>
        </w:rPr>
        <w:t xml:space="preserve">              </w:t>
      </w:r>
      <w:r w:rsidR="0077427F" w:rsidRPr="003B6F2D">
        <w:rPr>
          <w:rFonts w:ascii="Lato" w:hAnsi="Lato"/>
          <w:i/>
          <w:sz w:val="22"/>
          <w:szCs w:val="22"/>
        </w:rPr>
        <w:t>Rady i Zarządu Dzielnicy V Krowodrza</w:t>
      </w:r>
    </w:p>
    <w:p w14:paraId="23A63B56" w14:textId="77777777" w:rsidR="0058367B" w:rsidRPr="003B6F2D" w:rsidRDefault="0058367B" w:rsidP="00706E6D">
      <w:pPr>
        <w:ind w:left="1701"/>
        <w:rPr>
          <w:rFonts w:ascii="Lato" w:hAnsi="Lato"/>
          <w:sz w:val="22"/>
          <w:szCs w:val="22"/>
        </w:rPr>
      </w:pPr>
    </w:p>
    <w:p w14:paraId="7F3685AF" w14:textId="6010ECEE" w:rsidR="00D876F7" w:rsidRPr="003B6F2D" w:rsidRDefault="00706E6D" w:rsidP="003B6F2D">
      <w:pPr>
        <w:ind w:left="1701"/>
        <w:rPr>
          <w:rFonts w:ascii="Lato" w:hAnsi="Lato"/>
          <w:i/>
          <w:sz w:val="22"/>
          <w:szCs w:val="22"/>
        </w:rPr>
      </w:pPr>
      <w:r w:rsidRPr="003B6F2D">
        <w:rPr>
          <w:rFonts w:ascii="Lato" w:hAnsi="Lato"/>
          <w:i/>
          <w:sz w:val="22"/>
          <w:szCs w:val="22"/>
        </w:rPr>
        <w:t xml:space="preserve">            </w:t>
      </w:r>
      <w:r w:rsidR="0077427F" w:rsidRPr="003B6F2D">
        <w:rPr>
          <w:rFonts w:ascii="Lato" w:hAnsi="Lato"/>
          <w:i/>
          <w:sz w:val="22"/>
          <w:szCs w:val="22"/>
        </w:rPr>
        <w:t>Ma</w:t>
      </w:r>
      <w:r w:rsidR="00D65E11">
        <w:rPr>
          <w:rFonts w:ascii="Lato" w:hAnsi="Lato"/>
          <w:i/>
          <w:sz w:val="22"/>
          <w:szCs w:val="22"/>
        </w:rPr>
        <w:t>rcin Grega</w:t>
      </w:r>
    </w:p>
    <w:p w14:paraId="35F0CD02" w14:textId="77777777" w:rsidR="006A1C35" w:rsidRDefault="006A1C35" w:rsidP="009B7ABA">
      <w:pPr>
        <w:jc w:val="left"/>
        <w:rPr>
          <w:caps/>
          <w:sz w:val="24"/>
          <w:szCs w:val="24"/>
        </w:rPr>
      </w:pPr>
    </w:p>
    <w:p w14:paraId="7428AFAD" w14:textId="77777777" w:rsidR="006A1C35" w:rsidRDefault="006A1C35" w:rsidP="009B7ABA">
      <w:pPr>
        <w:jc w:val="left"/>
        <w:rPr>
          <w:caps/>
          <w:sz w:val="24"/>
          <w:szCs w:val="24"/>
        </w:rPr>
      </w:pPr>
    </w:p>
    <w:p w14:paraId="7A5E5A80" w14:textId="77777777" w:rsidR="0027344A" w:rsidRDefault="0027344A" w:rsidP="009B7ABA">
      <w:pPr>
        <w:jc w:val="left"/>
        <w:rPr>
          <w:caps/>
          <w:sz w:val="24"/>
          <w:szCs w:val="24"/>
        </w:rPr>
      </w:pPr>
    </w:p>
    <w:p w14:paraId="0E00EE3A" w14:textId="1606562E" w:rsidR="00755720" w:rsidRPr="003B6F2D" w:rsidRDefault="00755720" w:rsidP="009B7ABA">
      <w:pPr>
        <w:jc w:val="left"/>
        <w:rPr>
          <w:rFonts w:ascii="Lato" w:hAnsi="Lato"/>
          <w:caps/>
          <w:sz w:val="22"/>
          <w:szCs w:val="22"/>
        </w:rPr>
      </w:pPr>
      <w:r w:rsidRPr="003B6F2D">
        <w:rPr>
          <w:rFonts w:ascii="Lato" w:hAnsi="Lato"/>
          <w:caps/>
          <w:sz w:val="22"/>
          <w:szCs w:val="22"/>
        </w:rPr>
        <w:t>Uzasadnienie</w:t>
      </w:r>
      <w:r w:rsidR="009B7ABA" w:rsidRPr="003B6F2D">
        <w:rPr>
          <w:rFonts w:ascii="Lato" w:hAnsi="Lato"/>
          <w:caps/>
          <w:sz w:val="22"/>
          <w:szCs w:val="22"/>
        </w:rPr>
        <w:t>:</w:t>
      </w:r>
      <w:r w:rsidRPr="003B6F2D">
        <w:rPr>
          <w:rFonts w:ascii="Lato" w:hAnsi="Lato"/>
          <w:caps/>
          <w:sz w:val="22"/>
          <w:szCs w:val="22"/>
        </w:rPr>
        <w:t xml:space="preserve"> </w:t>
      </w:r>
    </w:p>
    <w:p w14:paraId="74723330" w14:textId="77777777" w:rsidR="00CC5B12" w:rsidRDefault="00CC5B12" w:rsidP="009B7ABA">
      <w:pPr>
        <w:jc w:val="both"/>
        <w:rPr>
          <w:rFonts w:ascii="Lato" w:hAnsi="Lato"/>
          <w:sz w:val="22"/>
          <w:szCs w:val="22"/>
        </w:rPr>
      </w:pPr>
      <w:bookmarkStart w:id="1" w:name="_Hlk30516353"/>
      <w:bookmarkStart w:id="2" w:name="_Hlk143168813"/>
      <w:bookmarkEnd w:id="0"/>
    </w:p>
    <w:p w14:paraId="097C70A8" w14:textId="5CE5BC35" w:rsidR="00870DB8" w:rsidRPr="003B6F2D" w:rsidRDefault="000F02B5" w:rsidP="009B7ABA">
      <w:pPr>
        <w:jc w:val="both"/>
        <w:rPr>
          <w:rFonts w:ascii="Lato" w:hAnsi="Lato"/>
          <w:sz w:val="22"/>
          <w:szCs w:val="22"/>
        </w:rPr>
      </w:pPr>
      <w:r w:rsidRPr="003B6F2D">
        <w:rPr>
          <w:rFonts w:ascii="Lato" w:hAnsi="Lato"/>
          <w:sz w:val="22"/>
          <w:szCs w:val="22"/>
        </w:rPr>
        <w:t>Uchwałę podejmuje się zgodnie z kompetencjami statutowymi Rady Dzielnicy V Krowodrza</w:t>
      </w:r>
      <w:bookmarkEnd w:id="1"/>
      <w:bookmarkEnd w:id="2"/>
      <w:r w:rsidR="00862DC7" w:rsidRPr="003B6F2D">
        <w:rPr>
          <w:rFonts w:ascii="Lato" w:hAnsi="Lato"/>
          <w:sz w:val="22"/>
          <w:szCs w:val="22"/>
        </w:rPr>
        <w:t>.</w:t>
      </w:r>
    </w:p>
    <w:sectPr w:rsidR="00870DB8" w:rsidRPr="003B6F2D" w:rsidSect="00F75F4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A1615" w14:textId="77777777" w:rsidR="00506D5D" w:rsidRDefault="00506D5D">
      <w:r>
        <w:separator/>
      </w:r>
    </w:p>
  </w:endnote>
  <w:endnote w:type="continuationSeparator" w:id="0">
    <w:p w14:paraId="30B864A9" w14:textId="77777777" w:rsidR="00506D5D" w:rsidRDefault="0050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795" w14:textId="29C8AB70" w:rsidR="00F61C49" w:rsidRPr="008E4BF7" w:rsidRDefault="00F61C49" w:rsidP="00F61C49">
    <w:pPr>
      <w:pStyle w:val="Stopka"/>
      <w:pBdr>
        <w:top w:val="single" w:sz="4" w:space="1" w:color="auto"/>
      </w:pBdr>
      <w:ind w:right="-568"/>
      <w:jc w:val="both"/>
      <w:rPr>
        <w:rFonts w:ascii="Lato" w:hAnsi="Lato"/>
      </w:rPr>
    </w:pPr>
    <w:r w:rsidRPr="008E4BF7">
      <w:rPr>
        <w:rFonts w:ascii="Lato" w:hAnsi="Lato"/>
      </w:rP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3260" w14:textId="4D18E18D" w:rsidR="00870DB8" w:rsidRPr="0029775C" w:rsidRDefault="00F61C49" w:rsidP="00870DB8">
    <w:pPr>
      <w:pStyle w:val="Stopka"/>
      <w:pBdr>
        <w:top w:val="single" w:sz="4" w:space="1" w:color="auto"/>
      </w:pBdr>
      <w:ind w:right="-568"/>
      <w:jc w:val="both"/>
      <w:rPr>
        <w:rFonts w:ascii="Lato" w:hAnsi="Lato"/>
      </w:rPr>
    </w:pPr>
    <w:r>
      <w:t xml:space="preserve">        </w:t>
    </w:r>
    <w:r w:rsidR="00870DB8" w:rsidRPr="0029775C">
      <w:rPr>
        <w:rFonts w:ascii="Lato" w:hAnsi="Lato"/>
      </w:rPr>
      <w:t xml:space="preserve">Biuro Rady : </w:t>
    </w:r>
    <w:r w:rsidR="00326F80" w:rsidRPr="0029775C">
      <w:rPr>
        <w:rFonts w:ascii="Lato" w:hAnsi="Lato"/>
      </w:rPr>
      <w:t>pl. Inwalidów 6</w:t>
    </w:r>
    <w:r w:rsidR="00870DB8" w:rsidRPr="0029775C">
      <w:rPr>
        <w:rFonts w:ascii="Lato" w:hAnsi="Lato"/>
      </w:rPr>
      <w:t>, 30-0</w:t>
    </w:r>
    <w:r w:rsidR="00326F80" w:rsidRPr="0029775C">
      <w:rPr>
        <w:rFonts w:ascii="Lato" w:hAnsi="Lato"/>
      </w:rPr>
      <w:t>33</w:t>
    </w:r>
    <w:r w:rsidR="00870DB8" w:rsidRPr="0029775C">
      <w:rPr>
        <w:rFonts w:ascii="Lato" w:hAnsi="Lato"/>
      </w:rPr>
      <w:t xml:space="preserve"> Kraków; tel</w:t>
    </w:r>
    <w:r w:rsidR="00E219FE" w:rsidRPr="0029775C">
      <w:rPr>
        <w:rFonts w:ascii="Lato" w:hAnsi="Lato"/>
      </w:rPr>
      <w:t>.</w:t>
    </w:r>
    <w:r w:rsidR="00870DB8" w:rsidRPr="0029775C">
      <w:rPr>
        <w:rFonts w:ascii="Lato" w:hAnsi="Lato"/>
      </w:rPr>
      <w:t xml:space="preserve"> 012 636 95 95; e-mail: rada@dzielnica5.krakow.pl</w:t>
    </w:r>
  </w:p>
  <w:p w14:paraId="5313192A" w14:textId="222D017E" w:rsidR="00870DB8" w:rsidRPr="0029775C" w:rsidRDefault="00870DB8">
    <w:pPr>
      <w:pStyle w:val="Stopka"/>
      <w:rPr>
        <w:rFonts w:ascii="Lato" w:hAnsi="Lato"/>
      </w:rPr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CCC77" w14:textId="77777777" w:rsidR="00506D5D" w:rsidRDefault="00506D5D">
      <w:r>
        <w:separator/>
      </w:r>
    </w:p>
  </w:footnote>
  <w:footnote w:type="continuationSeparator" w:id="0">
    <w:p w14:paraId="13CEDFAA" w14:textId="77777777" w:rsidR="00506D5D" w:rsidRDefault="00506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9AD"/>
    <w:rsid w:val="00003860"/>
    <w:rsid w:val="0000510D"/>
    <w:rsid w:val="0001015D"/>
    <w:rsid w:val="00012BCB"/>
    <w:rsid w:val="000130E3"/>
    <w:rsid w:val="00016133"/>
    <w:rsid w:val="00025835"/>
    <w:rsid w:val="00027FBE"/>
    <w:rsid w:val="00030DA5"/>
    <w:rsid w:val="00033113"/>
    <w:rsid w:val="00034945"/>
    <w:rsid w:val="00037291"/>
    <w:rsid w:val="00051094"/>
    <w:rsid w:val="000535F8"/>
    <w:rsid w:val="00053992"/>
    <w:rsid w:val="00054978"/>
    <w:rsid w:val="00056637"/>
    <w:rsid w:val="000610ED"/>
    <w:rsid w:val="000641C1"/>
    <w:rsid w:val="00064A01"/>
    <w:rsid w:val="00066D17"/>
    <w:rsid w:val="000673EF"/>
    <w:rsid w:val="00072090"/>
    <w:rsid w:val="0007470F"/>
    <w:rsid w:val="000771DD"/>
    <w:rsid w:val="00081EF8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395F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40ED"/>
    <w:rsid w:val="00104234"/>
    <w:rsid w:val="0010608E"/>
    <w:rsid w:val="00106ABC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25DA8"/>
    <w:rsid w:val="00126778"/>
    <w:rsid w:val="00130967"/>
    <w:rsid w:val="0013097B"/>
    <w:rsid w:val="00131F69"/>
    <w:rsid w:val="00133FE4"/>
    <w:rsid w:val="001360FA"/>
    <w:rsid w:val="00137B27"/>
    <w:rsid w:val="0014039C"/>
    <w:rsid w:val="00140AAF"/>
    <w:rsid w:val="00143FB7"/>
    <w:rsid w:val="0014406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BAC"/>
    <w:rsid w:val="00156DE8"/>
    <w:rsid w:val="001611B3"/>
    <w:rsid w:val="0016151E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4C1"/>
    <w:rsid w:val="001A2C96"/>
    <w:rsid w:val="001A326F"/>
    <w:rsid w:val="001A3A4D"/>
    <w:rsid w:val="001A50CF"/>
    <w:rsid w:val="001A64EB"/>
    <w:rsid w:val="001A7106"/>
    <w:rsid w:val="001B0F70"/>
    <w:rsid w:val="001B454F"/>
    <w:rsid w:val="001B46E5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A77"/>
    <w:rsid w:val="001D0D7D"/>
    <w:rsid w:val="001D240E"/>
    <w:rsid w:val="001D6691"/>
    <w:rsid w:val="001D7855"/>
    <w:rsid w:val="001E2EF6"/>
    <w:rsid w:val="001E4407"/>
    <w:rsid w:val="001E5752"/>
    <w:rsid w:val="001E71E9"/>
    <w:rsid w:val="001F0533"/>
    <w:rsid w:val="001F332A"/>
    <w:rsid w:val="001F4AD4"/>
    <w:rsid w:val="001F4D99"/>
    <w:rsid w:val="001F5463"/>
    <w:rsid w:val="001F7DAB"/>
    <w:rsid w:val="00200358"/>
    <w:rsid w:val="00202128"/>
    <w:rsid w:val="00204207"/>
    <w:rsid w:val="00204FF7"/>
    <w:rsid w:val="00205B09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518D4"/>
    <w:rsid w:val="00251E24"/>
    <w:rsid w:val="00257A4D"/>
    <w:rsid w:val="0026250A"/>
    <w:rsid w:val="002644BD"/>
    <w:rsid w:val="002663EA"/>
    <w:rsid w:val="002679DA"/>
    <w:rsid w:val="00270931"/>
    <w:rsid w:val="00270AAB"/>
    <w:rsid w:val="00272EDB"/>
    <w:rsid w:val="0027344A"/>
    <w:rsid w:val="0027420F"/>
    <w:rsid w:val="002779BD"/>
    <w:rsid w:val="00282FA5"/>
    <w:rsid w:val="0028376A"/>
    <w:rsid w:val="00283857"/>
    <w:rsid w:val="00283C1B"/>
    <w:rsid w:val="00292998"/>
    <w:rsid w:val="00292CC5"/>
    <w:rsid w:val="00294EA0"/>
    <w:rsid w:val="00294F39"/>
    <w:rsid w:val="00295EDC"/>
    <w:rsid w:val="00295F23"/>
    <w:rsid w:val="0029613F"/>
    <w:rsid w:val="0029775C"/>
    <w:rsid w:val="002A2095"/>
    <w:rsid w:val="002A22BE"/>
    <w:rsid w:val="002A53B5"/>
    <w:rsid w:val="002A55B5"/>
    <w:rsid w:val="002A68F5"/>
    <w:rsid w:val="002B056D"/>
    <w:rsid w:val="002B0B7A"/>
    <w:rsid w:val="002B19CE"/>
    <w:rsid w:val="002B2D6E"/>
    <w:rsid w:val="002B4E42"/>
    <w:rsid w:val="002B4F6D"/>
    <w:rsid w:val="002B78E2"/>
    <w:rsid w:val="002C0512"/>
    <w:rsid w:val="002C0FA2"/>
    <w:rsid w:val="002C1A96"/>
    <w:rsid w:val="002C4093"/>
    <w:rsid w:val="002C75C4"/>
    <w:rsid w:val="002C7AB7"/>
    <w:rsid w:val="002C7B0B"/>
    <w:rsid w:val="002D0B75"/>
    <w:rsid w:val="002D1765"/>
    <w:rsid w:val="002D1AD1"/>
    <w:rsid w:val="002D1D45"/>
    <w:rsid w:val="002D691F"/>
    <w:rsid w:val="002D7EE8"/>
    <w:rsid w:val="002E1C68"/>
    <w:rsid w:val="002E1F70"/>
    <w:rsid w:val="002E3D25"/>
    <w:rsid w:val="002E4720"/>
    <w:rsid w:val="002E47F7"/>
    <w:rsid w:val="002E518E"/>
    <w:rsid w:val="002E6DF7"/>
    <w:rsid w:val="002E7473"/>
    <w:rsid w:val="002F0392"/>
    <w:rsid w:val="002F17D6"/>
    <w:rsid w:val="002F29E5"/>
    <w:rsid w:val="002F2AA1"/>
    <w:rsid w:val="002F32C1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F80"/>
    <w:rsid w:val="003270DB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5FC3"/>
    <w:rsid w:val="00356E53"/>
    <w:rsid w:val="00360E41"/>
    <w:rsid w:val="0036184F"/>
    <w:rsid w:val="0036187B"/>
    <w:rsid w:val="00362044"/>
    <w:rsid w:val="0036336D"/>
    <w:rsid w:val="00363AB5"/>
    <w:rsid w:val="00365274"/>
    <w:rsid w:val="003658CB"/>
    <w:rsid w:val="00367166"/>
    <w:rsid w:val="0036760A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87398"/>
    <w:rsid w:val="0039054B"/>
    <w:rsid w:val="00390640"/>
    <w:rsid w:val="00391F95"/>
    <w:rsid w:val="00394178"/>
    <w:rsid w:val="003951DE"/>
    <w:rsid w:val="003A03EE"/>
    <w:rsid w:val="003A242C"/>
    <w:rsid w:val="003A2C42"/>
    <w:rsid w:val="003A6D32"/>
    <w:rsid w:val="003B1241"/>
    <w:rsid w:val="003B2804"/>
    <w:rsid w:val="003B427D"/>
    <w:rsid w:val="003B49AB"/>
    <w:rsid w:val="003B6F2D"/>
    <w:rsid w:val="003B7DAD"/>
    <w:rsid w:val="003C07E8"/>
    <w:rsid w:val="003C0AF3"/>
    <w:rsid w:val="003C1DE2"/>
    <w:rsid w:val="003C2FE2"/>
    <w:rsid w:val="003C345C"/>
    <w:rsid w:val="003C4568"/>
    <w:rsid w:val="003C77E3"/>
    <w:rsid w:val="003D00A6"/>
    <w:rsid w:val="003D02C2"/>
    <w:rsid w:val="003D1F05"/>
    <w:rsid w:val="003D4D58"/>
    <w:rsid w:val="003D5252"/>
    <w:rsid w:val="003E1A2E"/>
    <w:rsid w:val="003E1D4E"/>
    <w:rsid w:val="003E215E"/>
    <w:rsid w:val="003E3B46"/>
    <w:rsid w:val="003E3BD3"/>
    <w:rsid w:val="003E7FC3"/>
    <w:rsid w:val="003F1EDC"/>
    <w:rsid w:val="003F37E0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3CB"/>
    <w:rsid w:val="004148F0"/>
    <w:rsid w:val="00414DB8"/>
    <w:rsid w:val="00415BDA"/>
    <w:rsid w:val="0041630E"/>
    <w:rsid w:val="004167B7"/>
    <w:rsid w:val="0041714E"/>
    <w:rsid w:val="004226BB"/>
    <w:rsid w:val="0042271E"/>
    <w:rsid w:val="004231BA"/>
    <w:rsid w:val="0042571A"/>
    <w:rsid w:val="00425A9B"/>
    <w:rsid w:val="00430982"/>
    <w:rsid w:val="00430DDA"/>
    <w:rsid w:val="00430DE3"/>
    <w:rsid w:val="0043381E"/>
    <w:rsid w:val="00433C9D"/>
    <w:rsid w:val="00436582"/>
    <w:rsid w:val="0044283F"/>
    <w:rsid w:val="00443AE6"/>
    <w:rsid w:val="004463B8"/>
    <w:rsid w:val="00450423"/>
    <w:rsid w:val="0045192F"/>
    <w:rsid w:val="00453553"/>
    <w:rsid w:val="00454073"/>
    <w:rsid w:val="00456019"/>
    <w:rsid w:val="0045606C"/>
    <w:rsid w:val="00457B8F"/>
    <w:rsid w:val="00461933"/>
    <w:rsid w:val="00461D75"/>
    <w:rsid w:val="00466651"/>
    <w:rsid w:val="00467555"/>
    <w:rsid w:val="00467A08"/>
    <w:rsid w:val="00470E4D"/>
    <w:rsid w:val="00473540"/>
    <w:rsid w:val="00473F4C"/>
    <w:rsid w:val="004741D7"/>
    <w:rsid w:val="00474517"/>
    <w:rsid w:val="00475414"/>
    <w:rsid w:val="00476473"/>
    <w:rsid w:val="004827F3"/>
    <w:rsid w:val="00483F4A"/>
    <w:rsid w:val="004844B0"/>
    <w:rsid w:val="0049523D"/>
    <w:rsid w:val="004A2812"/>
    <w:rsid w:val="004A2D70"/>
    <w:rsid w:val="004A2F54"/>
    <w:rsid w:val="004A3363"/>
    <w:rsid w:val="004A56EC"/>
    <w:rsid w:val="004A6342"/>
    <w:rsid w:val="004A65C3"/>
    <w:rsid w:val="004B251E"/>
    <w:rsid w:val="004B318B"/>
    <w:rsid w:val="004B73C5"/>
    <w:rsid w:val="004C1177"/>
    <w:rsid w:val="004C1AAA"/>
    <w:rsid w:val="004C5C69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06D5D"/>
    <w:rsid w:val="00510BDC"/>
    <w:rsid w:val="00510C28"/>
    <w:rsid w:val="00510D0C"/>
    <w:rsid w:val="005141ED"/>
    <w:rsid w:val="00517BC4"/>
    <w:rsid w:val="00521830"/>
    <w:rsid w:val="005226D5"/>
    <w:rsid w:val="00522F79"/>
    <w:rsid w:val="005240AF"/>
    <w:rsid w:val="0053330F"/>
    <w:rsid w:val="005338EA"/>
    <w:rsid w:val="00534065"/>
    <w:rsid w:val="005345A8"/>
    <w:rsid w:val="005358D2"/>
    <w:rsid w:val="005360D9"/>
    <w:rsid w:val="005373A1"/>
    <w:rsid w:val="00540F6F"/>
    <w:rsid w:val="00544F5D"/>
    <w:rsid w:val="005462BF"/>
    <w:rsid w:val="005476BF"/>
    <w:rsid w:val="00551265"/>
    <w:rsid w:val="005515E2"/>
    <w:rsid w:val="005534D4"/>
    <w:rsid w:val="00557F9A"/>
    <w:rsid w:val="00561E32"/>
    <w:rsid w:val="00561F5C"/>
    <w:rsid w:val="00565AF8"/>
    <w:rsid w:val="00566987"/>
    <w:rsid w:val="0057035A"/>
    <w:rsid w:val="0057249E"/>
    <w:rsid w:val="005740CD"/>
    <w:rsid w:val="00574955"/>
    <w:rsid w:val="00581EDC"/>
    <w:rsid w:val="00582BB0"/>
    <w:rsid w:val="00582C80"/>
    <w:rsid w:val="0058367B"/>
    <w:rsid w:val="005845A1"/>
    <w:rsid w:val="0058500D"/>
    <w:rsid w:val="0058532B"/>
    <w:rsid w:val="00585ACA"/>
    <w:rsid w:val="00590EA5"/>
    <w:rsid w:val="00591782"/>
    <w:rsid w:val="00592A06"/>
    <w:rsid w:val="00593B52"/>
    <w:rsid w:val="005952A8"/>
    <w:rsid w:val="00596ACE"/>
    <w:rsid w:val="00597E41"/>
    <w:rsid w:val="005A212B"/>
    <w:rsid w:val="005A45E4"/>
    <w:rsid w:val="005A6423"/>
    <w:rsid w:val="005A6D2E"/>
    <w:rsid w:val="005A7137"/>
    <w:rsid w:val="005A7C90"/>
    <w:rsid w:val="005B2F9C"/>
    <w:rsid w:val="005B394A"/>
    <w:rsid w:val="005B5079"/>
    <w:rsid w:val="005B64B8"/>
    <w:rsid w:val="005B6540"/>
    <w:rsid w:val="005C04F0"/>
    <w:rsid w:val="005C0672"/>
    <w:rsid w:val="005C126F"/>
    <w:rsid w:val="005C322A"/>
    <w:rsid w:val="005C3294"/>
    <w:rsid w:val="005C4588"/>
    <w:rsid w:val="005C6145"/>
    <w:rsid w:val="005D0729"/>
    <w:rsid w:val="005D0E3C"/>
    <w:rsid w:val="005D2256"/>
    <w:rsid w:val="005D6F12"/>
    <w:rsid w:val="005D7492"/>
    <w:rsid w:val="005D7E4E"/>
    <w:rsid w:val="005E0FE5"/>
    <w:rsid w:val="005E1C15"/>
    <w:rsid w:val="005E20C6"/>
    <w:rsid w:val="005E29D1"/>
    <w:rsid w:val="005E406D"/>
    <w:rsid w:val="005E529B"/>
    <w:rsid w:val="005E5E36"/>
    <w:rsid w:val="005E6012"/>
    <w:rsid w:val="005E71EA"/>
    <w:rsid w:val="005F0D36"/>
    <w:rsid w:val="005F2370"/>
    <w:rsid w:val="005F3407"/>
    <w:rsid w:val="005F425E"/>
    <w:rsid w:val="005F4736"/>
    <w:rsid w:val="005F6188"/>
    <w:rsid w:val="0060203A"/>
    <w:rsid w:val="0060231F"/>
    <w:rsid w:val="006023C5"/>
    <w:rsid w:val="006024AA"/>
    <w:rsid w:val="0060302A"/>
    <w:rsid w:val="006031B9"/>
    <w:rsid w:val="00604660"/>
    <w:rsid w:val="0061191B"/>
    <w:rsid w:val="00613534"/>
    <w:rsid w:val="0061388A"/>
    <w:rsid w:val="00613FA6"/>
    <w:rsid w:val="00614CBB"/>
    <w:rsid w:val="00621EC1"/>
    <w:rsid w:val="006244AC"/>
    <w:rsid w:val="00630D74"/>
    <w:rsid w:val="006325DD"/>
    <w:rsid w:val="006331A3"/>
    <w:rsid w:val="00633889"/>
    <w:rsid w:val="0063424D"/>
    <w:rsid w:val="006342A3"/>
    <w:rsid w:val="006352D9"/>
    <w:rsid w:val="0063573E"/>
    <w:rsid w:val="006357F3"/>
    <w:rsid w:val="00635850"/>
    <w:rsid w:val="00640601"/>
    <w:rsid w:val="00640D31"/>
    <w:rsid w:val="00643E21"/>
    <w:rsid w:val="0065049A"/>
    <w:rsid w:val="00654BB8"/>
    <w:rsid w:val="006550FC"/>
    <w:rsid w:val="006567B2"/>
    <w:rsid w:val="00660404"/>
    <w:rsid w:val="00660482"/>
    <w:rsid w:val="0066084B"/>
    <w:rsid w:val="00662AFE"/>
    <w:rsid w:val="00662F69"/>
    <w:rsid w:val="00664388"/>
    <w:rsid w:val="006707F7"/>
    <w:rsid w:val="00670A76"/>
    <w:rsid w:val="00671546"/>
    <w:rsid w:val="00674096"/>
    <w:rsid w:val="006745E5"/>
    <w:rsid w:val="00674704"/>
    <w:rsid w:val="00681F08"/>
    <w:rsid w:val="00682C2C"/>
    <w:rsid w:val="00684D1C"/>
    <w:rsid w:val="006875C1"/>
    <w:rsid w:val="00687CAA"/>
    <w:rsid w:val="0069110F"/>
    <w:rsid w:val="00691C86"/>
    <w:rsid w:val="00691E40"/>
    <w:rsid w:val="0069381B"/>
    <w:rsid w:val="006943BD"/>
    <w:rsid w:val="00694786"/>
    <w:rsid w:val="00695C72"/>
    <w:rsid w:val="006965AC"/>
    <w:rsid w:val="00697295"/>
    <w:rsid w:val="006A1C35"/>
    <w:rsid w:val="006A1D5B"/>
    <w:rsid w:val="006A2F77"/>
    <w:rsid w:val="006A4B3B"/>
    <w:rsid w:val="006A55C4"/>
    <w:rsid w:val="006A5A37"/>
    <w:rsid w:val="006A6C1C"/>
    <w:rsid w:val="006A6C3E"/>
    <w:rsid w:val="006A72BA"/>
    <w:rsid w:val="006B0ADB"/>
    <w:rsid w:val="006B18EB"/>
    <w:rsid w:val="006B2EF6"/>
    <w:rsid w:val="006B447F"/>
    <w:rsid w:val="006B4B58"/>
    <w:rsid w:val="006B59BC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6E6E"/>
    <w:rsid w:val="006C7B3A"/>
    <w:rsid w:val="006C7EBD"/>
    <w:rsid w:val="006D03BA"/>
    <w:rsid w:val="006D1F5D"/>
    <w:rsid w:val="006D26C3"/>
    <w:rsid w:val="006D5CC0"/>
    <w:rsid w:val="006D5FB0"/>
    <w:rsid w:val="006D66F4"/>
    <w:rsid w:val="006D79D8"/>
    <w:rsid w:val="006E1696"/>
    <w:rsid w:val="006E41D9"/>
    <w:rsid w:val="006E4360"/>
    <w:rsid w:val="006E47E3"/>
    <w:rsid w:val="006E51ED"/>
    <w:rsid w:val="006E55CE"/>
    <w:rsid w:val="006E56E1"/>
    <w:rsid w:val="006F00E6"/>
    <w:rsid w:val="006F0FAC"/>
    <w:rsid w:val="006F1881"/>
    <w:rsid w:val="006F562A"/>
    <w:rsid w:val="006F727B"/>
    <w:rsid w:val="00702700"/>
    <w:rsid w:val="0070467F"/>
    <w:rsid w:val="0070624C"/>
    <w:rsid w:val="00706D6A"/>
    <w:rsid w:val="00706E6D"/>
    <w:rsid w:val="00710D69"/>
    <w:rsid w:val="00712781"/>
    <w:rsid w:val="007148AC"/>
    <w:rsid w:val="00720150"/>
    <w:rsid w:val="0072310C"/>
    <w:rsid w:val="007239D1"/>
    <w:rsid w:val="00724F18"/>
    <w:rsid w:val="00731431"/>
    <w:rsid w:val="007332DB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155B"/>
    <w:rsid w:val="00763B69"/>
    <w:rsid w:val="00764FB4"/>
    <w:rsid w:val="007650E3"/>
    <w:rsid w:val="00765E0C"/>
    <w:rsid w:val="007664C0"/>
    <w:rsid w:val="00767806"/>
    <w:rsid w:val="0077047F"/>
    <w:rsid w:val="007706D5"/>
    <w:rsid w:val="0077074B"/>
    <w:rsid w:val="0077427F"/>
    <w:rsid w:val="007742D3"/>
    <w:rsid w:val="00775461"/>
    <w:rsid w:val="007771E2"/>
    <w:rsid w:val="00780A3E"/>
    <w:rsid w:val="0078131C"/>
    <w:rsid w:val="0078178D"/>
    <w:rsid w:val="0078249D"/>
    <w:rsid w:val="00784B17"/>
    <w:rsid w:val="007854F9"/>
    <w:rsid w:val="00787940"/>
    <w:rsid w:val="00787EFB"/>
    <w:rsid w:val="00787F41"/>
    <w:rsid w:val="007904FC"/>
    <w:rsid w:val="00793941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0ADB"/>
    <w:rsid w:val="007C31E6"/>
    <w:rsid w:val="007C4CD5"/>
    <w:rsid w:val="007C5A6B"/>
    <w:rsid w:val="007C6DDC"/>
    <w:rsid w:val="007C717E"/>
    <w:rsid w:val="007D0B42"/>
    <w:rsid w:val="007D1763"/>
    <w:rsid w:val="007D4450"/>
    <w:rsid w:val="007D4685"/>
    <w:rsid w:val="007D531F"/>
    <w:rsid w:val="007D574D"/>
    <w:rsid w:val="007D7489"/>
    <w:rsid w:val="007D7C37"/>
    <w:rsid w:val="007E248A"/>
    <w:rsid w:val="007E33CD"/>
    <w:rsid w:val="007E3828"/>
    <w:rsid w:val="007E4EEB"/>
    <w:rsid w:val="007E510E"/>
    <w:rsid w:val="007E5A79"/>
    <w:rsid w:val="007F1A7B"/>
    <w:rsid w:val="007F32E4"/>
    <w:rsid w:val="007F38C9"/>
    <w:rsid w:val="007F736E"/>
    <w:rsid w:val="00805AD9"/>
    <w:rsid w:val="008076A6"/>
    <w:rsid w:val="00807B09"/>
    <w:rsid w:val="00815FCC"/>
    <w:rsid w:val="0082235E"/>
    <w:rsid w:val="00823F69"/>
    <w:rsid w:val="008246FB"/>
    <w:rsid w:val="008277D5"/>
    <w:rsid w:val="00831096"/>
    <w:rsid w:val="00831E53"/>
    <w:rsid w:val="0083467C"/>
    <w:rsid w:val="008364C5"/>
    <w:rsid w:val="00840024"/>
    <w:rsid w:val="00840352"/>
    <w:rsid w:val="0084498F"/>
    <w:rsid w:val="00846D86"/>
    <w:rsid w:val="0084733D"/>
    <w:rsid w:val="00847981"/>
    <w:rsid w:val="00847BA7"/>
    <w:rsid w:val="00850F9F"/>
    <w:rsid w:val="008561B4"/>
    <w:rsid w:val="00856397"/>
    <w:rsid w:val="00860DB1"/>
    <w:rsid w:val="00862DC7"/>
    <w:rsid w:val="00866DBE"/>
    <w:rsid w:val="00870D48"/>
    <w:rsid w:val="00870DB8"/>
    <w:rsid w:val="008712FE"/>
    <w:rsid w:val="0087187E"/>
    <w:rsid w:val="00872363"/>
    <w:rsid w:val="00875B38"/>
    <w:rsid w:val="008775C4"/>
    <w:rsid w:val="00877651"/>
    <w:rsid w:val="008776A1"/>
    <w:rsid w:val="0088097F"/>
    <w:rsid w:val="00881A43"/>
    <w:rsid w:val="00882490"/>
    <w:rsid w:val="008828E6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351"/>
    <w:rsid w:val="008B35B1"/>
    <w:rsid w:val="008B3FE4"/>
    <w:rsid w:val="008B43C8"/>
    <w:rsid w:val="008B485D"/>
    <w:rsid w:val="008B49CC"/>
    <w:rsid w:val="008B6D38"/>
    <w:rsid w:val="008C2A78"/>
    <w:rsid w:val="008C55DD"/>
    <w:rsid w:val="008C59AD"/>
    <w:rsid w:val="008C6CDB"/>
    <w:rsid w:val="008C6E40"/>
    <w:rsid w:val="008C7B66"/>
    <w:rsid w:val="008C7CF4"/>
    <w:rsid w:val="008D0E16"/>
    <w:rsid w:val="008D12A1"/>
    <w:rsid w:val="008D16A2"/>
    <w:rsid w:val="008D2242"/>
    <w:rsid w:val="008D5FA6"/>
    <w:rsid w:val="008D63BD"/>
    <w:rsid w:val="008E21D8"/>
    <w:rsid w:val="008E4BF7"/>
    <w:rsid w:val="008E6868"/>
    <w:rsid w:val="008E6FBB"/>
    <w:rsid w:val="008E75C9"/>
    <w:rsid w:val="008F1806"/>
    <w:rsid w:val="008F2769"/>
    <w:rsid w:val="008F41EF"/>
    <w:rsid w:val="008F4323"/>
    <w:rsid w:val="008F4E08"/>
    <w:rsid w:val="008F56CF"/>
    <w:rsid w:val="008F70CC"/>
    <w:rsid w:val="008F78C8"/>
    <w:rsid w:val="00900530"/>
    <w:rsid w:val="009007E4"/>
    <w:rsid w:val="00901639"/>
    <w:rsid w:val="00901B80"/>
    <w:rsid w:val="0090278A"/>
    <w:rsid w:val="00902B72"/>
    <w:rsid w:val="009046AD"/>
    <w:rsid w:val="00907052"/>
    <w:rsid w:val="00907111"/>
    <w:rsid w:val="009077DF"/>
    <w:rsid w:val="009100C0"/>
    <w:rsid w:val="0091017B"/>
    <w:rsid w:val="009106C3"/>
    <w:rsid w:val="00913CD1"/>
    <w:rsid w:val="00915029"/>
    <w:rsid w:val="00916723"/>
    <w:rsid w:val="00917061"/>
    <w:rsid w:val="00917B9C"/>
    <w:rsid w:val="009215EC"/>
    <w:rsid w:val="00921BB9"/>
    <w:rsid w:val="00922A68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2E8D"/>
    <w:rsid w:val="0094630A"/>
    <w:rsid w:val="009506B3"/>
    <w:rsid w:val="00951B2B"/>
    <w:rsid w:val="0095370A"/>
    <w:rsid w:val="0095532E"/>
    <w:rsid w:val="009604ED"/>
    <w:rsid w:val="009625B6"/>
    <w:rsid w:val="00962F72"/>
    <w:rsid w:val="00962F83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4719"/>
    <w:rsid w:val="00985F9E"/>
    <w:rsid w:val="009864C0"/>
    <w:rsid w:val="009877E5"/>
    <w:rsid w:val="00987B81"/>
    <w:rsid w:val="0099060D"/>
    <w:rsid w:val="009A0C08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1EF2"/>
    <w:rsid w:val="009B30FC"/>
    <w:rsid w:val="009B4C5C"/>
    <w:rsid w:val="009B51D1"/>
    <w:rsid w:val="009B6F9F"/>
    <w:rsid w:val="009B7490"/>
    <w:rsid w:val="009B7ABA"/>
    <w:rsid w:val="009C0456"/>
    <w:rsid w:val="009C0B72"/>
    <w:rsid w:val="009C11E5"/>
    <w:rsid w:val="009C301A"/>
    <w:rsid w:val="009C550D"/>
    <w:rsid w:val="009C6F84"/>
    <w:rsid w:val="009D182F"/>
    <w:rsid w:val="009D29EF"/>
    <w:rsid w:val="009D5712"/>
    <w:rsid w:val="009E0177"/>
    <w:rsid w:val="009E05AF"/>
    <w:rsid w:val="009E3630"/>
    <w:rsid w:val="009E3E79"/>
    <w:rsid w:val="009E48B6"/>
    <w:rsid w:val="009E5619"/>
    <w:rsid w:val="009E6366"/>
    <w:rsid w:val="009F03B7"/>
    <w:rsid w:val="009F4B49"/>
    <w:rsid w:val="009F5BE5"/>
    <w:rsid w:val="009F6196"/>
    <w:rsid w:val="00A037E5"/>
    <w:rsid w:val="00A04316"/>
    <w:rsid w:val="00A04A65"/>
    <w:rsid w:val="00A05CE5"/>
    <w:rsid w:val="00A06A1B"/>
    <w:rsid w:val="00A07444"/>
    <w:rsid w:val="00A074A5"/>
    <w:rsid w:val="00A07874"/>
    <w:rsid w:val="00A102A4"/>
    <w:rsid w:val="00A110BC"/>
    <w:rsid w:val="00A1333A"/>
    <w:rsid w:val="00A15146"/>
    <w:rsid w:val="00A15E63"/>
    <w:rsid w:val="00A24558"/>
    <w:rsid w:val="00A25C60"/>
    <w:rsid w:val="00A2637D"/>
    <w:rsid w:val="00A27805"/>
    <w:rsid w:val="00A31A5C"/>
    <w:rsid w:val="00A31DC9"/>
    <w:rsid w:val="00A35EEF"/>
    <w:rsid w:val="00A37F75"/>
    <w:rsid w:val="00A45F00"/>
    <w:rsid w:val="00A53A34"/>
    <w:rsid w:val="00A54001"/>
    <w:rsid w:val="00A54233"/>
    <w:rsid w:val="00A54BF3"/>
    <w:rsid w:val="00A5546C"/>
    <w:rsid w:val="00A5617C"/>
    <w:rsid w:val="00A56643"/>
    <w:rsid w:val="00A56A99"/>
    <w:rsid w:val="00A60820"/>
    <w:rsid w:val="00A61C2F"/>
    <w:rsid w:val="00A67195"/>
    <w:rsid w:val="00A67837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A0DEA"/>
    <w:rsid w:val="00AA2194"/>
    <w:rsid w:val="00AA238E"/>
    <w:rsid w:val="00AA3039"/>
    <w:rsid w:val="00AA337A"/>
    <w:rsid w:val="00AA58E9"/>
    <w:rsid w:val="00AB0593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2714"/>
    <w:rsid w:val="00AD283E"/>
    <w:rsid w:val="00AE1C19"/>
    <w:rsid w:val="00AE1D91"/>
    <w:rsid w:val="00AE2905"/>
    <w:rsid w:val="00AF38E9"/>
    <w:rsid w:val="00AF3AE8"/>
    <w:rsid w:val="00AF7FD0"/>
    <w:rsid w:val="00B00D1F"/>
    <w:rsid w:val="00B0161C"/>
    <w:rsid w:val="00B01ED3"/>
    <w:rsid w:val="00B02CD0"/>
    <w:rsid w:val="00B072A7"/>
    <w:rsid w:val="00B113E5"/>
    <w:rsid w:val="00B11C30"/>
    <w:rsid w:val="00B12014"/>
    <w:rsid w:val="00B12F2F"/>
    <w:rsid w:val="00B13001"/>
    <w:rsid w:val="00B13D46"/>
    <w:rsid w:val="00B14741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6508"/>
    <w:rsid w:val="00B37946"/>
    <w:rsid w:val="00B41C0A"/>
    <w:rsid w:val="00B42C04"/>
    <w:rsid w:val="00B4384E"/>
    <w:rsid w:val="00B440D8"/>
    <w:rsid w:val="00B4616A"/>
    <w:rsid w:val="00B46D94"/>
    <w:rsid w:val="00B47270"/>
    <w:rsid w:val="00B477F4"/>
    <w:rsid w:val="00B52867"/>
    <w:rsid w:val="00B53786"/>
    <w:rsid w:val="00B54E18"/>
    <w:rsid w:val="00B55BD0"/>
    <w:rsid w:val="00B6302F"/>
    <w:rsid w:val="00B63111"/>
    <w:rsid w:val="00B63DC3"/>
    <w:rsid w:val="00B653FA"/>
    <w:rsid w:val="00B65ABD"/>
    <w:rsid w:val="00B65E66"/>
    <w:rsid w:val="00B7001E"/>
    <w:rsid w:val="00B70199"/>
    <w:rsid w:val="00B70978"/>
    <w:rsid w:val="00B727EA"/>
    <w:rsid w:val="00B72E58"/>
    <w:rsid w:val="00B74E4B"/>
    <w:rsid w:val="00B772C6"/>
    <w:rsid w:val="00B825F3"/>
    <w:rsid w:val="00B8343A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3DE6"/>
    <w:rsid w:val="00BA5FDB"/>
    <w:rsid w:val="00BB0672"/>
    <w:rsid w:val="00BB09A0"/>
    <w:rsid w:val="00BB297E"/>
    <w:rsid w:val="00BB2A74"/>
    <w:rsid w:val="00BB2E3A"/>
    <w:rsid w:val="00BB3836"/>
    <w:rsid w:val="00BB5877"/>
    <w:rsid w:val="00BB5C76"/>
    <w:rsid w:val="00BC1D24"/>
    <w:rsid w:val="00BC2080"/>
    <w:rsid w:val="00BC2641"/>
    <w:rsid w:val="00BC384F"/>
    <w:rsid w:val="00BC4215"/>
    <w:rsid w:val="00BC584F"/>
    <w:rsid w:val="00BC634E"/>
    <w:rsid w:val="00BD1D58"/>
    <w:rsid w:val="00BD2B68"/>
    <w:rsid w:val="00BD4D02"/>
    <w:rsid w:val="00BD6B74"/>
    <w:rsid w:val="00BE17F7"/>
    <w:rsid w:val="00BE2376"/>
    <w:rsid w:val="00BE399D"/>
    <w:rsid w:val="00BE740D"/>
    <w:rsid w:val="00BF2311"/>
    <w:rsid w:val="00BF3403"/>
    <w:rsid w:val="00BF36AD"/>
    <w:rsid w:val="00BF3DBF"/>
    <w:rsid w:val="00BF6D96"/>
    <w:rsid w:val="00C06D34"/>
    <w:rsid w:val="00C07733"/>
    <w:rsid w:val="00C11E6B"/>
    <w:rsid w:val="00C129BC"/>
    <w:rsid w:val="00C149F6"/>
    <w:rsid w:val="00C1510D"/>
    <w:rsid w:val="00C1540F"/>
    <w:rsid w:val="00C16A55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36E4"/>
    <w:rsid w:val="00C34568"/>
    <w:rsid w:val="00C4073C"/>
    <w:rsid w:val="00C407BA"/>
    <w:rsid w:val="00C4395B"/>
    <w:rsid w:val="00C44A8C"/>
    <w:rsid w:val="00C44F48"/>
    <w:rsid w:val="00C47198"/>
    <w:rsid w:val="00C503C2"/>
    <w:rsid w:val="00C50719"/>
    <w:rsid w:val="00C51DF4"/>
    <w:rsid w:val="00C52D4F"/>
    <w:rsid w:val="00C54461"/>
    <w:rsid w:val="00C55881"/>
    <w:rsid w:val="00C55F65"/>
    <w:rsid w:val="00C57073"/>
    <w:rsid w:val="00C606E7"/>
    <w:rsid w:val="00C60B3B"/>
    <w:rsid w:val="00C730CC"/>
    <w:rsid w:val="00C736B9"/>
    <w:rsid w:val="00C75DE8"/>
    <w:rsid w:val="00C75F69"/>
    <w:rsid w:val="00C81122"/>
    <w:rsid w:val="00C814DB"/>
    <w:rsid w:val="00C82122"/>
    <w:rsid w:val="00C86561"/>
    <w:rsid w:val="00C867A2"/>
    <w:rsid w:val="00C878E2"/>
    <w:rsid w:val="00C943FC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693"/>
    <w:rsid w:val="00CB6992"/>
    <w:rsid w:val="00CB73D6"/>
    <w:rsid w:val="00CB7C48"/>
    <w:rsid w:val="00CC0ADB"/>
    <w:rsid w:val="00CC2D70"/>
    <w:rsid w:val="00CC4ADD"/>
    <w:rsid w:val="00CC4F04"/>
    <w:rsid w:val="00CC5890"/>
    <w:rsid w:val="00CC5B12"/>
    <w:rsid w:val="00CC6015"/>
    <w:rsid w:val="00CC6EDD"/>
    <w:rsid w:val="00CC71A9"/>
    <w:rsid w:val="00CC76DC"/>
    <w:rsid w:val="00CD283D"/>
    <w:rsid w:val="00CD2A52"/>
    <w:rsid w:val="00CD3BA2"/>
    <w:rsid w:val="00CD3C00"/>
    <w:rsid w:val="00CD41CE"/>
    <w:rsid w:val="00CD51FB"/>
    <w:rsid w:val="00CD5271"/>
    <w:rsid w:val="00CD7BC0"/>
    <w:rsid w:val="00CE05A0"/>
    <w:rsid w:val="00CE4107"/>
    <w:rsid w:val="00CE4F4B"/>
    <w:rsid w:val="00CE71EF"/>
    <w:rsid w:val="00CF2BD9"/>
    <w:rsid w:val="00CF40A2"/>
    <w:rsid w:val="00CF5363"/>
    <w:rsid w:val="00CF553A"/>
    <w:rsid w:val="00CF6F83"/>
    <w:rsid w:val="00CF792A"/>
    <w:rsid w:val="00D00F7F"/>
    <w:rsid w:val="00D043AD"/>
    <w:rsid w:val="00D04887"/>
    <w:rsid w:val="00D07814"/>
    <w:rsid w:val="00D14309"/>
    <w:rsid w:val="00D14DC2"/>
    <w:rsid w:val="00D15BFE"/>
    <w:rsid w:val="00D165BE"/>
    <w:rsid w:val="00D22986"/>
    <w:rsid w:val="00D23836"/>
    <w:rsid w:val="00D242CF"/>
    <w:rsid w:val="00D27769"/>
    <w:rsid w:val="00D30BB9"/>
    <w:rsid w:val="00D315B6"/>
    <w:rsid w:val="00D35ED4"/>
    <w:rsid w:val="00D370D7"/>
    <w:rsid w:val="00D41F44"/>
    <w:rsid w:val="00D42330"/>
    <w:rsid w:val="00D45A6F"/>
    <w:rsid w:val="00D45C4C"/>
    <w:rsid w:val="00D47577"/>
    <w:rsid w:val="00D50F3E"/>
    <w:rsid w:val="00D511A5"/>
    <w:rsid w:val="00D53DA5"/>
    <w:rsid w:val="00D55648"/>
    <w:rsid w:val="00D5583C"/>
    <w:rsid w:val="00D55C50"/>
    <w:rsid w:val="00D60020"/>
    <w:rsid w:val="00D60CCD"/>
    <w:rsid w:val="00D6270A"/>
    <w:rsid w:val="00D63691"/>
    <w:rsid w:val="00D6390F"/>
    <w:rsid w:val="00D65E11"/>
    <w:rsid w:val="00D66A52"/>
    <w:rsid w:val="00D677BA"/>
    <w:rsid w:val="00D70FFE"/>
    <w:rsid w:val="00D83ED7"/>
    <w:rsid w:val="00D84191"/>
    <w:rsid w:val="00D852CD"/>
    <w:rsid w:val="00D86953"/>
    <w:rsid w:val="00D876F7"/>
    <w:rsid w:val="00D944B7"/>
    <w:rsid w:val="00D95BC5"/>
    <w:rsid w:val="00D96384"/>
    <w:rsid w:val="00D9780F"/>
    <w:rsid w:val="00DA126B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0DC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15ED"/>
    <w:rsid w:val="00DD2817"/>
    <w:rsid w:val="00DD3028"/>
    <w:rsid w:val="00DD4403"/>
    <w:rsid w:val="00DD6165"/>
    <w:rsid w:val="00DE3203"/>
    <w:rsid w:val="00DE5D69"/>
    <w:rsid w:val="00DE6963"/>
    <w:rsid w:val="00DF162A"/>
    <w:rsid w:val="00DF3637"/>
    <w:rsid w:val="00DF5F33"/>
    <w:rsid w:val="00DF6315"/>
    <w:rsid w:val="00DF68D7"/>
    <w:rsid w:val="00E00F26"/>
    <w:rsid w:val="00E01340"/>
    <w:rsid w:val="00E047CD"/>
    <w:rsid w:val="00E10FE4"/>
    <w:rsid w:val="00E13ADF"/>
    <w:rsid w:val="00E13C06"/>
    <w:rsid w:val="00E15DB8"/>
    <w:rsid w:val="00E16D29"/>
    <w:rsid w:val="00E219FE"/>
    <w:rsid w:val="00E24F26"/>
    <w:rsid w:val="00E25062"/>
    <w:rsid w:val="00E3051F"/>
    <w:rsid w:val="00E32F2F"/>
    <w:rsid w:val="00E34655"/>
    <w:rsid w:val="00E34C5F"/>
    <w:rsid w:val="00E3697B"/>
    <w:rsid w:val="00E36B86"/>
    <w:rsid w:val="00E414AA"/>
    <w:rsid w:val="00E41C22"/>
    <w:rsid w:val="00E4702F"/>
    <w:rsid w:val="00E507E7"/>
    <w:rsid w:val="00E52399"/>
    <w:rsid w:val="00E534F8"/>
    <w:rsid w:val="00E53862"/>
    <w:rsid w:val="00E5467B"/>
    <w:rsid w:val="00E54707"/>
    <w:rsid w:val="00E55220"/>
    <w:rsid w:val="00E55535"/>
    <w:rsid w:val="00E561B7"/>
    <w:rsid w:val="00E5629A"/>
    <w:rsid w:val="00E60B6A"/>
    <w:rsid w:val="00E61A09"/>
    <w:rsid w:val="00E62073"/>
    <w:rsid w:val="00E635BD"/>
    <w:rsid w:val="00E64A71"/>
    <w:rsid w:val="00E676BD"/>
    <w:rsid w:val="00E72671"/>
    <w:rsid w:val="00E733BF"/>
    <w:rsid w:val="00E80941"/>
    <w:rsid w:val="00E80AC1"/>
    <w:rsid w:val="00E82325"/>
    <w:rsid w:val="00E8440E"/>
    <w:rsid w:val="00E90721"/>
    <w:rsid w:val="00E9364E"/>
    <w:rsid w:val="00E94A80"/>
    <w:rsid w:val="00E95BD5"/>
    <w:rsid w:val="00EA410E"/>
    <w:rsid w:val="00EB07DD"/>
    <w:rsid w:val="00EB08A2"/>
    <w:rsid w:val="00EB0C4D"/>
    <w:rsid w:val="00EB1110"/>
    <w:rsid w:val="00EB13EE"/>
    <w:rsid w:val="00EB45B4"/>
    <w:rsid w:val="00EB48F8"/>
    <w:rsid w:val="00EB51C5"/>
    <w:rsid w:val="00EB57A8"/>
    <w:rsid w:val="00EB6601"/>
    <w:rsid w:val="00EB71CD"/>
    <w:rsid w:val="00EB7E0B"/>
    <w:rsid w:val="00EC0DA5"/>
    <w:rsid w:val="00EC1CAC"/>
    <w:rsid w:val="00EC21B7"/>
    <w:rsid w:val="00EC2C75"/>
    <w:rsid w:val="00EC333C"/>
    <w:rsid w:val="00EC45E7"/>
    <w:rsid w:val="00EC4D30"/>
    <w:rsid w:val="00EC4ECB"/>
    <w:rsid w:val="00EC5621"/>
    <w:rsid w:val="00EC5E1B"/>
    <w:rsid w:val="00ED084B"/>
    <w:rsid w:val="00ED0E78"/>
    <w:rsid w:val="00ED0F1C"/>
    <w:rsid w:val="00ED199A"/>
    <w:rsid w:val="00ED577A"/>
    <w:rsid w:val="00EE0E19"/>
    <w:rsid w:val="00EE1980"/>
    <w:rsid w:val="00EE1B5A"/>
    <w:rsid w:val="00EE46C8"/>
    <w:rsid w:val="00EE557E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64DF"/>
    <w:rsid w:val="00F0772B"/>
    <w:rsid w:val="00F079B0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B28"/>
    <w:rsid w:val="00F22DA5"/>
    <w:rsid w:val="00F24B8E"/>
    <w:rsid w:val="00F24FE3"/>
    <w:rsid w:val="00F30788"/>
    <w:rsid w:val="00F31ECF"/>
    <w:rsid w:val="00F33368"/>
    <w:rsid w:val="00F338AB"/>
    <w:rsid w:val="00F414CA"/>
    <w:rsid w:val="00F457B1"/>
    <w:rsid w:val="00F47067"/>
    <w:rsid w:val="00F471E7"/>
    <w:rsid w:val="00F57C0C"/>
    <w:rsid w:val="00F61C49"/>
    <w:rsid w:val="00F62171"/>
    <w:rsid w:val="00F64D5B"/>
    <w:rsid w:val="00F66F47"/>
    <w:rsid w:val="00F7461C"/>
    <w:rsid w:val="00F7476F"/>
    <w:rsid w:val="00F757C6"/>
    <w:rsid w:val="00F75F4C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6D04"/>
    <w:rsid w:val="00F96F33"/>
    <w:rsid w:val="00F97368"/>
    <w:rsid w:val="00FA0BA8"/>
    <w:rsid w:val="00FA1BF2"/>
    <w:rsid w:val="00FA25A7"/>
    <w:rsid w:val="00FA2648"/>
    <w:rsid w:val="00FA27E3"/>
    <w:rsid w:val="00FA2EFC"/>
    <w:rsid w:val="00FA3872"/>
    <w:rsid w:val="00FA3CB8"/>
    <w:rsid w:val="00FA4F20"/>
    <w:rsid w:val="00FA6A55"/>
    <w:rsid w:val="00FA78E1"/>
    <w:rsid w:val="00FB287E"/>
    <w:rsid w:val="00FB2CA2"/>
    <w:rsid w:val="00FB33DF"/>
    <w:rsid w:val="00FB5355"/>
    <w:rsid w:val="00FB6722"/>
    <w:rsid w:val="00FC236B"/>
    <w:rsid w:val="00FC4DA0"/>
    <w:rsid w:val="00FC55D1"/>
    <w:rsid w:val="00FC6C5E"/>
    <w:rsid w:val="00FC7A97"/>
    <w:rsid w:val="00FC7F37"/>
    <w:rsid w:val="00FD37CC"/>
    <w:rsid w:val="00FD39AA"/>
    <w:rsid w:val="00FD4709"/>
    <w:rsid w:val="00FD5831"/>
    <w:rsid w:val="00FE06C9"/>
    <w:rsid w:val="00FE0CC1"/>
    <w:rsid w:val="00FE21D2"/>
    <w:rsid w:val="00FE252D"/>
    <w:rsid w:val="00FE2607"/>
    <w:rsid w:val="00FE4D59"/>
    <w:rsid w:val="00FE59AD"/>
    <w:rsid w:val="00FE6327"/>
    <w:rsid w:val="00FF7CF0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6</cp:revision>
  <cp:lastPrinted>2026-01-12T13:17:00Z</cp:lastPrinted>
  <dcterms:created xsi:type="dcterms:W3CDTF">2026-01-12T06:42:00Z</dcterms:created>
  <dcterms:modified xsi:type="dcterms:W3CDTF">2026-01-12T13:17:00Z</dcterms:modified>
</cp:coreProperties>
</file>