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802D8" w14:textId="17489816" w:rsidR="007D0B42" w:rsidRDefault="00687CAA" w:rsidP="007D0B42">
      <w:pPr>
        <w:pStyle w:val="Nagwek"/>
        <w:tabs>
          <w:tab w:val="clear" w:pos="9072"/>
          <w:tab w:val="right" w:pos="9781"/>
        </w:tabs>
        <w:ind w:left="-142"/>
        <w:jc w:val="both"/>
        <w:rPr>
          <w:i/>
          <w:sz w:val="24"/>
        </w:rPr>
      </w:pPr>
      <w:bookmarkStart w:id="0" w:name="_Hlk35588541"/>
      <w:r w:rsidRPr="003B6F2D">
        <w:rPr>
          <w:rFonts w:ascii="Lato" w:hAnsi="Lato"/>
          <w:i/>
          <w:sz w:val="22"/>
          <w:szCs w:val="22"/>
        </w:rPr>
        <w:t>Dz-05.0021.</w:t>
      </w:r>
      <w:r w:rsidR="003B6F2D" w:rsidRPr="003B6F2D">
        <w:rPr>
          <w:rFonts w:ascii="Lato" w:hAnsi="Lato"/>
          <w:i/>
          <w:sz w:val="22"/>
          <w:szCs w:val="22"/>
        </w:rPr>
        <w:t>2</w:t>
      </w:r>
      <w:r w:rsidR="002A0EAB">
        <w:rPr>
          <w:rFonts w:ascii="Lato" w:hAnsi="Lato"/>
          <w:i/>
          <w:sz w:val="22"/>
          <w:szCs w:val="22"/>
        </w:rPr>
        <w:t>4</w:t>
      </w:r>
      <w:r w:rsidR="00987B81" w:rsidRPr="003B6F2D">
        <w:rPr>
          <w:rFonts w:ascii="Lato" w:hAnsi="Lato"/>
          <w:i/>
          <w:sz w:val="22"/>
          <w:szCs w:val="22"/>
        </w:rPr>
        <w:t>.202</w:t>
      </w:r>
      <w:r w:rsidR="00FC7F37" w:rsidRPr="003B6F2D">
        <w:rPr>
          <w:rFonts w:ascii="Lato" w:hAnsi="Lato"/>
          <w:i/>
          <w:sz w:val="22"/>
          <w:szCs w:val="22"/>
        </w:rPr>
        <w:t>5</w:t>
      </w:r>
      <w:r w:rsidR="00807B09" w:rsidRPr="00BC4215">
        <w:rPr>
          <w:i/>
          <w:sz w:val="24"/>
        </w:rPr>
        <w:t xml:space="preserve"> </w:t>
      </w:r>
      <w:r w:rsidR="00326F80" w:rsidRPr="00BC4215">
        <w:rPr>
          <w:i/>
          <w:sz w:val="24"/>
        </w:rPr>
        <w:t xml:space="preserve">       </w:t>
      </w:r>
      <w:r w:rsidR="00807B09" w:rsidRPr="00BC4215">
        <w:rPr>
          <w:i/>
          <w:sz w:val="24"/>
        </w:rPr>
        <w:t xml:space="preserve">                 </w:t>
      </w:r>
      <w:r w:rsidR="00AD1CF6" w:rsidRPr="00BC4215">
        <w:rPr>
          <w:i/>
          <w:sz w:val="24"/>
        </w:rPr>
        <w:t xml:space="preserve">          </w:t>
      </w:r>
      <w:r w:rsidR="00EE1980" w:rsidRPr="00BC4215">
        <w:rPr>
          <w:i/>
          <w:sz w:val="24"/>
        </w:rPr>
        <w:t xml:space="preserve">Projekt </w:t>
      </w:r>
      <w:r w:rsidR="002A68F5">
        <w:rPr>
          <w:i/>
          <w:sz w:val="24"/>
        </w:rPr>
        <w:t xml:space="preserve">uchwały </w:t>
      </w:r>
      <w:r w:rsidR="00EE1980" w:rsidRPr="00BC4215">
        <w:rPr>
          <w:i/>
          <w:sz w:val="24"/>
        </w:rPr>
        <w:t>Zarządu z dn</w:t>
      </w:r>
      <w:r w:rsidR="007F38C9" w:rsidRPr="00BC4215">
        <w:rPr>
          <w:i/>
          <w:sz w:val="24"/>
        </w:rPr>
        <w:t>.</w:t>
      </w:r>
      <w:r w:rsidR="002A0EAB">
        <w:rPr>
          <w:i/>
          <w:sz w:val="24"/>
        </w:rPr>
        <w:t xml:space="preserve"> 7 października</w:t>
      </w:r>
      <w:r w:rsidR="005C6145">
        <w:rPr>
          <w:i/>
          <w:sz w:val="24"/>
        </w:rPr>
        <w:t xml:space="preserve"> </w:t>
      </w:r>
      <w:r w:rsidR="00EE1980" w:rsidRPr="00BC4215">
        <w:rPr>
          <w:i/>
          <w:sz w:val="24"/>
        </w:rPr>
        <w:t>202</w:t>
      </w:r>
      <w:r w:rsidR="00FC7F37" w:rsidRPr="00BC4215">
        <w:rPr>
          <w:i/>
          <w:sz w:val="24"/>
        </w:rPr>
        <w:t>5</w:t>
      </w:r>
      <w:r w:rsidR="00EE1980" w:rsidRPr="00BC4215">
        <w:rPr>
          <w:i/>
          <w:sz w:val="24"/>
        </w:rPr>
        <w:t xml:space="preserve"> r.</w:t>
      </w:r>
    </w:p>
    <w:p w14:paraId="2AB7B9AE" w14:textId="77777777" w:rsidR="00790BE2" w:rsidRDefault="00790BE2" w:rsidP="003B6F2D">
      <w:pPr>
        <w:tabs>
          <w:tab w:val="center" w:pos="4536"/>
          <w:tab w:val="right" w:pos="9639"/>
        </w:tabs>
        <w:jc w:val="both"/>
        <w:rPr>
          <w:b/>
          <w:sz w:val="24"/>
          <w:szCs w:val="24"/>
        </w:rPr>
      </w:pPr>
    </w:p>
    <w:p w14:paraId="2AA9D457" w14:textId="14C5A2C9" w:rsidR="003B6F2D" w:rsidRPr="00C60B3B" w:rsidRDefault="003B6F2D" w:rsidP="003B6F2D">
      <w:pPr>
        <w:tabs>
          <w:tab w:val="center" w:pos="4536"/>
          <w:tab w:val="right" w:pos="9639"/>
        </w:tabs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UCHWAŁA NR XX</w:t>
      </w:r>
      <w:r w:rsidR="00C149F6" w:rsidRPr="00C60B3B">
        <w:rPr>
          <w:rFonts w:ascii="Lato" w:hAnsi="Lato"/>
          <w:b/>
          <w:sz w:val="22"/>
          <w:szCs w:val="22"/>
        </w:rPr>
        <w:t>I</w:t>
      </w:r>
      <w:r w:rsidR="005B6CC5">
        <w:rPr>
          <w:rFonts w:ascii="Lato" w:hAnsi="Lato"/>
          <w:b/>
          <w:sz w:val="22"/>
          <w:szCs w:val="22"/>
        </w:rPr>
        <w:t>V</w:t>
      </w:r>
      <w:r w:rsidRPr="00C60B3B">
        <w:rPr>
          <w:rFonts w:ascii="Lato" w:hAnsi="Lato"/>
          <w:b/>
          <w:sz w:val="22"/>
          <w:szCs w:val="22"/>
        </w:rPr>
        <w:t>/…/2025</w:t>
      </w:r>
    </w:p>
    <w:p w14:paraId="5043DEAD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RADY DZIELNICY V KROWODRZA</w:t>
      </w:r>
    </w:p>
    <w:p w14:paraId="56C28137" w14:textId="77777777" w:rsidR="003B6F2D" w:rsidRPr="00C60B3B" w:rsidRDefault="003B6F2D" w:rsidP="003B6F2D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z dnia ………… 2025 r.</w:t>
      </w:r>
    </w:p>
    <w:p w14:paraId="5DAC09D8" w14:textId="77777777" w:rsidR="00561F5C" w:rsidRDefault="00561F5C" w:rsidP="003E1D4E">
      <w:pPr>
        <w:jc w:val="both"/>
        <w:rPr>
          <w:b/>
          <w:sz w:val="24"/>
          <w:szCs w:val="24"/>
        </w:rPr>
      </w:pPr>
    </w:p>
    <w:p w14:paraId="1A530D14" w14:textId="58064E73" w:rsidR="005A212B" w:rsidRPr="00C60B3B" w:rsidRDefault="00163746" w:rsidP="005A212B">
      <w:pPr>
        <w:rPr>
          <w:rFonts w:ascii="Lato" w:hAnsi="Lato"/>
          <w:b/>
          <w:sz w:val="22"/>
          <w:szCs w:val="22"/>
        </w:rPr>
      </w:pPr>
      <w:r w:rsidRPr="00C60B3B">
        <w:rPr>
          <w:rFonts w:ascii="Lato" w:hAnsi="Lato"/>
          <w:b/>
          <w:sz w:val="22"/>
          <w:szCs w:val="22"/>
        </w:rPr>
        <w:t>w sprawie</w:t>
      </w:r>
      <w:r w:rsidR="005A212B" w:rsidRPr="00C60B3B">
        <w:rPr>
          <w:rFonts w:ascii="Lato" w:hAnsi="Lato"/>
          <w:b/>
          <w:sz w:val="22"/>
          <w:szCs w:val="22"/>
        </w:rPr>
        <w:t xml:space="preserve"> </w:t>
      </w:r>
      <w:bookmarkStart w:id="1" w:name="_Hlk206658189"/>
      <w:r w:rsidR="005A212B" w:rsidRPr="00C60B3B">
        <w:rPr>
          <w:rFonts w:ascii="Lato" w:hAnsi="Lato"/>
          <w:b/>
          <w:sz w:val="22"/>
          <w:szCs w:val="22"/>
        </w:rPr>
        <w:t>korekty rozdysponowania środków wydzielonych do dyspozycji Dzielnicy V Krowodrza na rok 202</w:t>
      </w:r>
      <w:r w:rsidR="00FC7F37" w:rsidRPr="00C60B3B">
        <w:rPr>
          <w:rFonts w:ascii="Lato" w:hAnsi="Lato"/>
          <w:b/>
          <w:sz w:val="22"/>
          <w:szCs w:val="22"/>
        </w:rPr>
        <w:t>5</w:t>
      </w:r>
      <w:bookmarkEnd w:id="1"/>
    </w:p>
    <w:p w14:paraId="7F296E49" w14:textId="77777777" w:rsidR="005A212B" w:rsidRDefault="005A212B" w:rsidP="00163746">
      <w:pPr>
        <w:pStyle w:val="Tekstpodstawowy3"/>
        <w:jc w:val="both"/>
        <w:rPr>
          <w:spacing w:val="-2"/>
          <w:sz w:val="20"/>
        </w:rPr>
      </w:pPr>
    </w:p>
    <w:p w14:paraId="0DA4973D" w14:textId="77777777" w:rsidR="005B6CC5" w:rsidRDefault="005B6CC5" w:rsidP="003B6F2D">
      <w:pPr>
        <w:pStyle w:val="Tekstpodstawowy3"/>
        <w:jc w:val="left"/>
        <w:rPr>
          <w:rFonts w:ascii="Lato" w:hAnsi="Lato"/>
          <w:spacing w:val="-2"/>
          <w:sz w:val="18"/>
          <w:szCs w:val="18"/>
        </w:rPr>
      </w:pPr>
    </w:p>
    <w:p w14:paraId="7378E54C" w14:textId="140136EB" w:rsidR="00163746" w:rsidRPr="003B6F2D" w:rsidRDefault="00163746" w:rsidP="003B6F2D">
      <w:pPr>
        <w:pStyle w:val="Tekstpodstawowy3"/>
        <w:jc w:val="left"/>
        <w:rPr>
          <w:rFonts w:ascii="Lato" w:hAnsi="Lato"/>
          <w:sz w:val="18"/>
          <w:szCs w:val="18"/>
        </w:rPr>
      </w:pPr>
      <w:r w:rsidRPr="003B6F2D">
        <w:rPr>
          <w:rFonts w:ascii="Lato" w:hAnsi="Lato"/>
          <w:spacing w:val="-2"/>
          <w:sz w:val="18"/>
          <w:szCs w:val="18"/>
        </w:rPr>
        <w:t xml:space="preserve">Na podstawie </w:t>
      </w:r>
      <w:r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3</w:t>
      </w:r>
      <w:r w:rsidR="00AB233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pkt 1 oraz </w:t>
      </w:r>
      <w:r w:rsidR="007943EF" w:rsidRPr="003B6F2D">
        <w:rPr>
          <w:rFonts w:ascii="Lato" w:hAnsi="Lato"/>
          <w:sz w:val="18"/>
          <w:szCs w:val="18"/>
        </w:rPr>
        <w:t xml:space="preserve">§ 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>63 ust</w:t>
      </w:r>
      <w:r w:rsidR="002A0EAB">
        <w:rPr>
          <w:rFonts w:ascii="Lato" w:eastAsia="Calibri" w:hAnsi="Lato"/>
          <w:bCs/>
          <w:sz w:val="18"/>
          <w:szCs w:val="18"/>
          <w:lang w:eastAsia="en-US"/>
        </w:rPr>
        <w:t>.</w:t>
      </w:r>
      <w:r w:rsidR="007943EF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3</w:t>
      </w:r>
      <w:r w:rsidR="00DE6963" w:rsidRPr="003B6F2D">
        <w:rPr>
          <w:rFonts w:ascii="Lato" w:eastAsia="Calibri" w:hAnsi="Lato"/>
          <w:bCs/>
          <w:sz w:val="18"/>
          <w:szCs w:val="18"/>
          <w:lang w:eastAsia="en-US"/>
        </w:rPr>
        <w:t xml:space="preserve"> </w:t>
      </w:r>
      <w:r w:rsidRPr="003B6F2D">
        <w:rPr>
          <w:rFonts w:ascii="Lato" w:hAnsi="Lato"/>
          <w:sz w:val="18"/>
          <w:szCs w:val="18"/>
        </w:rPr>
        <w:t xml:space="preserve">uchwały Nr XCIX/1499/14 Rady Miasta Krakowa z dnia 12 marca 2014 r. </w:t>
      </w:r>
      <w:r w:rsidR="003B6F2D">
        <w:rPr>
          <w:rFonts w:ascii="Lato" w:hAnsi="Lato"/>
          <w:sz w:val="18"/>
          <w:szCs w:val="18"/>
        </w:rPr>
        <w:br/>
      </w:r>
      <w:r w:rsidRPr="003B6F2D">
        <w:rPr>
          <w:rFonts w:ascii="Lato" w:hAnsi="Lato"/>
          <w:sz w:val="18"/>
          <w:szCs w:val="18"/>
        </w:rPr>
        <w:t>w sprawie organizacji i zakresu działania Dzielnicy V Krowodrza w Krakowie (Dz. Urz. Woj. Mał</w:t>
      </w:r>
      <w:r w:rsidR="00E507E7" w:rsidRPr="003B6F2D">
        <w:rPr>
          <w:rFonts w:ascii="Lato" w:hAnsi="Lato"/>
          <w:sz w:val="18"/>
          <w:szCs w:val="18"/>
        </w:rPr>
        <w:t xml:space="preserve">opolskiego </w:t>
      </w:r>
      <w:r w:rsidR="003B6F2D">
        <w:rPr>
          <w:rFonts w:ascii="Lato" w:hAnsi="Lato"/>
          <w:sz w:val="18"/>
          <w:szCs w:val="18"/>
        </w:rPr>
        <w:t xml:space="preserve"> </w:t>
      </w:r>
      <w:r w:rsidRPr="003B6F2D">
        <w:rPr>
          <w:rFonts w:ascii="Lato" w:hAnsi="Lato"/>
          <w:sz w:val="18"/>
          <w:szCs w:val="18"/>
        </w:rPr>
        <w:t>z 20</w:t>
      </w:r>
      <w:r w:rsidR="00CD283D" w:rsidRPr="003B6F2D">
        <w:rPr>
          <w:rFonts w:ascii="Lato" w:hAnsi="Lato"/>
          <w:sz w:val="18"/>
          <w:szCs w:val="18"/>
        </w:rPr>
        <w:t>21</w:t>
      </w:r>
      <w:r w:rsidRPr="003B6F2D">
        <w:rPr>
          <w:rFonts w:ascii="Lato" w:hAnsi="Lato"/>
          <w:sz w:val="18"/>
          <w:szCs w:val="18"/>
        </w:rPr>
        <w:t xml:space="preserve"> r. poz. </w:t>
      </w:r>
      <w:r w:rsidR="00CD283D" w:rsidRPr="003B6F2D">
        <w:rPr>
          <w:rFonts w:ascii="Lato" w:hAnsi="Lato"/>
          <w:sz w:val="18"/>
          <w:szCs w:val="18"/>
        </w:rPr>
        <w:t>6699</w:t>
      </w:r>
      <w:r w:rsidRPr="003B6F2D">
        <w:rPr>
          <w:rFonts w:ascii="Lato" w:hAnsi="Lato"/>
          <w:sz w:val="18"/>
          <w:szCs w:val="18"/>
        </w:rPr>
        <w:t>) Rada Dzielnicy V Krowodrza uchwala, co następuje:</w:t>
      </w:r>
    </w:p>
    <w:p w14:paraId="56D4AA76" w14:textId="77777777" w:rsidR="003B2804" w:rsidRDefault="003B2804" w:rsidP="00E3697B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F5C5643" w14:textId="431A7A9C" w:rsidR="00790BE2" w:rsidRPr="00FC2A71" w:rsidRDefault="0027344A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B5012F">
        <w:rPr>
          <w:rFonts w:ascii="Lato" w:hAnsi="Lato"/>
          <w:b/>
          <w:spacing w:val="-4"/>
          <w:sz w:val="22"/>
          <w:szCs w:val="22"/>
        </w:rPr>
        <w:t>1</w:t>
      </w:r>
      <w:r w:rsidR="003B6F2D"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="00431A92">
        <w:rPr>
          <w:rFonts w:ascii="Lato" w:hAnsi="Lato"/>
          <w:sz w:val="22"/>
          <w:szCs w:val="22"/>
        </w:rPr>
        <w:t>Zmienia się zakres rzeczowy</w:t>
      </w:r>
      <w:r w:rsidR="00E3697B" w:rsidRPr="003B6F2D">
        <w:rPr>
          <w:rFonts w:ascii="Lato" w:hAnsi="Lato"/>
          <w:sz w:val="22"/>
          <w:szCs w:val="22"/>
        </w:rPr>
        <w:t xml:space="preserve"> zadania przyjętego Uchwałą Nr </w:t>
      </w:r>
      <w:r w:rsidR="00E3697B" w:rsidRPr="003B6F2D">
        <w:rPr>
          <w:rFonts w:ascii="Lato" w:hAnsi="Lato"/>
          <w:bCs/>
          <w:sz w:val="22"/>
          <w:szCs w:val="22"/>
        </w:rPr>
        <w:t>IX/62/2024</w:t>
      </w:r>
      <w:r w:rsidR="00E3697B" w:rsidRPr="003B6F2D">
        <w:rPr>
          <w:rFonts w:ascii="Lato" w:hAnsi="Lato"/>
          <w:b/>
          <w:sz w:val="22"/>
          <w:szCs w:val="22"/>
        </w:rPr>
        <w:t xml:space="preserve"> </w:t>
      </w:r>
      <w:r w:rsidR="00E3697B" w:rsidRPr="003B6F2D">
        <w:rPr>
          <w:rFonts w:ascii="Lato" w:hAnsi="Lato"/>
          <w:sz w:val="22"/>
          <w:szCs w:val="22"/>
        </w:rPr>
        <w:t xml:space="preserve">Rady Dzielnicy </w:t>
      </w:r>
      <w:r w:rsidR="001267F3">
        <w:rPr>
          <w:rFonts w:ascii="Lato" w:hAnsi="Lato"/>
          <w:sz w:val="22"/>
          <w:szCs w:val="22"/>
        </w:rPr>
        <w:br/>
      </w:r>
      <w:r w:rsidR="00E3697B" w:rsidRPr="003B6F2D">
        <w:rPr>
          <w:rFonts w:ascii="Lato" w:hAnsi="Lato"/>
          <w:sz w:val="22"/>
          <w:szCs w:val="22"/>
        </w:rPr>
        <w:t>V Krowodrza z dnia 11 lipca 2024 r.</w:t>
      </w:r>
      <w:r w:rsidR="00E3697B" w:rsidRPr="003B6F2D">
        <w:rPr>
          <w:rFonts w:ascii="Lato" w:hAnsi="Lato"/>
          <w:bCs/>
          <w:sz w:val="22"/>
          <w:szCs w:val="22"/>
        </w:rPr>
        <w:t xml:space="preserve"> (ze zm.) </w:t>
      </w:r>
      <w:r w:rsidR="00E3697B" w:rsidRPr="003B6F2D">
        <w:rPr>
          <w:rFonts w:ascii="Lato" w:hAnsi="Lato"/>
          <w:sz w:val="22"/>
          <w:szCs w:val="22"/>
        </w:rPr>
        <w:t>w sprawie rozdysponowania środków wydzielonych do dyspozycji Rady Dzielnicy V Krowodrza na rok 2025</w:t>
      </w:r>
      <w:r w:rsidR="00E3697B" w:rsidRPr="003B6F2D">
        <w:rPr>
          <w:rFonts w:ascii="Lato" w:hAnsi="Lato"/>
          <w:bCs/>
          <w:sz w:val="22"/>
          <w:szCs w:val="22"/>
        </w:rPr>
        <w:t>, w następujący sposób:</w:t>
      </w:r>
    </w:p>
    <w:p w14:paraId="22A5D497" w14:textId="4C4C09A2" w:rsidR="00E3697B" w:rsidRPr="003B6F2D" w:rsidRDefault="00C60B3B" w:rsidP="00E3697B">
      <w:pPr>
        <w:jc w:val="left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z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E3697B" w:rsidRPr="003B6F2D" w14:paraId="65FC05C7" w14:textId="77777777" w:rsidTr="00E3697B">
        <w:trPr>
          <w:trHeight w:val="508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ED96D63" w14:textId="5DE7FEFC" w:rsidR="00E3697B" w:rsidRPr="00326D33" w:rsidRDefault="002A0EAB" w:rsidP="00B5012F">
            <w:pPr>
              <w:jc w:val="both"/>
              <w:rPr>
                <w:rFonts w:ascii="Lato" w:hAnsi="Lato"/>
                <w:b/>
                <w:bCs/>
              </w:rPr>
            </w:pPr>
            <w:r w:rsidRPr="002A0EAB">
              <w:rPr>
                <w:rFonts w:ascii="Lato" w:hAnsi="Lato"/>
                <w:b/>
                <w:bCs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6464237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5066E3E3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1641663E" w14:textId="77777777" w:rsidR="00E3697B" w:rsidRPr="003B6F2D" w:rsidRDefault="00E3697B" w:rsidP="00394FB2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E3697B" w:rsidRPr="003B6F2D" w14:paraId="3F75E76D" w14:textId="77777777" w:rsidTr="003B2804">
        <w:trPr>
          <w:trHeight w:val="417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B76C6" w14:textId="23FCCD8E" w:rsidR="00E3697B" w:rsidRPr="00326D33" w:rsidRDefault="002A0EAB" w:rsidP="00394FB2">
            <w:pPr>
              <w:jc w:val="both"/>
              <w:rPr>
                <w:rFonts w:ascii="Lato" w:hAnsi="Lato"/>
              </w:rPr>
            </w:pPr>
            <w:r w:rsidRPr="002A0EAB">
              <w:rPr>
                <w:rFonts w:ascii="Lato" w:hAnsi="Lato"/>
              </w:rPr>
              <w:t>Domontowanie opraw oświetleniowych w rejonie posesji ul. J. Lea 77-79 oraz ul. M. Smoluchowskiego 8-10, doświetlenie ciągu pieszo-rowerowego przy zachodniej stronie al. Kijowskiej od Młynówki Królewskiej do ul. Kazimierza Wielkiego oraz od ul. Królewskiej do J. Lea - do wysokości środków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84713" w14:textId="3BB20C8D" w:rsidR="00E3697B" w:rsidRPr="00C60B3B" w:rsidRDefault="002A0EAB" w:rsidP="00394FB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97 000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B5FC6" w14:textId="4833E844" w:rsidR="00E3697B" w:rsidRPr="00C60B3B" w:rsidRDefault="002A0EAB" w:rsidP="00394FB2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ZD</w:t>
            </w:r>
            <w:r w:rsidR="00B5012F">
              <w:rPr>
                <w:rFonts w:ascii="Lato" w:hAnsi="Lato"/>
              </w:rPr>
              <w:t>MK</w:t>
            </w:r>
          </w:p>
        </w:tc>
      </w:tr>
    </w:tbl>
    <w:p w14:paraId="68F65458" w14:textId="77777777" w:rsidR="00FC2A71" w:rsidRDefault="00FC2A71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</w:p>
    <w:p w14:paraId="050CE538" w14:textId="3CDF3DF9" w:rsidR="00E3697B" w:rsidRPr="003B6F2D" w:rsidRDefault="00C60B3B" w:rsidP="00E3697B">
      <w:pPr>
        <w:jc w:val="both"/>
        <w:rPr>
          <w:rFonts w:ascii="Lato" w:hAnsi="Lato"/>
          <w:bCs/>
          <w:spacing w:val="-4"/>
          <w:sz w:val="22"/>
          <w:szCs w:val="22"/>
        </w:rPr>
      </w:pPr>
      <w:r>
        <w:rPr>
          <w:rFonts w:ascii="Lato" w:hAnsi="Lato"/>
          <w:bCs/>
          <w:spacing w:val="-4"/>
          <w:sz w:val="22"/>
          <w:szCs w:val="22"/>
        </w:rPr>
        <w:t>n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a</w:t>
      </w:r>
      <w:r>
        <w:rPr>
          <w:rFonts w:ascii="Lato" w:hAnsi="Lato"/>
          <w:bCs/>
          <w:spacing w:val="-4"/>
          <w:sz w:val="22"/>
          <w:szCs w:val="22"/>
        </w:rPr>
        <w:t xml:space="preserve"> </w:t>
      </w:r>
      <w:r w:rsidR="00E3697B" w:rsidRPr="003B6F2D">
        <w:rPr>
          <w:rFonts w:ascii="Lato" w:hAnsi="Lato"/>
          <w:bCs/>
          <w:spacing w:val="-4"/>
          <w:sz w:val="22"/>
          <w:szCs w:val="22"/>
        </w:rPr>
        <w:t>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26"/>
        <w:gridCol w:w="1465"/>
        <w:gridCol w:w="2318"/>
      </w:tblGrid>
      <w:tr w:rsidR="002A0EAB" w:rsidRPr="003B6F2D" w14:paraId="7EF63582" w14:textId="77777777" w:rsidTr="00057D98">
        <w:trPr>
          <w:trHeight w:val="508"/>
        </w:trPr>
        <w:tc>
          <w:tcPr>
            <w:tcW w:w="5426" w:type="dxa"/>
            <w:shd w:val="clear" w:color="auto" w:fill="D9D9D9" w:themeFill="background1" w:themeFillShade="D9"/>
            <w:hideMark/>
          </w:tcPr>
          <w:p w14:paraId="4A288283" w14:textId="77777777" w:rsidR="002A0EAB" w:rsidRPr="00326D33" w:rsidRDefault="002A0EAB" w:rsidP="00057D98">
            <w:pPr>
              <w:jc w:val="both"/>
              <w:rPr>
                <w:rFonts w:ascii="Lato" w:hAnsi="Lato"/>
                <w:b/>
                <w:bCs/>
              </w:rPr>
            </w:pPr>
            <w:r w:rsidRPr="002A0EAB">
              <w:rPr>
                <w:rFonts w:ascii="Lato" w:hAnsi="Lato"/>
                <w:b/>
                <w:bCs/>
              </w:rPr>
              <w:t>F) PROGRAM POPRAWY BEZPIECZEŃSTWA DLA GMINY MIEJSKIEJ KRAKÓW - "BEZPIECZNY KRAKÓW"</w:t>
            </w:r>
          </w:p>
        </w:tc>
        <w:tc>
          <w:tcPr>
            <w:tcW w:w="1465" w:type="dxa"/>
            <w:shd w:val="clear" w:color="auto" w:fill="D9D9D9" w:themeFill="background1" w:themeFillShade="D9"/>
            <w:hideMark/>
          </w:tcPr>
          <w:p w14:paraId="0F23BD60" w14:textId="77777777" w:rsidR="002A0EAB" w:rsidRPr="003B6F2D" w:rsidRDefault="002A0EAB" w:rsidP="00057D9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Kwota</w:t>
            </w:r>
          </w:p>
          <w:p w14:paraId="6924CC63" w14:textId="77777777" w:rsidR="002A0EAB" w:rsidRPr="003B6F2D" w:rsidRDefault="002A0EAB" w:rsidP="00057D98">
            <w:pPr>
              <w:rPr>
                <w:rFonts w:ascii="Lato" w:hAnsi="Lato"/>
                <w:b/>
                <w:bCs/>
                <w:sz w:val="22"/>
                <w:szCs w:val="22"/>
              </w:rPr>
            </w:pPr>
          </w:p>
        </w:tc>
        <w:tc>
          <w:tcPr>
            <w:tcW w:w="2318" w:type="dxa"/>
            <w:shd w:val="clear" w:color="auto" w:fill="D9D9D9" w:themeFill="background1" w:themeFillShade="D9"/>
            <w:hideMark/>
          </w:tcPr>
          <w:p w14:paraId="43C1DADD" w14:textId="77777777" w:rsidR="002A0EAB" w:rsidRPr="003B6F2D" w:rsidRDefault="002A0EAB" w:rsidP="00057D98">
            <w:pPr>
              <w:rPr>
                <w:rFonts w:ascii="Lato" w:hAnsi="Lato"/>
                <w:b/>
                <w:bCs/>
                <w:sz w:val="22"/>
                <w:szCs w:val="22"/>
              </w:rPr>
            </w:pPr>
            <w:r w:rsidRPr="003B6F2D">
              <w:rPr>
                <w:rFonts w:ascii="Lato" w:hAnsi="Lato"/>
                <w:b/>
                <w:bCs/>
                <w:sz w:val="22"/>
                <w:szCs w:val="22"/>
              </w:rPr>
              <w:t>Jednostka realizująca</w:t>
            </w:r>
          </w:p>
        </w:tc>
      </w:tr>
      <w:tr w:rsidR="002A0EAB" w:rsidRPr="003B6F2D" w14:paraId="724C46B0" w14:textId="77777777" w:rsidTr="00057D98">
        <w:trPr>
          <w:trHeight w:val="417"/>
        </w:trPr>
        <w:tc>
          <w:tcPr>
            <w:tcW w:w="5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FCBA4" w14:textId="140377A7" w:rsidR="002A0EAB" w:rsidRPr="00326D33" w:rsidRDefault="002A0EAB" w:rsidP="00057D98">
            <w:pPr>
              <w:jc w:val="both"/>
              <w:rPr>
                <w:rFonts w:ascii="Lato" w:hAnsi="Lato"/>
              </w:rPr>
            </w:pPr>
            <w:r w:rsidRPr="002A0EAB">
              <w:rPr>
                <w:rFonts w:ascii="Lato" w:hAnsi="Lato"/>
              </w:rPr>
              <w:t>Domontowanie opraw oświetleniowych w rejonie posesji ul. J. Lea 77-79 oraz ul. M. Smoluchowskiego 8-10, doświetlenie ciągu pieszo-rowerowego przy zachodniej stronie al. Kijowskiej od Młynówki Królewskiej do ul. Kazimierza Wielkiego oraz od ul. Królewskiej do J. Lea</w:t>
            </w:r>
            <w:r>
              <w:rPr>
                <w:rFonts w:ascii="Lato" w:hAnsi="Lato"/>
              </w:rPr>
              <w:t xml:space="preserve">, wykonanie dowieszenia opraw wraz z wysięgnikami </w:t>
            </w:r>
            <w:r>
              <w:rPr>
                <w:rFonts w:ascii="Lato" w:hAnsi="Lato"/>
              </w:rPr>
              <w:t xml:space="preserve">na przejściach dla pieszych </w:t>
            </w:r>
            <w:r>
              <w:rPr>
                <w:rFonts w:ascii="Lato" w:hAnsi="Lato"/>
              </w:rPr>
              <w:t>w ciągu ul. Reymonta</w:t>
            </w:r>
            <w:r w:rsidR="005B6CC5">
              <w:rPr>
                <w:rFonts w:ascii="Lato" w:hAnsi="Lato"/>
              </w:rPr>
              <w:t xml:space="preserve"> (10 szt.)</w:t>
            </w:r>
            <w:r>
              <w:rPr>
                <w:rFonts w:ascii="Lato" w:hAnsi="Lato"/>
              </w:rPr>
              <w:t>, przejściach dla pieszych w ciągu ul. Wrocławskiej</w:t>
            </w:r>
            <w:r w:rsidR="005B6CC5">
              <w:rPr>
                <w:rFonts w:ascii="Lato" w:hAnsi="Lato"/>
              </w:rPr>
              <w:t xml:space="preserve"> (4 szt.)</w:t>
            </w:r>
            <w:r>
              <w:rPr>
                <w:rFonts w:ascii="Lato" w:hAnsi="Lato"/>
              </w:rPr>
              <w:t>, przejściu dla pieszych na skrzyżowaniu</w:t>
            </w:r>
            <w:r w:rsidR="005B6CC5">
              <w:rPr>
                <w:rFonts w:ascii="Lato" w:hAnsi="Lato"/>
              </w:rPr>
              <w:t xml:space="preserve"> </w:t>
            </w:r>
            <w:r>
              <w:rPr>
                <w:rFonts w:ascii="Lato" w:hAnsi="Lato"/>
              </w:rPr>
              <w:t>Rzeczna/Młynówka</w:t>
            </w:r>
            <w:r w:rsidR="005B6CC5">
              <w:rPr>
                <w:rFonts w:ascii="Lato" w:hAnsi="Lato"/>
              </w:rPr>
              <w:t>/Grottgera (1 szt.), przejściu dla pieszych przy ul. Racławickiej 28 (1 szt.)</w:t>
            </w:r>
            <w:r w:rsidRPr="002A0EAB">
              <w:rPr>
                <w:rFonts w:ascii="Lato" w:hAnsi="Lato"/>
              </w:rPr>
              <w:t xml:space="preserve"> - do wysokości </w:t>
            </w:r>
            <w:r w:rsidR="005B6CC5">
              <w:rPr>
                <w:rFonts w:ascii="Lato" w:hAnsi="Lato"/>
              </w:rPr>
              <w:t xml:space="preserve">pozostałych wolnych </w:t>
            </w:r>
            <w:r w:rsidRPr="002A0EAB">
              <w:rPr>
                <w:rFonts w:ascii="Lato" w:hAnsi="Lato"/>
              </w:rPr>
              <w:t>środków</w:t>
            </w:r>
            <w:r>
              <w:rPr>
                <w:rFonts w:ascii="Lato" w:hAnsi="Lato"/>
              </w:rPr>
              <w:t xml:space="preserve"> </w:t>
            </w:r>
            <w:r w:rsidR="005B6CC5">
              <w:rPr>
                <w:rFonts w:ascii="Lato" w:hAnsi="Lato"/>
              </w:rPr>
              <w:t>finansowych</w:t>
            </w:r>
          </w:p>
        </w:tc>
        <w:tc>
          <w:tcPr>
            <w:tcW w:w="14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41F87" w14:textId="77777777" w:rsidR="002A0EAB" w:rsidRPr="00C60B3B" w:rsidRDefault="002A0EAB" w:rsidP="00057D98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97 000</w:t>
            </w:r>
          </w:p>
        </w:tc>
        <w:tc>
          <w:tcPr>
            <w:tcW w:w="2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A6CC9" w14:textId="77777777" w:rsidR="002A0EAB" w:rsidRPr="00C60B3B" w:rsidRDefault="002A0EAB" w:rsidP="00057D98">
            <w:pPr>
              <w:rPr>
                <w:rFonts w:ascii="Lato" w:hAnsi="Lato"/>
              </w:rPr>
            </w:pPr>
            <w:r>
              <w:rPr>
                <w:rFonts w:ascii="Lato" w:hAnsi="Lato"/>
              </w:rPr>
              <w:t>ZDMK</w:t>
            </w:r>
          </w:p>
        </w:tc>
      </w:tr>
    </w:tbl>
    <w:p w14:paraId="188C0387" w14:textId="5FDD4262" w:rsidR="00DB7FF6" w:rsidRDefault="00DB7FF6" w:rsidP="00C53BBC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62BE5D9A" w14:textId="77777777" w:rsidR="005A4C92" w:rsidRDefault="005A4C92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5895FF63" w14:textId="7D35A490" w:rsidR="00E3697B" w:rsidRDefault="00E3697B" w:rsidP="00FC2A71">
      <w:pPr>
        <w:jc w:val="both"/>
        <w:rPr>
          <w:rFonts w:ascii="Lato" w:hAnsi="Lato"/>
          <w:sz w:val="22"/>
          <w:szCs w:val="22"/>
        </w:rPr>
      </w:pPr>
      <w:r w:rsidRPr="003B6F2D">
        <w:rPr>
          <w:rFonts w:ascii="Lato" w:hAnsi="Lato"/>
          <w:b/>
          <w:spacing w:val="-4"/>
          <w:sz w:val="22"/>
          <w:szCs w:val="22"/>
        </w:rPr>
        <w:t>§</w:t>
      </w:r>
      <w:r w:rsidR="005B6CC5">
        <w:rPr>
          <w:rFonts w:ascii="Lato" w:hAnsi="Lato"/>
          <w:b/>
          <w:spacing w:val="-4"/>
          <w:sz w:val="22"/>
          <w:szCs w:val="22"/>
        </w:rPr>
        <w:t>2</w:t>
      </w:r>
      <w:r w:rsidRPr="003B6F2D">
        <w:rPr>
          <w:rFonts w:ascii="Lato" w:hAnsi="Lato"/>
          <w:b/>
          <w:spacing w:val="-4"/>
          <w:sz w:val="22"/>
          <w:szCs w:val="22"/>
        </w:rPr>
        <w:t xml:space="preserve">. </w:t>
      </w:r>
      <w:r w:rsidRPr="003B6F2D">
        <w:rPr>
          <w:rFonts w:ascii="Lato" w:hAnsi="Lato"/>
          <w:sz w:val="22"/>
          <w:szCs w:val="22"/>
        </w:rPr>
        <w:t>Uchwała wchodzi w życie z dniem podjęcia.</w:t>
      </w:r>
    </w:p>
    <w:p w14:paraId="5B07609D" w14:textId="77777777" w:rsidR="00B5012F" w:rsidRPr="00FC2A71" w:rsidRDefault="00B5012F" w:rsidP="00FC2A71">
      <w:pPr>
        <w:jc w:val="both"/>
        <w:rPr>
          <w:rFonts w:ascii="Lato" w:hAnsi="Lato"/>
          <w:b/>
          <w:spacing w:val="-4"/>
          <w:sz w:val="22"/>
          <w:szCs w:val="22"/>
        </w:rPr>
      </w:pPr>
    </w:p>
    <w:p w14:paraId="58BEED0B" w14:textId="6F6D8BB8" w:rsidR="0077427F" w:rsidRPr="003B6F2D" w:rsidRDefault="0077427F" w:rsidP="00706E6D">
      <w:pPr>
        <w:ind w:left="1701" w:firstLine="708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>Przewodniczący</w:t>
      </w:r>
    </w:p>
    <w:p w14:paraId="2F9898FC" w14:textId="135E15DF" w:rsidR="0077427F" w:rsidRPr="003B6F2D" w:rsidRDefault="00706E6D" w:rsidP="00706E6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  </w:t>
      </w:r>
      <w:r w:rsidR="0077427F" w:rsidRPr="003B6F2D">
        <w:rPr>
          <w:rFonts w:ascii="Lato" w:hAnsi="Lato"/>
          <w:i/>
          <w:sz w:val="22"/>
          <w:szCs w:val="22"/>
        </w:rPr>
        <w:t>Rady i Zarządu Dzielnicy V Krowodrza</w:t>
      </w:r>
    </w:p>
    <w:p w14:paraId="0C31DB29" w14:textId="77777777" w:rsidR="0077427F" w:rsidRPr="003B6F2D" w:rsidRDefault="0077427F" w:rsidP="00706E6D">
      <w:pPr>
        <w:ind w:left="1701"/>
        <w:rPr>
          <w:rFonts w:ascii="Lato" w:hAnsi="Lato"/>
          <w:sz w:val="22"/>
          <w:szCs w:val="22"/>
        </w:rPr>
      </w:pPr>
    </w:p>
    <w:p w14:paraId="7F3685AF" w14:textId="2F90F153" w:rsidR="00D876F7" w:rsidRPr="003B6F2D" w:rsidRDefault="00706E6D" w:rsidP="003B6F2D">
      <w:pPr>
        <w:ind w:left="1701"/>
        <w:rPr>
          <w:rFonts w:ascii="Lato" w:hAnsi="Lato"/>
          <w:i/>
          <w:sz w:val="22"/>
          <w:szCs w:val="22"/>
        </w:rPr>
      </w:pPr>
      <w:r w:rsidRPr="003B6F2D">
        <w:rPr>
          <w:rFonts w:ascii="Lato" w:hAnsi="Lato"/>
          <w:i/>
          <w:sz w:val="22"/>
          <w:szCs w:val="22"/>
        </w:rPr>
        <w:t xml:space="preserve">            </w:t>
      </w:r>
      <w:r w:rsidR="0077427F" w:rsidRPr="003B6F2D">
        <w:rPr>
          <w:rFonts w:ascii="Lato" w:hAnsi="Lato"/>
          <w:i/>
          <w:sz w:val="22"/>
          <w:szCs w:val="22"/>
        </w:rPr>
        <w:t>Maciej Żmuda</w:t>
      </w:r>
    </w:p>
    <w:p w14:paraId="2D6FCE46" w14:textId="77777777" w:rsidR="00FC2A71" w:rsidRDefault="00FC2A71" w:rsidP="009B7ABA">
      <w:pPr>
        <w:jc w:val="left"/>
        <w:rPr>
          <w:rFonts w:ascii="Lato" w:hAnsi="Lato"/>
          <w:caps/>
          <w:sz w:val="22"/>
          <w:szCs w:val="22"/>
        </w:rPr>
      </w:pPr>
    </w:p>
    <w:p w14:paraId="311FAC5E" w14:textId="77777777" w:rsidR="00B5012F" w:rsidRDefault="00B5012F" w:rsidP="009B7ABA">
      <w:pPr>
        <w:jc w:val="left"/>
        <w:rPr>
          <w:rFonts w:ascii="Lato" w:hAnsi="Lato"/>
          <w:caps/>
          <w:sz w:val="22"/>
          <w:szCs w:val="22"/>
        </w:rPr>
      </w:pPr>
    </w:p>
    <w:p w14:paraId="799453CE" w14:textId="77777777" w:rsidR="00B5012F" w:rsidRDefault="00B5012F" w:rsidP="009B7ABA">
      <w:pPr>
        <w:jc w:val="left"/>
        <w:rPr>
          <w:rFonts w:ascii="Lato" w:hAnsi="Lato"/>
          <w:caps/>
          <w:sz w:val="22"/>
          <w:szCs w:val="22"/>
        </w:rPr>
      </w:pPr>
    </w:p>
    <w:p w14:paraId="5D153A98" w14:textId="77777777" w:rsidR="005B6CC5" w:rsidRDefault="005B6CC5" w:rsidP="009B7ABA">
      <w:pPr>
        <w:jc w:val="left"/>
        <w:rPr>
          <w:rFonts w:ascii="Lato" w:hAnsi="Lato"/>
          <w:caps/>
          <w:sz w:val="22"/>
          <w:szCs w:val="22"/>
        </w:rPr>
      </w:pPr>
    </w:p>
    <w:p w14:paraId="4BF24F20" w14:textId="77777777" w:rsidR="005B6CC5" w:rsidRDefault="005B6CC5" w:rsidP="009B7ABA">
      <w:pPr>
        <w:jc w:val="left"/>
        <w:rPr>
          <w:rFonts w:ascii="Lato" w:hAnsi="Lato"/>
          <w:caps/>
          <w:sz w:val="22"/>
          <w:szCs w:val="22"/>
        </w:rPr>
      </w:pPr>
    </w:p>
    <w:p w14:paraId="0539C32D" w14:textId="77777777" w:rsidR="005B6CC5" w:rsidRDefault="005B6CC5" w:rsidP="009B7ABA">
      <w:pPr>
        <w:jc w:val="left"/>
        <w:rPr>
          <w:rFonts w:ascii="Lato" w:hAnsi="Lato"/>
          <w:caps/>
          <w:sz w:val="22"/>
          <w:szCs w:val="22"/>
        </w:rPr>
      </w:pPr>
    </w:p>
    <w:p w14:paraId="0E00EE3A" w14:textId="29D255FE" w:rsidR="00755720" w:rsidRPr="003B6F2D" w:rsidRDefault="00755720" w:rsidP="009B7ABA">
      <w:pPr>
        <w:jc w:val="left"/>
        <w:rPr>
          <w:rFonts w:ascii="Lato" w:hAnsi="Lato"/>
          <w:caps/>
          <w:sz w:val="22"/>
          <w:szCs w:val="22"/>
        </w:rPr>
      </w:pPr>
      <w:r w:rsidRPr="003B6F2D">
        <w:rPr>
          <w:rFonts w:ascii="Lato" w:hAnsi="Lato"/>
          <w:caps/>
          <w:sz w:val="22"/>
          <w:szCs w:val="22"/>
        </w:rPr>
        <w:t>Uzasadnienie</w:t>
      </w:r>
      <w:r w:rsidR="009B7ABA" w:rsidRPr="003B6F2D">
        <w:rPr>
          <w:rFonts w:ascii="Lato" w:hAnsi="Lato"/>
          <w:caps/>
          <w:sz w:val="22"/>
          <w:szCs w:val="22"/>
        </w:rPr>
        <w:t>:</w:t>
      </w:r>
      <w:r w:rsidRPr="003B6F2D">
        <w:rPr>
          <w:rFonts w:ascii="Lato" w:hAnsi="Lato"/>
          <w:caps/>
          <w:sz w:val="22"/>
          <w:szCs w:val="22"/>
        </w:rPr>
        <w:t xml:space="preserve"> </w:t>
      </w:r>
    </w:p>
    <w:p w14:paraId="097C70A8" w14:textId="0F3CB504" w:rsidR="00870DB8" w:rsidRPr="003B6F2D" w:rsidRDefault="000F02B5" w:rsidP="009B7ABA">
      <w:pPr>
        <w:jc w:val="both"/>
        <w:rPr>
          <w:rFonts w:ascii="Lato" w:hAnsi="Lato"/>
          <w:sz w:val="22"/>
          <w:szCs w:val="22"/>
        </w:rPr>
      </w:pPr>
      <w:bookmarkStart w:id="2" w:name="_Hlk30516353"/>
      <w:bookmarkStart w:id="3" w:name="_Hlk143168813"/>
      <w:bookmarkEnd w:id="0"/>
      <w:r w:rsidRPr="003B6F2D">
        <w:rPr>
          <w:rFonts w:ascii="Lato" w:hAnsi="Lato"/>
          <w:sz w:val="22"/>
          <w:szCs w:val="22"/>
        </w:rPr>
        <w:t>Uchwałę podejmuje się zgodnie z kompetencjami statutowymi Rady Dzielnicy V Krowodrza</w:t>
      </w:r>
      <w:bookmarkEnd w:id="2"/>
      <w:bookmarkEnd w:id="3"/>
      <w:r w:rsidR="00862DC7" w:rsidRPr="003B6F2D">
        <w:rPr>
          <w:rFonts w:ascii="Lato" w:hAnsi="Lato"/>
          <w:sz w:val="22"/>
          <w:szCs w:val="22"/>
        </w:rPr>
        <w:t>.</w:t>
      </w:r>
    </w:p>
    <w:sectPr w:rsidR="00870DB8" w:rsidRPr="003B6F2D" w:rsidSect="00FC2A71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4" w:right="1417" w:bottom="0" w:left="1417" w:header="0" w:footer="9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C43846" w14:textId="77777777" w:rsidR="00CF622C" w:rsidRDefault="00CF622C">
      <w:r>
        <w:separator/>
      </w:r>
    </w:p>
  </w:endnote>
  <w:endnote w:type="continuationSeparator" w:id="0">
    <w:p w14:paraId="3F060EAD" w14:textId="77777777" w:rsidR="00CF622C" w:rsidRDefault="00CF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CF795" w14:textId="29C8AB70" w:rsidR="00F61C49" w:rsidRPr="00787264" w:rsidRDefault="00F61C49" w:rsidP="00F61C49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</w:t>
    </w:r>
    <w:r w:rsidRPr="00787264">
      <w:rPr>
        <w:rFonts w:ascii="Lato" w:hAnsi="Lato"/>
      </w:rPr>
      <w:t>Biuro Rady : pl. Inwalidów 6, 30-033 Kraków; tel. 012 636 95 95; e-mail: rada@dzielnica5.krakow.pl</w:t>
    </w:r>
  </w:p>
  <w:p w14:paraId="1D62BF9C" w14:textId="77777777" w:rsidR="00F61C49" w:rsidRDefault="00F61C49" w:rsidP="00F61C49">
    <w:pPr>
      <w:pStyle w:val="Stopka"/>
    </w:pPr>
  </w:p>
  <w:p w14:paraId="41124053" w14:textId="77777777" w:rsidR="00EE0E19" w:rsidRDefault="00EE0E1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855E7" w14:textId="305CB8C4" w:rsidR="004E6490" w:rsidRDefault="004E6490" w:rsidP="004E6490">
    <w:pPr>
      <w:pStyle w:val="Stopka"/>
      <w:pBdr>
        <w:top w:val="single" w:sz="4" w:space="1" w:color="auto"/>
      </w:pBdr>
      <w:ind w:right="-709"/>
    </w:pPr>
    <w:r>
      <w:t xml:space="preserve">Biuro Rady : </w:t>
    </w:r>
    <w:r w:rsidR="00C55881">
      <w:t>pl. Inwalidów 6</w:t>
    </w:r>
    <w:r>
      <w:t>, 30-0</w:t>
    </w:r>
    <w:r w:rsidR="00C55881">
      <w:t>33</w:t>
    </w:r>
    <w:r>
      <w:t xml:space="preserve"> Kraków; tel. 12 636 95 95; e-mail: rada@dzielnica5.krakow.pl</w:t>
    </w:r>
  </w:p>
  <w:p w14:paraId="14F40967" w14:textId="77777777" w:rsidR="00EF105D" w:rsidRDefault="00EF105D" w:rsidP="008C55DD">
    <w:pPr>
      <w:ind w:left="284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63260" w14:textId="4D18E18D" w:rsidR="00870DB8" w:rsidRPr="00FC2A71" w:rsidRDefault="00F61C49" w:rsidP="00870DB8">
    <w:pPr>
      <w:pStyle w:val="Stopka"/>
      <w:pBdr>
        <w:top w:val="single" w:sz="4" w:space="1" w:color="auto"/>
      </w:pBdr>
      <w:ind w:right="-568"/>
      <w:jc w:val="both"/>
      <w:rPr>
        <w:rFonts w:ascii="Lato" w:hAnsi="Lato"/>
      </w:rPr>
    </w:pPr>
    <w:r>
      <w:t xml:space="preserve">        </w:t>
    </w:r>
    <w:r w:rsidR="00870DB8" w:rsidRPr="00FC2A71">
      <w:rPr>
        <w:rFonts w:ascii="Lato" w:hAnsi="Lato"/>
      </w:rPr>
      <w:t xml:space="preserve">Biuro Rady : </w:t>
    </w:r>
    <w:r w:rsidR="00326F80" w:rsidRPr="00FC2A71">
      <w:rPr>
        <w:rFonts w:ascii="Lato" w:hAnsi="Lato"/>
      </w:rPr>
      <w:t>pl. Inwalidów 6</w:t>
    </w:r>
    <w:r w:rsidR="00870DB8" w:rsidRPr="00FC2A71">
      <w:rPr>
        <w:rFonts w:ascii="Lato" w:hAnsi="Lato"/>
      </w:rPr>
      <w:t>, 30-0</w:t>
    </w:r>
    <w:r w:rsidR="00326F80" w:rsidRPr="00FC2A71">
      <w:rPr>
        <w:rFonts w:ascii="Lato" w:hAnsi="Lato"/>
      </w:rPr>
      <w:t>33</w:t>
    </w:r>
    <w:r w:rsidR="00870DB8" w:rsidRPr="00FC2A71">
      <w:rPr>
        <w:rFonts w:ascii="Lato" w:hAnsi="Lato"/>
      </w:rPr>
      <w:t xml:space="preserve"> Kraków; tel</w:t>
    </w:r>
    <w:r w:rsidR="00E219FE" w:rsidRPr="00FC2A71">
      <w:rPr>
        <w:rFonts w:ascii="Lato" w:hAnsi="Lato"/>
      </w:rPr>
      <w:t>.</w:t>
    </w:r>
    <w:r w:rsidR="00870DB8" w:rsidRPr="00FC2A71">
      <w:rPr>
        <w:rFonts w:ascii="Lato" w:hAnsi="Lato"/>
      </w:rPr>
      <w:t xml:space="preserve"> 012 636 95 95; e-mail: rada@dzielnica5.krakow.pl</w:t>
    </w:r>
  </w:p>
  <w:p w14:paraId="5313192A" w14:textId="222D017E" w:rsidR="00870DB8" w:rsidRDefault="00870DB8">
    <w:pPr>
      <w:pStyle w:val="Stopka"/>
    </w:pPr>
  </w:p>
  <w:p w14:paraId="667C8BFB" w14:textId="77777777" w:rsidR="00870DB8" w:rsidRDefault="00870DB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9309E" w14:textId="77777777" w:rsidR="00CF622C" w:rsidRDefault="00CF622C">
      <w:r>
        <w:separator/>
      </w:r>
    </w:p>
  </w:footnote>
  <w:footnote w:type="continuationSeparator" w:id="0">
    <w:p w14:paraId="58338172" w14:textId="77777777" w:rsidR="00CF622C" w:rsidRDefault="00CF6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9A12E" w14:textId="77777777" w:rsidR="00EF105D" w:rsidRPr="000C102D" w:rsidRDefault="00EF105D" w:rsidP="008C55DD">
    <w:pPr>
      <w:pStyle w:val="Nagwek"/>
      <w:tabs>
        <w:tab w:val="clear" w:pos="4536"/>
        <w:tab w:val="center" w:pos="1134"/>
      </w:tabs>
    </w:pPr>
    <w:r>
      <w:tab/>
    </w:r>
  </w:p>
  <w:p w14:paraId="63C925BE" w14:textId="77777777" w:rsidR="00EF105D" w:rsidRPr="00BE2376" w:rsidRDefault="00EF105D" w:rsidP="00AE2905">
    <w:pPr>
      <w:pStyle w:val="Nagwek"/>
      <w:tabs>
        <w:tab w:val="clear" w:pos="4536"/>
        <w:tab w:val="clear" w:pos="9072"/>
        <w:tab w:val="center" w:pos="-993"/>
      </w:tabs>
      <w:ind w:left="-1417" w:right="6094"/>
      <w:rPr>
        <w:b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ED76E" w14:textId="77777777" w:rsidR="00EF105D" w:rsidRDefault="00EF105D" w:rsidP="004E23F8">
    <w:pPr>
      <w:pStyle w:val="Nagwek"/>
      <w:jc w:val="both"/>
    </w:pPr>
  </w:p>
  <w:p w14:paraId="00FB94C5" w14:textId="77777777" w:rsidR="00EF105D" w:rsidRDefault="00EF105D" w:rsidP="00987B81">
    <w:pPr>
      <w:pStyle w:val="Nagwek"/>
      <w:tabs>
        <w:tab w:val="center" w:pos="-993"/>
      </w:tabs>
      <w:ind w:left="-1417" w:right="6094"/>
      <w:rPr>
        <w:b/>
      </w:rPr>
    </w:pPr>
    <w:r>
      <w:rPr>
        <w:b/>
      </w:rPr>
      <w:t>RADA I ZARZĄD</w:t>
    </w:r>
  </w:p>
  <w:p w14:paraId="4E86FC24" w14:textId="77777777" w:rsidR="00EF105D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DZIELNICY V</w:t>
    </w:r>
  </w:p>
  <w:p w14:paraId="2B83E239" w14:textId="77777777" w:rsidR="00EF105D" w:rsidRPr="00987B81" w:rsidRDefault="00EF105D" w:rsidP="00987B81">
    <w:pPr>
      <w:tabs>
        <w:tab w:val="center" w:pos="-993"/>
      </w:tabs>
      <w:ind w:left="-1417" w:right="6094"/>
      <w:rPr>
        <w:b/>
      </w:rPr>
    </w:pPr>
    <w:r>
      <w:rPr>
        <w:b/>
      </w:rPr>
      <w:t>KROWODRZA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B204E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D4DC1"/>
    <w:multiLevelType w:val="hybridMultilevel"/>
    <w:tmpl w:val="26DC2A56"/>
    <w:lvl w:ilvl="0" w:tplc="8C2CEB72">
      <w:start w:val="2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74BDF"/>
    <w:multiLevelType w:val="hybridMultilevel"/>
    <w:tmpl w:val="22FEB3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AA60FD"/>
    <w:multiLevelType w:val="hybridMultilevel"/>
    <w:tmpl w:val="2ED295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923CD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330FBE"/>
    <w:multiLevelType w:val="hybridMultilevel"/>
    <w:tmpl w:val="41F0FA72"/>
    <w:lvl w:ilvl="0" w:tplc="7DA0F2A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A5F1E94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BDB0E8C"/>
    <w:multiLevelType w:val="hybridMultilevel"/>
    <w:tmpl w:val="1B12EC08"/>
    <w:lvl w:ilvl="0" w:tplc="D5E2F13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E45B4"/>
    <w:multiLevelType w:val="hybridMultilevel"/>
    <w:tmpl w:val="809ED3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8561B7"/>
    <w:multiLevelType w:val="hybridMultilevel"/>
    <w:tmpl w:val="0360D01C"/>
    <w:lvl w:ilvl="0" w:tplc="83A266B8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D0907BB"/>
    <w:multiLevelType w:val="hybridMultilevel"/>
    <w:tmpl w:val="7A9C13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EC17860"/>
    <w:multiLevelType w:val="singleLevel"/>
    <w:tmpl w:val="364085DC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2BE1E15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FE2373"/>
    <w:multiLevelType w:val="hybridMultilevel"/>
    <w:tmpl w:val="0C9E5CE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5311D2"/>
    <w:multiLevelType w:val="hybridMultilevel"/>
    <w:tmpl w:val="AD0E71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5B964D2"/>
    <w:multiLevelType w:val="hybridMultilevel"/>
    <w:tmpl w:val="227C33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6287E30"/>
    <w:multiLevelType w:val="hybridMultilevel"/>
    <w:tmpl w:val="50C4D6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F647CC"/>
    <w:multiLevelType w:val="hybridMultilevel"/>
    <w:tmpl w:val="A12696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7F45CD"/>
    <w:multiLevelType w:val="hybridMultilevel"/>
    <w:tmpl w:val="255EF2B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0EF75D7"/>
    <w:multiLevelType w:val="hybridMultilevel"/>
    <w:tmpl w:val="8AAAFD74"/>
    <w:lvl w:ilvl="0" w:tplc="AF061262">
      <w:start w:val="1"/>
      <w:numFmt w:val="decimal"/>
      <w:lvlText w:val="%1."/>
      <w:lvlJc w:val="left"/>
      <w:pPr>
        <w:ind w:left="40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5943D83"/>
    <w:multiLevelType w:val="hybridMultilevel"/>
    <w:tmpl w:val="5448B4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9332FB"/>
    <w:multiLevelType w:val="hybridMultilevel"/>
    <w:tmpl w:val="89223D80"/>
    <w:lvl w:ilvl="0" w:tplc="3A10EF8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2" w15:restartNumberingAfterBreak="0">
    <w:nsid w:val="39483623"/>
    <w:multiLevelType w:val="hybridMultilevel"/>
    <w:tmpl w:val="4EA202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B5571D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4" w15:restartNumberingAfterBreak="0">
    <w:nsid w:val="40356CBD"/>
    <w:multiLevelType w:val="hybridMultilevel"/>
    <w:tmpl w:val="CA5E046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40535C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6" w15:restartNumberingAfterBreak="0">
    <w:nsid w:val="464B5E20"/>
    <w:multiLevelType w:val="hybridMultilevel"/>
    <w:tmpl w:val="87008B68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AE66064C">
      <w:start w:val="3"/>
      <w:numFmt w:val="decimal"/>
      <w:lvlText w:val="%2"/>
      <w:lvlJc w:val="left"/>
      <w:pPr>
        <w:ind w:left="1440" w:hanging="360"/>
      </w:pPr>
      <w:rPr>
        <w:rFonts w:ascii="Times New Roman" w:eastAsia="Times New Roman" w:hAnsi="Times New Roman" w:hint="default"/>
        <w:sz w:val="2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B1785E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49644D56"/>
    <w:multiLevelType w:val="hybridMultilevel"/>
    <w:tmpl w:val="CE007EC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413314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5B3A42"/>
    <w:multiLevelType w:val="hybridMultilevel"/>
    <w:tmpl w:val="98A8E7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93CE3"/>
    <w:multiLevelType w:val="hybridMultilevel"/>
    <w:tmpl w:val="B5FACD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49D4863"/>
    <w:multiLevelType w:val="hybridMultilevel"/>
    <w:tmpl w:val="5456FC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795513"/>
    <w:multiLevelType w:val="hybridMultilevel"/>
    <w:tmpl w:val="2CEE26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8EE638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5" w15:restartNumberingAfterBreak="0">
    <w:nsid w:val="5AAC3122"/>
    <w:multiLevelType w:val="hybridMultilevel"/>
    <w:tmpl w:val="DAC205B6"/>
    <w:lvl w:ilvl="0" w:tplc="39A8673C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862051"/>
    <w:multiLevelType w:val="hybridMultilevel"/>
    <w:tmpl w:val="A328C0A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2A00"/>
    <w:multiLevelType w:val="hybridMultilevel"/>
    <w:tmpl w:val="B8DC5AB4"/>
    <w:lvl w:ilvl="0" w:tplc="987E9E76">
      <w:start w:val="5"/>
      <w:numFmt w:val="decimal"/>
      <w:lvlText w:val="%1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4277731"/>
    <w:multiLevelType w:val="hybridMultilevel"/>
    <w:tmpl w:val="469ADB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8460060"/>
    <w:multiLevelType w:val="hybridMultilevel"/>
    <w:tmpl w:val="3A846C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FE2770"/>
    <w:multiLevelType w:val="hybridMultilevel"/>
    <w:tmpl w:val="5F22F32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10E658F"/>
    <w:multiLevelType w:val="hybridMultilevel"/>
    <w:tmpl w:val="1D1ADB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24642C1"/>
    <w:multiLevelType w:val="hybridMultilevel"/>
    <w:tmpl w:val="E4785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586BED"/>
    <w:multiLevelType w:val="hybridMultilevel"/>
    <w:tmpl w:val="A030BC7A"/>
    <w:lvl w:ilvl="0" w:tplc="4914DC86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7BAD7424"/>
    <w:multiLevelType w:val="hybridMultilevel"/>
    <w:tmpl w:val="D5F0EF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675039">
    <w:abstractNumId w:val="23"/>
  </w:num>
  <w:num w:numId="2" w16cid:durableId="995650249">
    <w:abstractNumId w:val="11"/>
  </w:num>
  <w:num w:numId="3" w16cid:durableId="1917350799">
    <w:abstractNumId w:val="34"/>
  </w:num>
  <w:num w:numId="4" w16cid:durableId="1250968755">
    <w:abstractNumId w:val="25"/>
  </w:num>
  <w:num w:numId="5" w16cid:durableId="274676347">
    <w:abstractNumId w:val="27"/>
  </w:num>
  <w:num w:numId="6" w16cid:durableId="1682779338">
    <w:abstractNumId w:val="18"/>
  </w:num>
  <w:num w:numId="7" w16cid:durableId="453838844">
    <w:abstractNumId w:val="10"/>
  </w:num>
  <w:num w:numId="8" w16cid:durableId="183709159">
    <w:abstractNumId w:val="24"/>
  </w:num>
  <w:num w:numId="9" w16cid:durableId="1283029395">
    <w:abstractNumId w:val="41"/>
  </w:num>
  <w:num w:numId="10" w16cid:durableId="2052218207">
    <w:abstractNumId w:val="2"/>
  </w:num>
  <w:num w:numId="11" w16cid:durableId="148330757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33700112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99968398">
    <w:abstractNumId w:val="20"/>
  </w:num>
  <w:num w:numId="14" w16cid:durableId="1100638774">
    <w:abstractNumId w:val="28"/>
  </w:num>
  <w:num w:numId="15" w16cid:durableId="344287144">
    <w:abstractNumId w:val="38"/>
  </w:num>
  <w:num w:numId="16" w16cid:durableId="643237542">
    <w:abstractNumId w:val="40"/>
  </w:num>
  <w:num w:numId="17" w16cid:durableId="138084478">
    <w:abstractNumId w:val="17"/>
  </w:num>
  <w:num w:numId="18" w16cid:durableId="1247686940">
    <w:abstractNumId w:val="8"/>
  </w:num>
  <w:num w:numId="19" w16cid:durableId="2124035871">
    <w:abstractNumId w:val="3"/>
  </w:num>
  <w:num w:numId="20" w16cid:durableId="1912352340">
    <w:abstractNumId w:val="0"/>
  </w:num>
  <w:num w:numId="21" w16cid:durableId="481428462">
    <w:abstractNumId w:val="36"/>
  </w:num>
  <w:num w:numId="22" w16cid:durableId="2124961389">
    <w:abstractNumId w:val="12"/>
  </w:num>
  <w:num w:numId="23" w16cid:durableId="672996649">
    <w:abstractNumId w:val="29"/>
  </w:num>
  <w:num w:numId="24" w16cid:durableId="1299603883">
    <w:abstractNumId w:val="42"/>
  </w:num>
  <w:num w:numId="25" w16cid:durableId="1994261414">
    <w:abstractNumId w:val="21"/>
  </w:num>
  <w:num w:numId="26" w16cid:durableId="805392078">
    <w:abstractNumId w:val="16"/>
  </w:num>
  <w:num w:numId="27" w16cid:durableId="1613703146">
    <w:abstractNumId w:val="32"/>
  </w:num>
  <w:num w:numId="28" w16cid:durableId="1500779305">
    <w:abstractNumId w:val="6"/>
  </w:num>
  <w:num w:numId="29" w16cid:durableId="179635168">
    <w:abstractNumId w:val="1"/>
  </w:num>
  <w:num w:numId="30" w16cid:durableId="490565651">
    <w:abstractNumId w:val="31"/>
  </w:num>
  <w:num w:numId="31" w16cid:durableId="1624654465">
    <w:abstractNumId w:val="30"/>
  </w:num>
  <w:num w:numId="32" w16cid:durableId="2022735209">
    <w:abstractNumId w:val="14"/>
  </w:num>
  <w:num w:numId="33" w16cid:durableId="2101216702">
    <w:abstractNumId w:val="4"/>
  </w:num>
  <w:num w:numId="34" w16cid:durableId="101463523">
    <w:abstractNumId w:val="26"/>
  </w:num>
  <w:num w:numId="35" w16cid:durableId="1713266394">
    <w:abstractNumId w:val="13"/>
  </w:num>
  <w:num w:numId="36" w16cid:durableId="51316462">
    <w:abstractNumId w:val="39"/>
  </w:num>
  <w:num w:numId="37" w16cid:durableId="378405621">
    <w:abstractNumId w:val="33"/>
  </w:num>
  <w:num w:numId="38" w16cid:durableId="53628056">
    <w:abstractNumId w:val="43"/>
  </w:num>
  <w:num w:numId="39" w16cid:durableId="1834562193">
    <w:abstractNumId w:val="44"/>
  </w:num>
  <w:num w:numId="40" w16cid:durableId="274602141">
    <w:abstractNumId w:val="22"/>
  </w:num>
  <w:num w:numId="41" w16cid:durableId="409930651">
    <w:abstractNumId w:val="15"/>
  </w:num>
  <w:num w:numId="42" w16cid:durableId="1340889859">
    <w:abstractNumId w:val="35"/>
  </w:num>
  <w:num w:numId="43" w16cid:durableId="2083134881">
    <w:abstractNumId w:val="37"/>
  </w:num>
  <w:num w:numId="44" w16cid:durableId="604577831">
    <w:abstractNumId w:val="7"/>
  </w:num>
  <w:num w:numId="45" w16cid:durableId="621425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91B"/>
    <w:rsid w:val="00001F13"/>
    <w:rsid w:val="000029AD"/>
    <w:rsid w:val="00003860"/>
    <w:rsid w:val="0000510D"/>
    <w:rsid w:val="0001015D"/>
    <w:rsid w:val="00012BCB"/>
    <w:rsid w:val="000130E3"/>
    <w:rsid w:val="00016133"/>
    <w:rsid w:val="00025835"/>
    <w:rsid w:val="00027FBE"/>
    <w:rsid w:val="00030DA5"/>
    <w:rsid w:val="00033113"/>
    <w:rsid w:val="00034945"/>
    <w:rsid w:val="00037291"/>
    <w:rsid w:val="00051094"/>
    <w:rsid w:val="000535F8"/>
    <w:rsid w:val="00053992"/>
    <w:rsid w:val="00054978"/>
    <w:rsid w:val="00056637"/>
    <w:rsid w:val="000610ED"/>
    <w:rsid w:val="000641C1"/>
    <w:rsid w:val="00064A01"/>
    <w:rsid w:val="00065CEE"/>
    <w:rsid w:val="00066D17"/>
    <w:rsid w:val="000673EF"/>
    <w:rsid w:val="00072090"/>
    <w:rsid w:val="0007470F"/>
    <w:rsid w:val="000771DD"/>
    <w:rsid w:val="00081EF8"/>
    <w:rsid w:val="0008349C"/>
    <w:rsid w:val="000869BE"/>
    <w:rsid w:val="00086E31"/>
    <w:rsid w:val="00090E66"/>
    <w:rsid w:val="000923A9"/>
    <w:rsid w:val="00092621"/>
    <w:rsid w:val="00095604"/>
    <w:rsid w:val="0009627E"/>
    <w:rsid w:val="000A032D"/>
    <w:rsid w:val="000A0824"/>
    <w:rsid w:val="000A3C95"/>
    <w:rsid w:val="000A73FF"/>
    <w:rsid w:val="000B43D0"/>
    <w:rsid w:val="000C0148"/>
    <w:rsid w:val="000C0DC3"/>
    <w:rsid w:val="000C102D"/>
    <w:rsid w:val="000C2C49"/>
    <w:rsid w:val="000C5E14"/>
    <w:rsid w:val="000C70CF"/>
    <w:rsid w:val="000D18FA"/>
    <w:rsid w:val="000D5C0D"/>
    <w:rsid w:val="000D66D4"/>
    <w:rsid w:val="000E2500"/>
    <w:rsid w:val="000E4426"/>
    <w:rsid w:val="000E49A0"/>
    <w:rsid w:val="000E5162"/>
    <w:rsid w:val="000F02B5"/>
    <w:rsid w:val="000F1CA0"/>
    <w:rsid w:val="000F5B30"/>
    <w:rsid w:val="00101A36"/>
    <w:rsid w:val="001040ED"/>
    <w:rsid w:val="00104234"/>
    <w:rsid w:val="0010608E"/>
    <w:rsid w:val="00106ABC"/>
    <w:rsid w:val="001077E1"/>
    <w:rsid w:val="00110AA8"/>
    <w:rsid w:val="00111BB7"/>
    <w:rsid w:val="00113521"/>
    <w:rsid w:val="001147FF"/>
    <w:rsid w:val="00116B94"/>
    <w:rsid w:val="00117129"/>
    <w:rsid w:val="00120E8C"/>
    <w:rsid w:val="00121B95"/>
    <w:rsid w:val="00125DA8"/>
    <w:rsid w:val="001267F3"/>
    <w:rsid w:val="00130967"/>
    <w:rsid w:val="0013097B"/>
    <w:rsid w:val="00131F69"/>
    <w:rsid w:val="00133FE4"/>
    <w:rsid w:val="001360FA"/>
    <w:rsid w:val="00137B27"/>
    <w:rsid w:val="0014039C"/>
    <w:rsid w:val="00140AAF"/>
    <w:rsid w:val="00143FB7"/>
    <w:rsid w:val="0014406F"/>
    <w:rsid w:val="00144C74"/>
    <w:rsid w:val="00144E3A"/>
    <w:rsid w:val="00146C56"/>
    <w:rsid w:val="00147F4A"/>
    <w:rsid w:val="00150A86"/>
    <w:rsid w:val="0015212F"/>
    <w:rsid w:val="00152794"/>
    <w:rsid w:val="001528F9"/>
    <w:rsid w:val="0015653B"/>
    <w:rsid w:val="00156BAC"/>
    <w:rsid w:val="00156DE8"/>
    <w:rsid w:val="001611B3"/>
    <w:rsid w:val="0016151E"/>
    <w:rsid w:val="00163051"/>
    <w:rsid w:val="0016339F"/>
    <w:rsid w:val="00163746"/>
    <w:rsid w:val="001638A5"/>
    <w:rsid w:val="00163E14"/>
    <w:rsid w:val="00165730"/>
    <w:rsid w:val="00167DF0"/>
    <w:rsid w:val="00171C10"/>
    <w:rsid w:val="001720CF"/>
    <w:rsid w:val="00180123"/>
    <w:rsid w:val="00181DC8"/>
    <w:rsid w:val="00182E12"/>
    <w:rsid w:val="001846EB"/>
    <w:rsid w:val="001871F5"/>
    <w:rsid w:val="00190141"/>
    <w:rsid w:val="00191BB2"/>
    <w:rsid w:val="00193C40"/>
    <w:rsid w:val="00194C6E"/>
    <w:rsid w:val="00195D44"/>
    <w:rsid w:val="001A1276"/>
    <w:rsid w:val="001A24C1"/>
    <w:rsid w:val="001A2C96"/>
    <w:rsid w:val="001A326F"/>
    <w:rsid w:val="001A3A4D"/>
    <w:rsid w:val="001A50CF"/>
    <w:rsid w:val="001A64EB"/>
    <w:rsid w:val="001A7106"/>
    <w:rsid w:val="001B0F70"/>
    <w:rsid w:val="001B454F"/>
    <w:rsid w:val="001B46E5"/>
    <w:rsid w:val="001B47B0"/>
    <w:rsid w:val="001B49F3"/>
    <w:rsid w:val="001B4ADB"/>
    <w:rsid w:val="001B6BF6"/>
    <w:rsid w:val="001B7324"/>
    <w:rsid w:val="001C2238"/>
    <w:rsid w:val="001C2465"/>
    <w:rsid w:val="001C3E06"/>
    <w:rsid w:val="001C7781"/>
    <w:rsid w:val="001D0A77"/>
    <w:rsid w:val="001D0D7D"/>
    <w:rsid w:val="001D240E"/>
    <w:rsid w:val="001D6691"/>
    <w:rsid w:val="001D7855"/>
    <w:rsid w:val="001E2EF6"/>
    <w:rsid w:val="001E4407"/>
    <w:rsid w:val="001E71E9"/>
    <w:rsid w:val="001F332A"/>
    <w:rsid w:val="001F4AD4"/>
    <w:rsid w:val="001F4D99"/>
    <w:rsid w:val="001F5463"/>
    <w:rsid w:val="001F7DAB"/>
    <w:rsid w:val="00200358"/>
    <w:rsid w:val="00202128"/>
    <w:rsid w:val="00204207"/>
    <w:rsid w:val="00204FF7"/>
    <w:rsid w:val="00205B09"/>
    <w:rsid w:val="00207035"/>
    <w:rsid w:val="0020730D"/>
    <w:rsid w:val="002078FD"/>
    <w:rsid w:val="00212DF7"/>
    <w:rsid w:val="002134FC"/>
    <w:rsid w:val="00214EFB"/>
    <w:rsid w:val="00215FD1"/>
    <w:rsid w:val="002164B7"/>
    <w:rsid w:val="002179BE"/>
    <w:rsid w:val="00217CA0"/>
    <w:rsid w:val="0022016A"/>
    <w:rsid w:val="00220C72"/>
    <w:rsid w:val="002230C6"/>
    <w:rsid w:val="00223AFB"/>
    <w:rsid w:val="00223F0E"/>
    <w:rsid w:val="0022427B"/>
    <w:rsid w:val="0022556F"/>
    <w:rsid w:val="00225E0E"/>
    <w:rsid w:val="0022627D"/>
    <w:rsid w:val="00226799"/>
    <w:rsid w:val="00232DE8"/>
    <w:rsid w:val="002335A5"/>
    <w:rsid w:val="002414B8"/>
    <w:rsid w:val="00243288"/>
    <w:rsid w:val="002446D0"/>
    <w:rsid w:val="00247FF1"/>
    <w:rsid w:val="002518D4"/>
    <w:rsid w:val="00251E24"/>
    <w:rsid w:val="00257A4D"/>
    <w:rsid w:val="0026250A"/>
    <w:rsid w:val="002644BD"/>
    <w:rsid w:val="002663EA"/>
    <w:rsid w:val="002679DA"/>
    <w:rsid w:val="00270931"/>
    <w:rsid w:val="00270AAB"/>
    <w:rsid w:val="00272EDB"/>
    <w:rsid w:val="0027344A"/>
    <w:rsid w:val="0027420F"/>
    <w:rsid w:val="00275025"/>
    <w:rsid w:val="002779BD"/>
    <w:rsid w:val="00282FA5"/>
    <w:rsid w:val="0028376A"/>
    <w:rsid w:val="00283857"/>
    <w:rsid w:val="00283C1B"/>
    <w:rsid w:val="00292998"/>
    <w:rsid w:val="00292CC5"/>
    <w:rsid w:val="00294EA0"/>
    <w:rsid w:val="00294F39"/>
    <w:rsid w:val="00295EDC"/>
    <w:rsid w:val="00295F23"/>
    <w:rsid w:val="0029613F"/>
    <w:rsid w:val="002A0EAB"/>
    <w:rsid w:val="002A2095"/>
    <w:rsid w:val="002A22BE"/>
    <w:rsid w:val="002A53B5"/>
    <w:rsid w:val="002A55B5"/>
    <w:rsid w:val="002A68F5"/>
    <w:rsid w:val="002B056D"/>
    <w:rsid w:val="002B0B7A"/>
    <w:rsid w:val="002B19CE"/>
    <w:rsid w:val="002B2D6E"/>
    <w:rsid w:val="002B4E42"/>
    <w:rsid w:val="002B4F6D"/>
    <w:rsid w:val="002B78E2"/>
    <w:rsid w:val="002C0512"/>
    <w:rsid w:val="002C0FA2"/>
    <w:rsid w:val="002C1A96"/>
    <w:rsid w:val="002C4093"/>
    <w:rsid w:val="002C75C4"/>
    <w:rsid w:val="002C7AB7"/>
    <w:rsid w:val="002C7B0B"/>
    <w:rsid w:val="002D0B75"/>
    <w:rsid w:val="002D1765"/>
    <w:rsid w:val="002D1AD1"/>
    <w:rsid w:val="002D1D45"/>
    <w:rsid w:val="002D691F"/>
    <w:rsid w:val="002D7EE8"/>
    <w:rsid w:val="002E1C68"/>
    <w:rsid w:val="002E1F70"/>
    <w:rsid w:val="002E3D25"/>
    <w:rsid w:val="002E4720"/>
    <w:rsid w:val="002E47F7"/>
    <w:rsid w:val="002E6DF7"/>
    <w:rsid w:val="002E7473"/>
    <w:rsid w:val="002F0392"/>
    <w:rsid w:val="002F17D6"/>
    <w:rsid w:val="002F29E5"/>
    <w:rsid w:val="002F2AA1"/>
    <w:rsid w:val="002F32C1"/>
    <w:rsid w:val="002F7A78"/>
    <w:rsid w:val="00302626"/>
    <w:rsid w:val="003062F0"/>
    <w:rsid w:val="003067C6"/>
    <w:rsid w:val="0030699D"/>
    <w:rsid w:val="003131A7"/>
    <w:rsid w:val="003133F2"/>
    <w:rsid w:val="0032299C"/>
    <w:rsid w:val="00324B42"/>
    <w:rsid w:val="00326272"/>
    <w:rsid w:val="00326D33"/>
    <w:rsid w:val="00326F80"/>
    <w:rsid w:val="003270DB"/>
    <w:rsid w:val="00332DAC"/>
    <w:rsid w:val="003364B7"/>
    <w:rsid w:val="00336898"/>
    <w:rsid w:val="003423F4"/>
    <w:rsid w:val="003429F6"/>
    <w:rsid w:val="00343246"/>
    <w:rsid w:val="00346D4B"/>
    <w:rsid w:val="003504F0"/>
    <w:rsid w:val="00351F34"/>
    <w:rsid w:val="00352E7D"/>
    <w:rsid w:val="00354313"/>
    <w:rsid w:val="00355243"/>
    <w:rsid w:val="00355FC3"/>
    <w:rsid w:val="00356E53"/>
    <w:rsid w:val="00360E41"/>
    <w:rsid w:val="0036184F"/>
    <w:rsid w:val="0036187B"/>
    <w:rsid w:val="00362044"/>
    <w:rsid w:val="0036336D"/>
    <w:rsid w:val="00363AB5"/>
    <w:rsid w:val="00365274"/>
    <w:rsid w:val="003658CB"/>
    <w:rsid w:val="00367166"/>
    <w:rsid w:val="0036760A"/>
    <w:rsid w:val="00370BD7"/>
    <w:rsid w:val="003724C9"/>
    <w:rsid w:val="00374DE1"/>
    <w:rsid w:val="00375879"/>
    <w:rsid w:val="0038110E"/>
    <w:rsid w:val="0038220B"/>
    <w:rsid w:val="003831F8"/>
    <w:rsid w:val="00384E72"/>
    <w:rsid w:val="00384FFD"/>
    <w:rsid w:val="00387398"/>
    <w:rsid w:val="0039054B"/>
    <w:rsid w:val="00390640"/>
    <w:rsid w:val="00391F95"/>
    <w:rsid w:val="00394178"/>
    <w:rsid w:val="003951DE"/>
    <w:rsid w:val="003A03EE"/>
    <w:rsid w:val="003A242C"/>
    <w:rsid w:val="003A2C42"/>
    <w:rsid w:val="003A6D32"/>
    <w:rsid w:val="003B1241"/>
    <w:rsid w:val="003B2804"/>
    <w:rsid w:val="003B427D"/>
    <w:rsid w:val="003B49AB"/>
    <w:rsid w:val="003B6F2D"/>
    <w:rsid w:val="003B7DAD"/>
    <w:rsid w:val="003C07E8"/>
    <w:rsid w:val="003C0AF3"/>
    <w:rsid w:val="003C1DE2"/>
    <w:rsid w:val="003C2FE2"/>
    <w:rsid w:val="003C345C"/>
    <w:rsid w:val="003C4568"/>
    <w:rsid w:val="003C77E3"/>
    <w:rsid w:val="003D00A6"/>
    <w:rsid w:val="003D02C2"/>
    <w:rsid w:val="003D1F05"/>
    <w:rsid w:val="003D5252"/>
    <w:rsid w:val="003E1A2E"/>
    <w:rsid w:val="003E1A35"/>
    <w:rsid w:val="003E1D4E"/>
    <w:rsid w:val="003E215E"/>
    <w:rsid w:val="003E3B46"/>
    <w:rsid w:val="003E3BD3"/>
    <w:rsid w:val="003E74BD"/>
    <w:rsid w:val="003E7FC3"/>
    <w:rsid w:val="003F1EDC"/>
    <w:rsid w:val="003F37E0"/>
    <w:rsid w:val="003F477B"/>
    <w:rsid w:val="003F4917"/>
    <w:rsid w:val="003F6FFC"/>
    <w:rsid w:val="003F719B"/>
    <w:rsid w:val="003F72D3"/>
    <w:rsid w:val="003F78DB"/>
    <w:rsid w:val="003F7E27"/>
    <w:rsid w:val="00400495"/>
    <w:rsid w:val="00400E58"/>
    <w:rsid w:val="00401A36"/>
    <w:rsid w:val="004061D8"/>
    <w:rsid w:val="004076DC"/>
    <w:rsid w:val="0041096F"/>
    <w:rsid w:val="0041150A"/>
    <w:rsid w:val="00411D8E"/>
    <w:rsid w:val="00412E34"/>
    <w:rsid w:val="00414176"/>
    <w:rsid w:val="0041427E"/>
    <w:rsid w:val="004143CB"/>
    <w:rsid w:val="004148F0"/>
    <w:rsid w:val="00414DB8"/>
    <w:rsid w:val="00415BDA"/>
    <w:rsid w:val="0041630E"/>
    <w:rsid w:val="004167B7"/>
    <w:rsid w:val="004226BB"/>
    <w:rsid w:val="0042271E"/>
    <w:rsid w:val="004231BA"/>
    <w:rsid w:val="0042571A"/>
    <w:rsid w:val="00425A9B"/>
    <w:rsid w:val="00426536"/>
    <w:rsid w:val="00430982"/>
    <w:rsid w:val="00430DDA"/>
    <w:rsid w:val="00430DE3"/>
    <w:rsid w:val="00431A92"/>
    <w:rsid w:val="0043381E"/>
    <w:rsid w:val="00433C9D"/>
    <w:rsid w:val="00436582"/>
    <w:rsid w:val="0044283F"/>
    <w:rsid w:val="00443AE6"/>
    <w:rsid w:val="004463B8"/>
    <w:rsid w:val="00450423"/>
    <w:rsid w:val="0045192F"/>
    <w:rsid w:val="00453553"/>
    <w:rsid w:val="00454073"/>
    <w:rsid w:val="00456019"/>
    <w:rsid w:val="0045606C"/>
    <w:rsid w:val="00457B8F"/>
    <w:rsid w:val="00461933"/>
    <w:rsid w:val="00461D75"/>
    <w:rsid w:val="00466651"/>
    <w:rsid w:val="00467555"/>
    <w:rsid w:val="00467A08"/>
    <w:rsid w:val="00470E4D"/>
    <w:rsid w:val="00473540"/>
    <w:rsid w:val="00473F4C"/>
    <w:rsid w:val="004741D7"/>
    <w:rsid w:val="00474517"/>
    <w:rsid w:val="00475414"/>
    <w:rsid w:val="00476473"/>
    <w:rsid w:val="004827F3"/>
    <w:rsid w:val="00483F4A"/>
    <w:rsid w:val="004844B0"/>
    <w:rsid w:val="0049523D"/>
    <w:rsid w:val="004A2812"/>
    <w:rsid w:val="004A2D70"/>
    <w:rsid w:val="004A2F54"/>
    <w:rsid w:val="004A3363"/>
    <w:rsid w:val="004A56EC"/>
    <w:rsid w:val="004A6342"/>
    <w:rsid w:val="004A65C3"/>
    <w:rsid w:val="004B251E"/>
    <w:rsid w:val="004B318B"/>
    <w:rsid w:val="004B73C5"/>
    <w:rsid w:val="004C1177"/>
    <w:rsid w:val="004C1AAA"/>
    <w:rsid w:val="004C2424"/>
    <w:rsid w:val="004C5C69"/>
    <w:rsid w:val="004C65E3"/>
    <w:rsid w:val="004D0C92"/>
    <w:rsid w:val="004D1C4F"/>
    <w:rsid w:val="004D2969"/>
    <w:rsid w:val="004D5747"/>
    <w:rsid w:val="004E1745"/>
    <w:rsid w:val="004E23F8"/>
    <w:rsid w:val="004E5500"/>
    <w:rsid w:val="004E63AD"/>
    <w:rsid w:val="004E6490"/>
    <w:rsid w:val="004E6AAD"/>
    <w:rsid w:val="004F1A94"/>
    <w:rsid w:val="00500D2C"/>
    <w:rsid w:val="00510BDC"/>
    <w:rsid w:val="00510C28"/>
    <w:rsid w:val="00510D0C"/>
    <w:rsid w:val="005141ED"/>
    <w:rsid w:val="00517BC4"/>
    <w:rsid w:val="00521830"/>
    <w:rsid w:val="005226D5"/>
    <w:rsid w:val="00522F79"/>
    <w:rsid w:val="005240AF"/>
    <w:rsid w:val="0053330F"/>
    <w:rsid w:val="005338EA"/>
    <w:rsid w:val="00534065"/>
    <w:rsid w:val="005345A8"/>
    <w:rsid w:val="005358D2"/>
    <w:rsid w:val="005360D9"/>
    <w:rsid w:val="005373A1"/>
    <w:rsid w:val="00540F6F"/>
    <w:rsid w:val="00544F5D"/>
    <w:rsid w:val="005462BF"/>
    <w:rsid w:val="005476BF"/>
    <w:rsid w:val="00551265"/>
    <w:rsid w:val="005515E2"/>
    <w:rsid w:val="00557F9A"/>
    <w:rsid w:val="00561E15"/>
    <w:rsid w:val="00561E32"/>
    <w:rsid w:val="00561F5C"/>
    <w:rsid w:val="00565AF8"/>
    <w:rsid w:val="00566987"/>
    <w:rsid w:val="0057035A"/>
    <w:rsid w:val="0057249E"/>
    <w:rsid w:val="005740CD"/>
    <w:rsid w:val="00574955"/>
    <w:rsid w:val="00581EDC"/>
    <w:rsid w:val="00582BB0"/>
    <w:rsid w:val="00582C80"/>
    <w:rsid w:val="005845A1"/>
    <w:rsid w:val="0058500D"/>
    <w:rsid w:val="0058532B"/>
    <w:rsid w:val="00585ACA"/>
    <w:rsid w:val="00590EA5"/>
    <w:rsid w:val="00591782"/>
    <w:rsid w:val="00592A06"/>
    <w:rsid w:val="00593B52"/>
    <w:rsid w:val="005952A8"/>
    <w:rsid w:val="00596ACE"/>
    <w:rsid w:val="00597E41"/>
    <w:rsid w:val="005A212B"/>
    <w:rsid w:val="005A45E4"/>
    <w:rsid w:val="005A4C92"/>
    <w:rsid w:val="005A6423"/>
    <w:rsid w:val="005A6D2E"/>
    <w:rsid w:val="005A7137"/>
    <w:rsid w:val="005A7C90"/>
    <w:rsid w:val="005B2F9C"/>
    <w:rsid w:val="005B394A"/>
    <w:rsid w:val="005B5079"/>
    <w:rsid w:val="005B64B8"/>
    <w:rsid w:val="005B6540"/>
    <w:rsid w:val="005B6CC5"/>
    <w:rsid w:val="005C04F0"/>
    <w:rsid w:val="005C0672"/>
    <w:rsid w:val="005C126F"/>
    <w:rsid w:val="005C322A"/>
    <w:rsid w:val="005C3294"/>
    <w:rsid w:val="005C4588"/>
    <w:rsid w:val="005C6145"/>
    <w:rsid w:val="005D0729"/>
    <w:rsid w:val="005D0E3C"/>
    <w:rsid w:val="005D2256"/>
    <w:rsid w:val="005D6F12"/>
    <w:rsid w:val="005D7492"/>
    <w:rsid w:val="005E0FE5"/>
    <w:rsid w:val="005E1C15"/>
    <w:rsid w:val="005E20C6"/>
    <w:rsid w:val="005E29D1"/>
    <w:rsid w:val="005E406D"/>
    <w:rsid w:val="005E529B"/>
    <w:rsid w:val="005E5E36"/>
    <w:rsid w:val="005E6012"/>
    <w:rsid w:val="005E71EA"/>
    <w:rsid w:val="005F08E8"/>
    <w:rsid w:val="005F0D36"/>
    <w:rsid w:val="005F2370"/>
    <w:rsid w:val="005F3407"/>
    <w:rsid w:val="005F425E"/>
    <w:rsid w:val="005F4736"/>
    <w:rsid w:val="005F6188"/>
    <w:rsid w:val="0060203A"/>
    <w:rsid w:val="0060231F"/>
    <w:rsid w:val="006023C5"/>
    <w:rsid w:val="006024AA"/>
    <w:rsid w:val="0060302A"/>
    <w:rsid w:val="006031B9"/>
    <w:rsid w:val="00604660"/>
    <w:rsid w:val="0061191B"/>
    <w:rsid w:val="00613534"/>
    <w:rsid w:val="0061388A"/>
    <w:rsid w:val="00613FA6"/>
    <w:rsid w:val="00614CBB"/>
    <w:rsid w:val="00621EC1"/>
    <w:rsid w:val="006244AC"/>
    <w:rsid w:val="00630D74"/>
    <w:rsid w:val="006325DD"/>
    <w:rsid w:val="006331A3"/>
    <w:rsid w:val="00633889"/>
    <w:rsid w:val="0063424D"/>
    <w:rsid w:val="006342A3"/>
    <w:rsid w:val="006352D9"/>
    <w:rsid w:val="0063573E"/>
    <w:rsid w:val="006357F3"/>
    <w:rsid w:val="00635850"/>
    <w:rsid w:val="00640601"/>
    <w:rsid w:val="00640D31"/>
    <w:rsid w:val="00643E21"/>
    <w:rsid w:val="0065049A"/>
    <w:rsid w:val="00654BB8"/>
    <w:rsid w:val="006550FC"/>
    <w:rsid w:val="006567B2"/>
    <w:rsid w:val="00660404"/>
    <w:rsid w:val="00660482"/>
    <w:rsid w:val="0066084B"/>
    <w:rsid w:val="00662AFE"/>
    <w:rsid w:val="00662F69"/>
    <w:rsid w:val="00664388"/>
    <w:rsid w:val="006707F7"/>
    <w:rsid w:val="00670A76"/>
    <w:rsid w:val="00671546"/>
    <w:rsid w:val="00674096"/>
    <w:rsid w:val="006745E5"/>
    <w:rsid w:val="00674704"/>
    <w:rsid w:val="00681F08"/>
    <w:rsid w:val="00682C2C"/>
    <w:rsid w:val="00684D1C"/>
    <w:rsid w:val="006875C1"/>
    <w:rsid w:val="00687CAA"/>
    <w:rsid w:val="0069110F"/>
    <w:rsid w:val="00691C86"/>
    <w:rsid w:val="00691E40"/>
    <w:rsid w:val="0069381B"/>
    <w:rsid w:val="006943BD"/>
    <w:rsid w:val="00694786"/>
    <w:rsid w:val="00695C72"/>
    <w:rsid w:val="006965AC"/>
    <w:rsid w:val="00697295"/>
    <w:rsid w:val="006A1C35"/>
    <w:rsid w:val="006A1D5B"/>
    <w:rsid w:val="006A2F77"/>
    <w:rsid w:val="006A4B3B"/>
    <w:rsid w:val="006A55C4"/>
    <w:rsid w:val="006A5A37"/>
    <w:rsid w:val="006A6C1C"/>
    <w:rsid w:val="006A6C3E"/>
    <w:rsid w:val="006A72BA"/>
    <w:rsid w:val="006B0ADB"/>
    <w:rsid w:val="006B18EB"/>
    <w:rsid w:val="006B2EF6"/>
    <w:rsid w:val="006B447F"/>
    <w:rsid w:val="006B4B58"/>
    <w:rsid w:val="006B59BC"/>
    <w:rsid w:val="006B7241"/>
    <w:rsid w:val="006B7D9B"/>
    <w:rsid w:val="006C1256"/>
    <w:rsid w:val="006C253B"/>
    <w:rsid w:val="006C2C2C"/>
    <w:rsid w:val="006C4299"/>
    <w:rsid w:val="006C476E"/>
    <w:rsid w:val="006C55B6"/>
    <w:rsid w:val="006C5717"/>
    <w:rsid w:val="006C67C2"/>
    <w:rsid w:val="006C6E6E"/>
    <w:rsid w:val="006C7B3A"/>
    <w:rsid w:val="006C7EBD"/>
    <w:rsid w:val="006D03BA"/>
    <w:rsid w:val="006D1F5D"/>
    <w:rsid w:val="006D26C3"/>
    <w:rsid w:val="006D5CC0"/>
    <w:rsid w:val="006D5FB0"/>
    <w:rsid w:val="006D66F4"/>
    <w:rsid w:val="006D79D8"/>
    <w:rsid w:val="006E1696"/>
    <w:rsid w:val="006E41D9"/>
    <w:rsid w:val="006E4360"/>
    <w:rsid w:val="006E47E3"/>
    <w:rsid w:val="006E51ED"/>
    <w:rsid w:val="006E55CE"/>
    <w:rsid w:val="006E56E1"/>
    <w:rsid w:val="006F00E6"/>
    <w:rsid w:val="006F0FAC"/>
    <w:rsid w:val="006F1881"/>
    <w:rsid w:val="006F562A"/>
    <w:rsid w:val="006F727B"/>
    <w:rsid w:val="00702700"/>
    <w:rsid w:val="0070467F"/>
    <w:rsid w:val="0070624C"/>
    <w:rsid w:val="00706D6A"/>
    <w:rsid w:val="00706E6D"/>
    <w:rsid w:val="00710D69"/>
    <w:rsid w:val="00712781"/>
    <w:rsid w:val="007148AC"/>
    <w:rsid w:val="00720150"/>
    <w:rsid w:val="0072310C"/>
    <w:rsid w:val="007239D1"/>
    <w:rsid w:val="00724F18"/>
    <w:rsid w:val="00731431"/>
    <w:rsid w:val="0073219C"/>
    <w:rsid w:val="007332DB"/>
    <w:rsid w:val="0073494D"/>
    <w:rsid w:val="007412D4"/>
    <w:rsid w:val="00742595"/>
    <w:rsid w:val="00744413"/>
    <w:rsid w:val="00744683"/>
    <w:rsid w:val="00746F95"/>
    <w:rsid w:val="007471DE"/>
    <w:rsid w:val="00750269"/>
    <w:rsid w:val="00752125"/>
    <w:rsid w:val="00755720"/>
    <w:rsid w:val="00755EBF"/>
    <w:rsid w:val="00755EE2"/>
    <w:rsid w:val="0075636F"/>
    <w:rsid w:val="0076155B"/>
    <w:rsid w:val="00763B69"/>
    <w:rsid w:val="00764FB4"/>
    <w:rsid w:val="007650E3"/>
    <w:rsid w:val="00765E0C"/>
    <w:rsid w:val="007664C0"/>
    <w:rsid w:val="00767806"/>
    <w:rsid w:val="0077047F"/>
    <w:rsid w:val="007706D5"/>
    <w:rsid w:val="0077074B"/>
    <w:rsid w:val="0077427F"/>
    <w:rsid w:val="007742D3"/>
    <w:rsid w:val="00775461"/>
    <w:rsid w:val="007771E2"/>
    <w:rsid w:val="00780A3E"/>
    <w:rsid w:val="0078131C"/>
    <w:rsid w:val="0078178D"/>
    <w:rsid w:val="0078249D"/>
    <w:rsid w:val="00784B17"/>
    <w:rsid w:val="007854F9"/>
    <w:rsid w:val="00787264"/>
    <w:rsid w:val="00787940"/>
    <w:rsid w:val="00787EFB"/>
    <w:rsid w:val="00787F41"/>
    <w:rsid w:val="007904FC"/>
    <w:rsid w:val="00790BE2"/>
    <w:rsid w:val="00793941"/>
    <w:rsid w:val="007943EF"/>
    <w:rsid w:val="00795A0E"/>
    <w:rsid w:val="007978E6"/>
    <w:rsid w:val="007A0002"/>
    <w:rsid w:val="007A35DE"/>
    <w:rsid w:val="007A38AA"/>
    <w:rsid w:val="007A5386"/>
    <w:rsid w:val="007A5D6F"/>
    <w:rsid w:val="007A6443"/>
    <w:rsid w:val="007A66EA"/>
    <w:rsid w:val="007A6D9F"/>
    <w:rsid w:val="007B0B62"/>
    <w:rsid w:val="007B1869"/>
    <w:rsid w:val="007B4E6F"/>
    <w:rsid w:val="007B5D45"/>
    <w:rsid w:val="007B64A8"/>
    <w:rsid w:val="007B6624"/>
    <w:rsid w:val="007C0ADB"/>
    <w:rsid w:val="007C31E6"/>
    <w:rsid w:val="007C4CD5"/>
    <w:rsid w:val="007C5A6B"/>
    <w:rsid w:val="007C6DDC"/>
    <w:rsid w:val="007C717E"/>
    <w:rsid w:val="007D0B42"/>
    <w:rsid w:val="007D13A1"/>
    <w:rsid w:val="007D1763"/>
    <w:rsid w:val="007D4450"/>
    <w:rsid w:val="007D4685"/>
    <w:rsid w:val="007D531F"/>
    <w:rsid w:val="007D574D"/>
    <w:rsid w:val="007D7489"/>
    <w:rsid w:val="007D7C37"/>
    <w:rsid w:val="007E248A"/>
    <w:rsid w:val="007E33CD"/>
    <w:rsid w:val="007E3828"/>
    <w:rsid w:val="007E4EEB"/>
    <w:rsid w:val="007E510E"/>
    <w:rsid w:val="007E5A79"/>
    <w:rsid w:val="007F1A7B"/>
    <w:rsid w:val="007F38C9"/>
    <w:rsid w:val="007F736E"/>
    <w:rsid w:val="00805AD9"/>
    <w:rsid w:val="008076A6"/>
    <w:rsid w:val="00807B09"/>
    <w:rsid w:val="00815FCC"/>
    <w:rsid w:val="0082235E"/>
    <w:rsid w:val="00823F69"/>
    <w:rsid w:val="008246FB"/>
    <w:rsid w:val="008277D5"/>
    <w:rsid w:val="00831096"/>
    <w:rsid w:val="00831E53"/>
    <w:rsid w:val="0083467C"/>
    <w:rsid w:val="008364C5"/>
    <w:rsid w:val="00840024"/>
    <w:rsid w:val="00840352"/>
    <w:rsid w:val="0084498F"/>
    <w:rsid w:val="00846D86"/>
    <w:rsid w:val="008471BA"/>
    <w:rsid w:val="0084733D"/>
    <w:rsid w:val="00847981"/>
    <w:rsid w:val="00847BA7"/>
    <w:rsid w:val="00850F9F"/>
    <w:rsid w:val="00854BFE"/>
    <w:rsid w:val="008561B4"/>
    <w:rsid w:val="00856397"/>
    <w:rsid w:val="00860DB1"/>
    <w:rsid w:val="00862DC7"/>
    <w:rsid w:val="00866DBE"/>
    <w:rsid w:val="00870D48"/>
    <w:rsid w:val="00870DB8"/>
    <w:rsid w:val="008712FE"/>
    <w:rsid w:val="0087187E"/>
    <w:rsid w:val="00872363"/>
    <w:rsid w:val="00873B75"/>
    <w:rsid w:val="00875B38"/>
    <w:rsid w:val="008775C4"/>
    <w:rsid w:val="00877651"/>
    <w:rsid w:val="008776A1"/>
    <w:rsid w:val="0088097F"/>
    <w:rsid w:val="00881A43"/>
    <w:rsid w:val="00882490"/>
    <w:rsid w:val="008828E6"/>
    <w:rsid w:val="00887CE7"/>
    <w:rsid w:val="0089007C"/>
    <w:rsid w:val="00892334"/>
    <w:rsid w:val="00892CCB"/>
    <w:rsid w:val="00893739"/>
    <w:rsid w:val="008939B3"/>
    <w:rsid w:val="008A17EE"/>
    <w:rsid w:val="008A1DEE"/>
    <w:rsid w:val="008A2994"/>
    <w:rsid w:val="008A6935"/>
    <w:rsid w:val="008A7A06"/>
    <w:rsid w:val="008B1C37"/>
    <w:rsid w:val="008B273D"/>
    <w:rsid w:val="008B35B1"/>
    <w:rsid w:val="008B3FE4"/>
    <w:rsid w:val="008B43C8"/>
    <w:rsid w:val="008B485D"/>
    <w:rsid w:val="008B49CC"/>
    <w:rsid w:val="008B6D38"/>
    <w:rsid w:val="008C2A78"/>
    <w:rsid w:val="008C55DD"/>
    <w:rsid w:val="008C59AD"/>
    <w:rsid w:val="008C6CDB"/>
    <w:rsid w:val="008C6E40"/>
    <w:rsid w:val="008C7B66"/>
    <w:rsid w:val="008C7CF4"/>
    <w:rsid w:val="008D0E16"/>
    <w:rsid w:val="008D12A1"/>
    <w:rsid w:val="008D16A2"/>
    <w:rsid w:val="008D2242"/>
    <w:rsid w:val="008D5FA6"/>
    <w:rsid w:val="008D63BD"/>
    <w:rsid w:val="008E21D8"/>
    <w:rsid w:val="008E6868"/>
    <w:rsid w:val="008E6FBB"/>
    <w:rsid w:val="008E75C9"/>
    <w:rsid w:val="008F1806"/>
    <w:rsid w:val="008F2769"/>
    <w:rsid w:val="008F41EF"/>
    <w:rsid w:val="008F4323"/>
    <w:rsid w:val="008F4E08"/>
    <w:rsid w:val="008F56CF"/>
    <w:rsid w:val="008F70CC"/>
    <w:rsid w:val="008F78C8"/>
    <w:rsid w:val="00900530"/>
    <w:rsid w:val="00901639"/>
    <w:rsid w:val="00901B80"/>
    <w:rsid w:val="0090278A"/>
    <w:rsid w:val="00902B72"/>
    <w:rsid w:val="009046AD"/>
    <w:rsid w:val="00907052"/>
    <w:rsid w:val="00907111"/>
    <w:rsid w:val="009077DF"/>
    <w:rsid w:val="009100C0"/>
    <w:rsid w:val="0091017B"/>
    <w:rsid w:val="009106C3"/>
    <w:rsid w:val="00913CD1"/>
    <w:rsid w:val="00915029"/>
    <w:rsid w:val="00916723"/>
    <w:rsid w:val="00917061"/>
    <w:rsid w:val="00917B9C"/>
    <w:rsid w:val="009215EC"/>
    <w:rsid w:val="00921BB9"/>
    <w:rsid w:val="00922A68"/>
    <w:rsid w:val="00923E30"/>
    <w:rsid w:val="00926454"/>
    <w:rsid w:val="00926A64"/>
    <w:rsid w:val="009272E2"/>
    <w:rsid w:val="00930ED6"/>
    <w:rsid w:val="00931840"/>
    <w:rsid w:val="0093448C"/>
    <w:rsid w:val="00935574"/>
    <w:rsid w:val="00936900"/>
    <w:rsid w:val="00936DA0"/>
    <w:rsid w:val="00941154"/>
    <w:rsid w:val="0094264F"/>
    <w:rsid w:val="0094630A"/>
    <w:rsid w:val="009506B3"/>
    <w:rsid w:val="0095370A"/>
    <w:rsid w:val="0095532E"/>
    <w:rsid w:val="009604ED"/>
    <w:rsid w:val="009625B6"/>
    <w:rsid w:val="00962F72"/>
    <w:rsid w:val="00962F83"/>
    <w:rsid w:val="0096623A"/>
    <w:rsid w:val="00966AF5"/>
    <w:rsid w:val="009710D4"/>
    <w:rsid w:val="00972DBE"/>
    <w:rsid w:val="00973E4A"/>
    <w:rsid w:val="0097528E"/>
    <w:rsid w:val="00976409"/>
    <w:rsid w:val="009767D0"/>
    <w:rsid w:val="009824A1"/>
    <w:rsid w:val="00984719"/>
    <w:rsid w:val="00985F9E"/>
    <w:rsid w:val="009864C0"/>
    <w:rsid w:val="009877E5"/>
    <w:rsid w:val="00987B81"/>
    <w:rsid w:val="0099060D"/>
    <w:rsid w:val="009A0C08"/>
    <w:rsid w:val="009A0F35"/>
    <w:rsid w:val="009A1516"/>
    <w:rsid w:val="009A1C55"/>
    <w:rsid w:val="009A2184"/>
    <w:rsid w:val="009A2404"/>
    <w:rsid w:val="009A46A5"/>
    <w:rsid w:val="009A46C0"/>
    <w:rsid w:val="009B022D"/>
    <w:rsid w:val="009B0320"/>
    <w:rsid w:val="009B0841"/>
    <w:rsid w:val="009B1084"/>
    <w:rsid w:val="009B1EF2"/>
    <w:rsid w:val="009B30FC"/>
    <w:rsid w:val="009B4C5C"/>
    <w:rsid w:val="009B51D1"/>
    <w:rsid w:val="009B6F9F"/>
    <w:rsid w:val="009B7490"/>
    <w:rsid w:val="009B7ABA"/>
    <w:rsid w:val="009C0456"/>
    <w:rsid w:val="009C0B72"/>
    <w:rsid w:val="009C11E5"/>
    <w:rsid w:val="009C301A"/>
    <w:rsid w:val="009C550D"/>
    <w:rsid w:val="009C6F84"/>
    <w:rsid w:val="009D182F"/>
    <w:rsid w:val="009D29EF"/>
    <w:rsid w:val="009D5712"/>
    <w:rsid w:val="009E0177"/>
    <w:rsid w:val="009E05AF"/>
    <w:rsid w:val="009E3630"/>
    <w:rsid w:val="009E3E79"/>
    <w:rsid w:val="009E48B6"/>
    <w:rsid w:val="009E5619"/>
    <w:rsid w:val="009E6366"/>
    <w:rsid w:val="009F03B7"/>
    <w:rsid w:val="009F4B49"/>
    <w:rsid w:val="009F5BE5"/>
    <w:rsid w:val="009F6196"/>
    <w:rsid w:val="00A037E5"/>
    <w:rsid w:val="00A04316"/>
    <w:rsid w:val="00A04A65"/>
    <w:rsid w:val="00A05CE5"/>
    <w:rsid w:val="00A06A1B"/>
    <w:rsid w:val="00A07444"/>
    <w:rsid w:val="00A074A5"/>
    <w:rsid w:val="00A07874"/>
    <w:rsid w:val="00A102A4"/>
    <w:rsid w:val="00A110BC"/>
    <w:rsid w:val="00A1260D"/>
    <w:rsid w:val="00A1333A"/>
    <w:rsid w:val="00A15146"/>
    <w:rsid w:val="00A15E63"/>
    <w:rsid w:val="00A24558"/>
    <w:rsid w:val="00A25C60"/>
    <w:rsid w:val="00A2637D"/>
    <w:rsid w:val="00A27805"/>
    <w:rsid w:val="00A31A5C"/>
    <w:rsid w:val="00A31DC9"/>
    <w:rsid w:val="00A35EEF"/>
    <w:rsid w:val="00A37F75"/>
    <w:rsid w:val="00A45F00"/>
    <w:rsid w:val="00A53A34"/>
    <w:rsid w:val="00A54233"/>
    <w:rsid w:val="00A54BF3"/>
    <w:rsid w:val="00A5546C"/>
    <w:rsid w:val="00A5617C"/>
    <w:rsid w:val="00A56643"/>
    <w:rsid w:val="00A56A99"/>
    <w:rsid w:val="00A60820"/>
    <w:rsid w:val="00A61C2F"/>
    <w:rsid w:val="00A67195"/>
    <w:rsid w:val="00A67837"/>
    <w:rsid w:val="00A719A4"/>
    <w:rsid w:val="00A72DC2"/>
    <w:rsid w:val="00A72E07"/>
    <w:rsid w:val="00A73347"/>
    <w:rsid w:val="00A736AE"/>
    <w:rsid w:val="00A73CF8"/>
    <w:rsid w:val="00A77E7C"/>
    <w:rsid w:val="00A815EA"/>
    <w:rsid w:val="00A835D6"/>
    <w:rsid w:val="00A90CD3"/>
    <w:rsid w:val="00AA0DEA"/>
    <w:rsid w:val="00AA2194"/>
    <w:rsid w:val="00AA238E"/>
    <w:rsid w:val="00AA3039"/>
    <w:rsid w:val="00AA337A"/>
    <w:rsid w:val="00AA58E9"/>
    <w:rsid w:val="00AA7BF8"/>
    <w:rsid w:val="00AB0593"/>
    <w:rsid w:val="00AB227A"/>
    <w:rsid w:val="00AB2287"/>
    <w:rsid w:val="00AB233F"/>
    <w:rsid w:val="00AB4F5E"/>
    <w:rsid w:val="00AB576C"/>
    <w:rsid w:val="00AB7900"/>
    <w:rsid w:val="00AC1D1C"/>
    <w:rsid w:val="00AC2FF6"/>
    <w:rsid w:val="00AC7B80"/>
    <w:rsid w:val="00AD1CF6"/>
    <w:rsid w:val="00AD2714"/>
    <w:rsid w:val="00AD283E"/>
    <w:rsid w:val="00AE1C19"/>
    <w:rsid w:val="00AE1D91"/>
    <w:rsid w:val="00AE2905"/>
    <w:rsid w:val="00AF38E9"/>
    <w:rsid w:val="00AF3AE8"/>
    <w:rsid w:val="00AF7FD0"/>
    <w:rsid w:val="00B00D1F"/>
    <w:rsid w:val="00B0161C"/>
    <w:rsid w:val="00B01ED3"/>
    <w:rsid w:val="00B02CD0"/>
    <w:rsid w:val="00B072A7"/>
    <w:rsid w:val="00B113E5"/>
    <w:rsid w:val="00B11C30"/>
    <w:rsid w:val="00B12014"/>
    <w:rsid w:val="00B12F2F"/>
    <w:rsid w:val="00B13001"/>
    <w:rsid w:val="00B13D46"/>
    <w:rsid w:val="00B14741"/>
    <w:rsid w:val="00B1476B"/>
    <w:rsid w:val="00B14B4B"/>
    <w:rsid w:val="00B16138"/>
    <w:rsid w:val="00B16E9E"/>
    <w:rsid w:val="00B221E0"/>
    <w:rsid w:val="00B2232D"/>
    <w:rsid w:val="00B24C43"/>
    <w:rsid w:val="00B31088"/>
    <w:rsid w:val="00B31BE3"/>
    <w:rsid w:val="00B3639D"/>
    <w:rsid w:val="00B37946"/>
    <w:rsid w:val="00B41C0A"/>
    <w:rsid w:val="00B437F7"/>
    <w:rsid w:val="00B4384E"/>
    <w:rsid w:val="00B440D8"/>
    <w:rsid w:val="00B4616A"/>
    <w:rsid w:val="00B46D94"/>
    <w:rsid w:val="00B47270"/>
    <w:rsid w:val="00B477F4"/>
    <w:rsid w:val="00B5012F"/>
    <w:rsid w:val="00B52867"/>
    <w:rsid w:val="00B53786"/>
    <w:rsid w:val="00B54E18"/>
    <w:rsid w:val="00B55BD0"/>
    <w:rsid w:val="00B6302F"/>
    <w:rsid w:val="00B63111"/>
    <w:rsid w:val="00B63DC3"/>
    <w:rsid w:val="00B653FA"/>
    <w:rsid w:val="00B65ABD"/>
    <w:rsid w:val="00B65E66"/>
    <w:rsid w:val="00B7001E"/>
    <w:rsid w:val="00B70199"/>
    <w:rsid w:val="00B70978"/>
    <w:rsid w:val="00B727EA"/>
    <w:rsid w:val="00B72E58"/>
    <w:rsid w:val="00B74689"/>
    <w:rsid w:val="00B74E4B"/>
    <w:rsid w:val="00B772C6"/>
    <w:rsid w:val="00B825F3"/>
    <w:rsid w:val="00B8343A"/>
    <w:rsid w:val="00B84F85"/>
    <w:rsid w:val="00B85395"/>
    <w:rsid w:val="00B86597"/>
    <w:rsid w:val="00B86B0D"/>
    <w:rsid w:val="00B86E88"/>
    <w:rsid w:val="00B90689"/>
    <w:rsid w:val="00B9109B"/>
    <w:rsid w:val="00B96B4D"/>
    <w:rsid w:val="00B97805"/>
    <w:rsid w:val="00BA1398"/>
    <w:rsid w:val="00BA21C2"/>
    <w:rsid w:val="00BA37BD"/>
    <w:rsid w:val="00BA3DE6"/>
    <w:rsid w:val="00BA5FDB"/>
    <w:rsid w:val="00BB0672"/>
    <w:rsid w:val="00BB09A0"/>
    <w:rsid w:val="00BB297E"/>
    <w:rsid w:val="00BB2A74"/>
    <w:rsid w:val="00BB2E3A"/>
    <w:rsid w:val="00BB3836"/>
    <w:rsid w:val="00BB5877"/>
    <w:rsid w:val="00BB5C76"/>
    <w:rsid w:val="00BC1D24"/>
    <w:rsid w:val="00BC2080"/>
    <w:rsid w:val="00BC2641"/>
    <w:rsid w:val="00BC384F"/>
    <w:rsid w:val="00BC4215"/>
    <w:rsid w:val="00BC584F"/>
    <w:rsid w:val="00BC634E"/>
    <w:rsid w:val="00BD1D58"/>
    <w:rsid w:val="00BD2B68"/>
    <w:rsid w:val="00BD4D02"/>
    <w:rsid w:val="00BD6B74"/>
    <w:rsid w:val="00BE17F7"/>
    <w:rsid w:val="00BE2376"/>
    <w:rsid w:val="00BE399D"/>
    <w:rsid w:val="00BE740D"/>
    <w:rsid w:val="00BF2311"/>
    <w:rsid w:val="00BF3403"/>
    <w:rsid w:val="00BF36AD"/>
    <w:rsid w:val="00BF3DBF"/>
    <w:rsid w:val="00BF6D96"/>
    <w:rsid w:val="00C06D34"/>
    <w:rsid w:val="00C07733"/>
    <w:rsid w:val="00C11E6B"/>
    <w:rsid w:val="00C129BC"/>
    <w:rsid w:val="00C149F6"/>
    <w:rsid w:val="00C1540F"/>
    <w:rsid w:val="00C16A55"/>
    <w:rsid w:val="00C20634"/>
    <w:rsid w:val="00C223C6"/>
    <w:rsid w:val="00C23B5F"/>
    <w:rsid w:val="00C24A9D"/>
    <w:rsid w:val="00C24E57"/>
    <w:rsid w:val="00C25174"/>
    <w:rsid w:val="00C256C0"/>
    <w:rsid w:val="00C2637C"/>
    <w:rsid w:val="00C305C1"/>
    <w:rsid w:val="00C306A4"/>
    <w:rsid w:val="00C30A79"/>
    <w:rsid w:val="00C336E4"/>
    <w:rsid w:val="00C34568"/>
    <w:rsid w:val="00C4073C"/>
    <w:rsid w:val="00C407BA"/>
    <w:rsid w:val="00C4395B"/>
    <w:rsid w:val="00C44970"/>
    <w:rsid w:val="00C44A8C"/>
    <w:rsid w:val="00C44F48"/>
    <w:rsid w:val="00C47198"/>
    <w:rsid w:val="00C503C2"/>
    <w:rsid w:val="00C50719"/>
    <w:rsid w:val="00C51DF4"/>
    <w:rsid w:val="00C52D4F"/>
    <w:rsid w:val="00C53BBC"/>
    <w:rsid w:val="00C54461"/>
    <w:rsid w:val="00C55881"/>
    <w:rsid w:val="00C55F65"/>
    <w:rsid w:val="00C57073"/>
    <w:rsid w:val="00C606E7"/>
    <w:rsid w:val="00C60B3B"/>
    <w:rsid w:val="00C730CC"/>
    <w:rsid w:val="00C736B9"/>
    <w:rsid w:val="00C75DE8"/>
    <w:rsid w:val="00C75F69"/>
    <w:rsid w:val="00C81122"/>
    <w:rsid w:val="00C814DB"/>
    <w:rsid w:val="00C82122"/>
    <w:rsid w:val="00C86561"/>
    <w:rsid w:val="00C867A2"/>
    <w:rsid w:val="00C878E2"/>
    <w:rsid w:val="00C943FC"/>
    <w:rsid w:val="00C94E6E"/>
    <w:rsid w:val="00C9532C"/>
    <w:rsid w:val="00C97914"/>
    <w:rsid w:val="00CA0B74"/>
    <w:rsid w:val="00CA3ED5"/>
    <w:rsid w:val="00CA3FC6"/>
    <w:rsid w:val="00CA7E30"/>
    <w:rsid w:val="00CB20C9"/>
    <w:rsid w:val="00CB4BFE"/>
    <w:rsid w:val="00CB5C96"/>
    <w:rsid w:val="00CB6693"/>
    <w:rsid w:val="00CB6992"/>
    <w:rsid w:val="00CB73D6"/>
    <w:rsid w:val="00CB7C48"/>
    <w:rsid w:val="00CC0ADB"/>
    <w:rsid w:val="00CC2C96"/>
    <w:rsid w:val="00CC2D70"/>
    <w:rsid w:val="00CC4ADD"/>
    <w:rsid w:val="00CC4F04"/>
    <w:rsid w:val="00CC5890"/>
    <w:rsid w:val="00CC6015"/>
    <w:rsid w:val="00CC6EDD"/>
    <w:rsid w:val="00CC71A9"/>
    <w:rsid w:val="00CC76DC"/>
    <w:rsid w:val="00CD283D"/>
    <w:rsid w:val="00CD2A52"/>
    <w:rsid w:val="00CD3BA2"/>
    <w:rsid w:val="00CD3C00"/>
    <w:rsid w:val="00CD41CE"/>
    <w:rsid w:val="00CD51FB"/>
    <w:rsid w:val="00CD5271"/>
    <w:rsid w:val="00CD7BC0"/>
    <w:rsid w:val="00CE05A0"/>
    <w:rsid w:val="00CE4107"/>
    <w:rsid w:val="00CE4F4B"/>
    <w:rsid w:val="00CE71EF"/>
    <w:rsid w:val="00CF059F"/>
    <w:rsid w:val="00CF40A2"/>
    <w:rsid w:val="00CF5363"/>
    <w:rsid w:val="00CF553A"/>
    <w:rsid w:val="00CF622C"/>
    <w:rsid w:val="00CF6F83"/>
    <w:rsid w:val="00CF792A"/>
    <w:rsid w:val="00D00F7F"/>
    <w:rsid w:val="00D043AD"/>
    <w:rsid w:val="00D04887"/>
    <w:rsid w:val="00D07814"/>
    <w:rsid w:val="00D14309"/>
    <w:rsid w:val="00D14DC2"/>
    <w:rsid w:val="00D15BFE"/>
    <w:rsid w:val="00D165BE"/>
    <w:rsid w:val="00D22986"/>
    <w:rsid w:val="00D23836"/>
    <w:rsid w:val="00D242CF"/>
    <w:rsid w:val="00D27769"/>
    <w:rsid w:val="00D30BB9"/>
    <w:rsid w:val="00D315B6"/>
    <w:rsid w:val="00D370D7"/>
    <w:rsid w:val="00D41F44"/>
    <w:rsid w:val="00D42330"/>
    <w:rsid w:val="00D45A6F"/>
    <w:rsid w:val="00D45C4C"/>
    <w:rsid w:val="00D47577"/>
    <w:rsid w:val="00D50F3E"/>
    <w:rsid w:val="00D511A5"/>
    <w:rsid w:val="00D53DA5"/>
    <w:rsid w:val="00D55648"/>
    <w:rsid w:val="00D5583C"/>
    <w:rsid w:val="00D55C50"/>
    <w:rsid w:val="00D60020"/>
    <w:rsid w:val="00D60CCD"/>
    <w:rsid w:val="00D6270A"/>
    <w:rsid w:val="00D63691"/>
    <w:rsid w:val="00D6390F"/>
    <w:rsid w:val="00D66A52"/>
    <w:rsid w:val="00D70FFE"/>
    <w:rsid w:val="00D83ED7"/>
    <w:rsid w:val="00D84191"/>
    <w:rsid w:val="00D852CD"/>
    <w:rsid w:val="00D86953"/>
    <w:rsid w:val="00D876F7"/>
    <w:rsid w:val="00D944B7"/>
    <w:rsid w:val="00D95BC5"/>
    <w:rsid w:val="00D96384"/>
    <w:rsid w:val="00D9780F"/>
    <w:rsid w:val="00DA126B"/>
    <w:rsid w:val="00DA1429"/>
    <w:rsid w:val="00DA537E"/>
    <w:rsid w:val="00DA5F1B"/>
    <w:rsid w:val="00DB10AA"/>
    <w:rsid w:val="00DB195B"/>
    <w:rsid w:val="00DB25AB"/>
    <w:rsid w:val="00DB2D6C"/>
    <w:rsid w:val="00DB3134"/>
    <w:rsid w:val="00DB37DE"/>
    <w:rsid w:val="00DB3947"/>
    <w:rsid w:val="00DB60DC"/>
    <w:rsid w:val="00DB6D78"/>
    <w:rsid w:val="00DB6FEE"/>
    <w:rsid w:val="00DB7FF6"/>
    <w:rsid w:val="00DC032B"/>
    <w:rsid w:val="00DC57DB"/>
    <w:rsid w:val="00DC5E4C"/>
    <w:rsid w:val="00DC62FE"/>
    <w:rsid w:val="00DC6EC8"/>
    <w:rsid w:val="00DC7391"/>
    <w:rsid w:val="00DC75EE"/>
    <w:rsid w:val="00DD15ED"/>
    <w:rsid w:val="00DD2817"/>
    <w:rsid w:val="00DD3028"/>
    <w:rsid w:val="00DD4403"/>
    <w:rsid w:val="00DD6165"/>
    <w:rsid w:val="00DE3203"/>
    <w:rsid w:val="00DE5D69"/>
    <w:rsid w:val="00DE6963"/>
    <w:rsid w:val="00DF162A"/>
    <w:rsid w:val="00DF3637"/>
    <w:rsid w:val="00DF5F33"/>
    <w:rsid w:val="00DF6315"/>
    <w:rsid w:val="00DF68D7"/>
    <w:rsid w:val="00E01340"/>
    <w:rsid w:val="00E047CD"/>
    <w:rsid w:val="00E10FE4"/>
    <w:rsid w:val="00E13ADF"/>
    <w:rsid w:val="00E13C06"/>
    <w:rsid w:val="00E15DB8"/>
    <w:rsid w:val="00E16D29"/>
    <w:rsid w:val="00E219FE"/>
    <w:rsid w:val="00E24F26"/>
    <w:rsid w:val="00E25062"/>
    <w:rsid w:val="00E3051F"/>
    <w:rsid w:val="00E32F2F"/>
    <w:rsid w:val="00E34655"/>
    <w:rsid w:val="00E34C5F"/>
    <w:rsid w:val="00E3697B"/>
    <w:rsid w:val="00E36B86"/>
    <w:rsid w:val="00E414AA"/>
    <w:rsid w:val="00E41C22"/>
    <w:rsid w:val="00E4702F"/>
    <w:rsid w:val="00E507E7"/>
    <w:rsid w:val="00E534F8"/>
    <w:rsid w:val="00E53862"/>
    <w:rsid w:val="00E5467B"/>
    <w:rsid w:val="00E54707"/>
    <w:rsid w:val="00E55220"/>
    <w:rsid w:val="00E55535"/>
    <w:rsid w:val="00E561B7"/>
    <w:rsid w:val="00E5629A"/>
    <w:rsid w:val="00E61A09"/>
    <w:rsid w:val="00E62073"/>
    <w:rsid w:val="00E635BD"/>
    <w:rsid w:val="00E64A71"/>
    <w:rsid w:val="00E676BD"/>
    <w:rsid w:val="00E72671"/>
    <w:rsid w:val="00E733BF"/>
    <w:rsid w:val="00E80941"/>
    <w:rsid w:val="00E80AC1"/>
    <w:rsid w:val="00E82325"/>
    <w:rsid w:val="00E8440E"/>
    <w:rsid w:val="00E90721"/>
    <w:rsid w:val="00E9364E"/>
    <w:rsid w:val="00E94A80"/>
    <w:rsid w:val="00E95BD5"/>
    <w:rsid w:val="00EA410E"/>
    <w:rsid w:val="00EB07DD"/>
    <w:rsid w:val="00EB08A2"/>
    <w:rsid w:val="00EB0C4D"/>
    <w:rsid w:val="00EB1110"/>
    <w:rsid w:val="00EB13EE"/>
    <w:rsid w:val="00EB45B4"/>
    <w:rsid w:val="00EB48F8"/>
    <w:rsid w:val="00EB51C5"/>
    <w:rsid w:val="00EB57A8"/>
    <w:rsid w:val="00EB6601"/>
    <w:rsid w:val="00EB71CD"/>
    <w:rsid w:val="00EB7E0B"/>
    <w:rsid w:val="00EC0DA5"/>
    <w:rsid w:val="00EC1CAC"/>
    <w:rsid w:val="00EC21B7"/>
    <w:rsid w:val="00EC2C75"/>
    <w:rsid w:val="00EC333C"/>
    <w:rsid w:val="00EC45E7"/>
    <w:rsid w:val="00EC4D30"/>
    <w:rsid w:val="00EC4ECB"/>
    <w:rsid w:val="00EC5621"/>
    <w:rsid w:val="00EC5E1B"/>
    <w:rsid w:val="00ED084B"/>
    <w:rsid w:val="00ED0E78"/>
    <w:rsid w:val="00ED0F1C"/>
    <w:rsid w:val="00ED199A"/>
    <w:rsid w:val="00ED577A"/>
    <w:rsid w:val="00EE0E19"/>
    <w:rsid w:val="00EE1980"/>
    <w:rsid w:val="00EE1B5A"/>
    <w:rsid w:val="00EE46C8"/>
    <w:rsid w:val="00EE557E"/>
    <w:rsid w:val="00EE5A18"/>
    <w:rsid w:val="00EF105D"/>
    <w:rsid w:val="00EF1907"/>
    <w:rsid w:val="00EF2830"/>
    <w:rsid w:val="00EF634E"/>
    <w:rsid w:val="00EF6EA8"/>
    <w:rsid w:val="00EF7D50"/>
    <w:rsid w:val="00F006FB"/>
    <w:rsid w:val="00F010C6"/>
    <w:rsid w:val="00F02FB1"/>
    <w:rsid w:val="00F05508"/>
    <w:rsid w:val="00F064DF"/>
    <w:rsid w:val="00F0772B"/>
    <w:rsid w:val="00F079B0"/>
    <w:rsid w:val="00F10552"/>
    <w:rsid w:val="00F120E0"/>
    <w:rsid w:val="00F1238D"/>
    <w:rsid w:val="00F1268D"/>
    <w:rsid w:val="00F167F4"/>
    <w:rsid w:val="00F16DFD"/>
    <w:rsid w:val="00F17A9F"/>
    <w:rsid w:val="00F20364"/>
    <w:rsid w:val="00F21705"/>
    <w:rsid w:val="00F21A0B"/>
    <w:rsid w:val="00F22B28"/>
    <w:rsid w:val="00F22DA5"/>
    <w:rsid w:val="00F24B8E"/>
    <w:rsid w:val="00F24FE3"/>
    <w:rsid w:val="00F30788"/>
    <w:rsid w:val="00F31ECF"/>
    <w:rsid w:val="00F33368"/>
    <w:rsid w:val="00F338AB"/>
    <w:rsid w:val="00F414CA"/>
    <w:rsid w:val="00F457B1"/>
    <w:rsid w:val="00F47067"/>
    <w:rsid w:val="00F471E7"/>
    <w:rsid w:val="00F57C0C"/>
    <w:rsid w:val="00F61C49"/>
    <w:rsid w:val="00F62171"/>
    <w:rsid w:val="00F64D5B"/>
    <w:rsid w:val="00F66F47"/>
    <w:rsid w:val="00F7461C"/>
    <w:rsid w:val="00F7476F"/>
    <w:rsid w:val="00F757C6"/>
    <w:rsid w:val="00F75F4C"/>
    <w:rsid w:val="00F7688A"/>
    <w:rsid w:val="00F772DF"/>
    <w:rsid w:val="00F77321"/>
    <w:rsid w:val="00F816BE"/>
    <w:rsid w:val="00F82FF6"/>
    <w:rsid w:val="00F84F25"/>
    <w:rsid w:val="00F85078"/>
    <w:rsid w:val="00F85EA1"/>
    <w:rsid w:val="00F8708C"/>
    <w:rsid w:val="00F91D06"/>
    <w:rsid w:val="00F93004"/>
    <w:rsid w:val="00F9352A"/>
    <w:rsid w:val="00F96D04"/>
    <w:rsid w:val="00F96F33"/>
    <w:rsid w:val="00F97368"/>
    <w:rsid w:val="00FA0BA8"/>
    <w:rsid w:val="00FA1BF2"/>
    <w:rsid w:val="00FA25A7"/>
    <w:rsid w:val="00FA2648"/>
    <w:rsid w:val="00FA27E3"/>
    <w:rsid w:val="00FA3872"/>
    <w:rsid w:val="00FA3CB8"/>
    <w:rsid w:val="00FA4F20"/>
    <w:rsid w:val="00FA78E1"/>
    <w:rsid w:val="00FB2CA2"/>
    <w:rsid w:val="00FB33DF"/>
    <w:rsid w:val="00FB5355"/>
    <w:rsid w:val="00FB6722"/>
    <w:rsid w:val="00FC236B"/>
    <w:rsid w:val="00FC2A71"/>
    <w:rsid w:val="00FC4DA0"/>
    <w:rsid w:val="00FC55D1"/>
    <w:rsid w:val="00FC6C5E"/>
    <w:rsid w:val="00FC7A97"/>
    <w:rsid w:val="00FC7F37"/>
    <w:rsid w:val="00FD37CC"/>
    <w:rsid w:val="00FD39AA"/>
    <w:rsid w:val="00FD4709"/>
    <w:rsid w:val="00FD5831"/>
    <w:rsid w:val="00FE06C9"/>
    <w:rsid w:val="00FE0CC1"/>
    <w:rsid w:val="00FE21D2"/>
    <w:rsid w:val="00FE2607"/>
    <w:rsid w:val="00FE4D59"/>
    <w:rsid w:val="00FE59AD"/>
    <w:rsid w:val="00FE6327"/>
    <w:rsid w:val="00FF5805"/>
    <w:rsid w:val="00FF7CF0"/>
    <w:rsid w:val="00FF7F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E75F835"/>
  <w15:docId w15:val="{17C66526-CB28-4935-BD81-D3D005FB5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>
      <w:pPr>
        <w:jc w:val="center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D6B74"/>
    <w:rPr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6B74"/>
    <w:pPr>
      <w:keepNext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BD6B74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link w:val="Nagwek3Znak"/>
    <w:qFormat/>
    <w:rsid w:val="00BD6B74"/>
    <w:pPr>
      <w:keepNext/>
      <w:outlineLvl w:val="2"/>
    </w:pPr>
    <w:rPr>
      <w:b/>
      <w:sz w:val="32"/>
    </w:rPr>
  </w:style>
  <w:style w:type="paragraph" w:styleId="Nagwek4">
    <w:name w:val="heading 4"/>
    <w:basedOn w:val="Normalny"/>
    <w:next w:val="Normalny"/>
    <w:qFormat/>
    <w:rsid w:val="00BD6B74"/>
    <w:pPr>
      <w:keepNext/>
      <w:ind w:left="4248"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rsid w:val="00BD6B74"/>
    <w:pPr>
      <w:keepNext/>
      <w:ind w:left="4956"/>
      <w:outlineLvl w:val="4"/>
    </w:pPr>
    <w:rPr>
      <w:b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D6B74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D6B74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  <w:rsid w:val="00BD6B74"/>
    <w:pPr>
      <w:jc w:val="both"/>
    </w:pPr>
    <w:rPr>
      <w:sz w:val="28"/>
    </w:rPr>
  </w:style>
  <w:style w:type="paragraph" w:styleId="Tekstpodstawowywcity">
    <w:name w:val="Body Text Indent"/>
    <w:basedOn w:val="Normalny"/>
    <w:rsid w:val="00BD6B74"/>
    <w:pPr>
      <w:ind w:firstLine="708"/>
      <w:jc w:val="both"/>
    </w:pPr>
    <w:rPr>
      <w:sz w:val="28"/>
    </w:rPr>
  </w:style>
  <w:style w:type="paragraph" w:styleId="Tekstpodstawowy2">
    <w:name w:val="Body Text 2"/>
    <w:basedOn w:val="Normalny"/>
    <w:link w:val="Tekstpodstawowy2Znak"/>
    <w:rsid w:val="00BD6B74"/>
    <w:pPr>
      <w:jc w:val="both"/>
    </w:pPr>
    <w:rPr>
      <w:b/>
      <w:sz w:val="28"/>
    </w:rPr>
  </w:style>
  <w:style w:type="paragraph" w:styleId="Tekstpodstawowy3">
    <w:name w:val="Body Text 3"/>
    <w:basedOn w:val="Normalny"/>
    <w:link w:val="Tekstpodstawowy3Znak"/>
    <w:rsid w:val="00BD6B74"/>
    <w:rPr>
      <w:sz w:val="24"/>
    </w:rPr>
  </w:style>
  <w:style w:type="character" w:styleId="Hipercze">
    <w:name w:val="Hyperlink"/>
    <w:rsid w:val="00670A76"/>
    <w:rPr>
      <w:color w:val="0000FF"/>
      <w:u w:val="single"/>
    </w:rPr>
  </w:style>
  <w:style w:type="character" w:customStyle="1" w:styleId="Tekstpodstawowy3Znak">
    <w:name w:val="Tekst podstawowy 3 Znak"/>
    <w:link w:val="Tekstpodstawowy3"/>
    <w:rsid w:val="008246FB"/>
    <w:rPr>
      <w:sz w:val="24"/>
    </w:rPr>
  </w:style>
  <w:style w:type="paragraph" w:styleId="Akapitzlist">
    <w:name w:val="List Paragraph"/>
    <w:basedOn w:val="Normalny"/>
    <w:uiPriority w:val="34"/>
    <w:qFormat/>
    <w:rsid w:val="00C25174"/>
    <w:pPr>
      <w:ind w:left="720"/>
    </w:pPr>
    <w:rPr>
      <w:rFonts w:ascii="Calibri" w:eastAsia="Calibri" w:hAnsi="Calibri"/>
      <w:sz w:val="22"/>
      <w:szCs w:val="22"/>
    </w:rPr>
  </w:style>
  <w:style w:type="table" w:styleId="Tabela-Siatka">
    <w:name w:val="Table Grid"/>
    <w:basedOn w:val="Standardowy"/>
    <w:uiPriority w:val="39"/>
    <w:rsid w:val="00972D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link w:val="Nagwek3"/>
    <w:rsid w:val="00D22986"/>
    <w:rPr>
      <w:b/>
      <w:sz w:val="32"/>
    </w:rPr>
  </w:style>
  <w:style w:type="character" w:customStyle="1" w:styleId="Tekstpodstawowy2Znak">
    <w:name w:val="Tekst podstawowy 2 Znak"/>
    <w:link w:val="Tekstpodstawowy2"/>
    <w:rsid w:val="00D22986"/>
    <w:rPr>
      <w:b/>
      <w:sz w:val="28"/>
    </w:rPr>
  </w:style>
  <w:style w:type="paragraph" w:styleId="Tekstdymka">
    <w:name w:val="Balloon Text"/>
    <w:basedOn w:val="Normalny"/>
    <w:link w:val="TekstdymkaZnak"/>
    <w:rsid w:val="00AE1D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AE1D91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link w:val="Nagwek1"/>
    <w:rsid w:val="009E48B6"/>
    <w:rPr>
      <w:b/>
      <w:sz w:val="28"/>
    </w:rPr>
  </w:style>
  <w:style w:type="character" w:customStyle="1" w:styleId="NagwekZnak">
    <w:name w:val="Nagłówek Znak"/>
    <w:link w:val="Nagwek"/>
    <w:uiPriority w:val="99"/>
    <w:rsid w:val="009E48B6"/>
  </w:style>
  <w:style w:type="character" w:customStyle="1" w:styleId="TekstpodstawowyZnak">
    <w:name w:val="Tekst podstawowy Znak"/>
    <w:link w:val="Tekstpodstawowy"/>
    <w:rsid w:val="009E48B6"/>
    <w:rPr>
      <w:sz w:val="28"/>
    </w:rPr>
  </w:style>
  <w:style w:type="paragraph" w:styleId="Tekstprzypisudolnego">
    <w:name w:val="footnote text"/>
    <w:basedOn w:val="Normalny"/>
    <w:link w:val="TekstprzypisudolnegoZnak"/>
    <w:rsid w:val="00987B81"/>
  </w:style>
  <w:style w:type="character" w:customStyle="1" w:styleId="TekstprzypisudolnegoZnak">
    <w:name w:val="Tekst przypisu dolnego Znak"/>
    <w:basedOn w:val="Domylnaczcionkaakapitu"/>
    <w:link w:val="Tekstprzypisudolnego"/>
    <w:rsid w:val="00987B81"/>
    <w:rPr>
      <w:lang w:eastAsia="pl-PL"/>
    </w:rPr>
  </w:style>
  <w:style w:type="character" w:styleId="Odwoanieprzypisudolnego">
    <w:name w:val="footnote reference"/>
    <w:basedOn w:val="Domylnaczcionkaakapitu"/>
    <w:rsid w:val="00987B81"/>
    <w:rPr>
      <w:vertAlign w:val="superscript"/>
    </w:rPr>
  </w:style>
  <w:style w:type="character" w:customStyle="1" w:styleId="StopkaZnak">
    <w:name w:val="Stopka Znak"/>
    <w:basedOn w:val="Domylnaczcionkaakapitu"/>
    <w:link w:val="Stopka"/>
    <w:uiPriority w:val="99"/>
    <w:rsid w:val="00870DB8"/>
    <w:rPr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8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27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7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5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2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3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22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7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16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0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5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3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9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4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3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80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6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0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5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6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0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9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0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8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5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4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1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9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4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0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6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5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4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9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0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2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72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3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1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2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13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9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1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7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5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0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1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9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3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6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7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5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6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3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8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2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0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0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97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5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8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9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7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4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2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0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3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0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68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34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1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4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1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6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9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8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9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6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1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0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7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4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9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1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1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7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1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7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5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4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6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5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7F0D85-081D-47F3-91B7-80CD5785B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321</Words>
  <Characters>1926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Kraków, 7</vt:lpstr>
    </vt:vector>
  </TitlesOfParts>
  <Company>UMK</Company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Kraków, 7</dc:title>
  <dc:subject/>
  <dc:creator>Pracownik</dc:creator>
  <cp:keywords/>
  <dc:description/>
  <cp:lastModifiedBy>dzielnica5</cp:lastModifiedBy>
  <cp:revision>3</cp:revision>
  <cp:lastPrinted>2025-10-07T05:14:00Z</cp:lastPrinted>
  <dcterms:created xsi:type="dcterms:W3CDTF">2025-10-07T04:59:00Z</dcterms:created>
  <dcterms:modified xsi:type="dcterms:W3CDTF">2025-10-07T05:17:00Z</dcterms:modified>
</cp:coreProperties>
</file>