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BC6E" w14:textId="3B44BAF7" w:rsidR="00D0745B" w:rsidRPr="006B275D" w:rsidRDefault="00C52AF4" w:rsidP="006B275D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rPr>
          <w:i/>
          <w:iCs/>
          <w:sz w:val="24"/>
          <w:szCs w:val="24"/>
        </w:rPr>
      </w:pPr>
      <w:bookmarkStart w:id="0" w:name="_Hlk30576718"/>
      <w:r w:rsidRPr="00B82F35">
        <w:rPr>
          <w:rFonts w:ascii="Lato" w:hAnsi="Lato"/>
          <w:bCs/>
          <w:i/>
          <w:iCs/>
          <w:sz w:val="22"/>
          <w:szCs w:val="22"/>
        </w:rPr>
        <w:t>Dz-05.0021.</w:t>
      </w:r>
      <w:r w:rsidR="00F31A82" w:rsidRPr="00B82F35">
        <w:rPr>
          <w:rFonts w:ascii="Lato" w:hAnsi="Lato"/>
          <w:bCs/>
          <w:i/>
          <w:iCs/>
          <w:sz w:val="22"/>
          <w:szCs w:val="22"/>
        </w:rPr>
        <w:t>2</w:t>
      </w:r>
      <w:r w:rsidR="0024750A">
        <w:rPr>
          <w:rFonts w:ascii="Lato" w:hAnsi="Lato"/>
          <w:bCs/>
          <w:i/>
          <w:iCs/>
          <w:sz w:val="22"/>
          <w:szCs w:val="22"/>
        </w:rPr>
        <w:t>3</w:t>
      </w:r>
      <w:r w:rsidRPr="00B82F35">
        <w:rPr>
          <w:rFonts w:ascii="Lato" w:hAnsi="Lato"/>
          <w:bCs/>
          <w:i/>
          <w:iCs/>
          <w:sz w:val="22"/>
          <w:szCs w:val="22"/>
        </w:rPr>
        <w:t>.20</w:t>
      </w:r>
      <w:r w:rsidR="00CF0A5E" w:rsidRPr="00B82F35">
        <w:rPr>
          <w:rFonts w:ascii="Lato" w:hAnsi="Lato"/>
          <w:bCs/>
          <w:i/>
          <w:iCs/>
          <w:sz w:val="22"/>
          <w:szCs w:val="22"/>
        </w:rPr>
        <w:t>2</w:t>
      </w:r>
      <w:r w:rsidR="00F31A82" w:rsidRPr="00B82F35">
        <w:rPr>
          <w:rFonts w:ascii="Lato" w:hAnsi="Lato"/>
          <w:bCs/>
          <w:i/>
          <w:iCs/>
          <w:sz w:val="22"/>
          <w:szCs w:val="22"/>
        </w:rPr>
        <w:t>5</w:t>
      </w:r>
      <w:r w:rsidR="003F3054">
        <w:rPr>
          <w:bCs/>
          <w:i/>
          <w:iCs/>
          <w:sz w:val="24"/>
          <w:szCs w:val="24"/>
        </w:rPr>
        <w:t xml:space="preserve">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</w:t>
      </w:r>
      <w:r w:rsidR="00860D66">
        <w:rPr>
          <w:bCs/>
          <w:i/>
          <w:iCs/>
          <w:sz w:val="24"/>
          <w:szCs w:val="24"/>
        </w:rPr>
        <w:t xml:space="preserve">   </w:t>
      </w:r>
      <w:r w:rsidR="00D0745B" w:rsidRPr="0024750A">
        <w:rPr>
          <w:rFonts w:ascii="Lato" w:hAnsi="Lato"/>
          <w:i/>
          <w:iCs/>
          <w:sz w:val="22"/>
          <w:szCs w:val="22"/>
        </w:rPr>
        <w:t xml:space="preserve">Projekt uchwały </w:t>
      </w:r>
      <w:r w:rsidR="009574BD">
        <w:rPr>
          <w:rFonts w:ascii="Lato" w:hAnsi="Lato"/>
          <w:i/>
          <w:iCs/>
          <w:sz w:val="22"/>
          <w:szCs w:val="22"/>
        </w:rPr>
        <w:t>Komisji Ochrony Zieleni</w:t>
      </w:r>
      <w:r w:rsidR="00860D66" w:rsidRPr="0024750A">
        <w:rPr>
          <w:rFonts w:ascii="Lato" w:hAnsi="Lato"/>
          <w:i/>
          <w:iCs/>
          <w:sz w:val="22"/>
          <w:szCs w:val="22"/>
        </w:rPr>
        <w:t xml:space="preserve"> </w:t>
      </w:r>
      <w:r w:rsidR="00D0745B" w:rsidRPr="0024750A">
        <w:rPr>
          <w:rFonts w:ascii="Lato" w:hAnsi="Lato"/>
          <w:i/>
          <w:iCs/>
          <w:sz w:val="22"/>
          <w:szCs w:val="22"/>
        </w:rPr>
        <w:t>z dn.</w:t>
      </w:r>
      <w:r w:rsidR="006B275D" w:rsidRPr="0024750A">
        <w:rPr>
          <w:rFonts w:ascii="Lato" w:hAnsi="Lato"/>
          <w:i/>
          <w:iCs/>
          <w:sz w:val="22"/>
          <w:szCs w:val="22"/>
        </w:rPr>
        <w:t xml:space="preserve"> </w:t>
      </w:r>
      <w:r w:rsidR="009574BD">
        <w:rPr>
          <w:rFonts w:ascii="Lato" w:hAnsi="Lato"/>
          <w:i/>
          <w:iCs/>
          <w:sz w:val="22"/>
          <w:szCs w:val="22"/>
        </w:rPr>
        <w:t>5</w:t>
      </w:r>
      <w:r w:rsidR="0024750A" w:rsidRPr="0024750A">
        <w:rPr>
          <w:rFonts w:ascii="Lato" w:hAnsi="Lato"/>
          <w:i/>
          <w:iCs/>
          <w:sz w:val="22"/>
          <w:szCs w:val="22"/>
        </w:rPr>
        <w:t xml:space="preserve"> września</w:t>
      </w:r>
      <w:r w:rsidR="00354876" w:rsidRPr="0024750A">
        <w:rPr>
          <w:rFonts w:ascii="Lato" w:hAnsi="Lato"/>
          <w:i/>
          <w:iCs/>
          <w:sz w:val="22"/>
          <w:szCs w:val="22"/>
        </w:rPr>
        <w:t xml:space="preserve"> </w:t>
      </w:r>
      <w:r w:rsidR="00D0745B" w:rsidRPr="0024750A">
        <w:rPr>
          <w:rFonts w:ascii="Lato" w:hAnsi="Lato"/>
          <w:i/>
          <w:iCs/>
          <w:sz w:val="22"/>
          <w:szCs w:val="22"/>
        </w:rPr>
        <w:t>202</w:t>
      </w:r>
      <w:r w:rsidR="00354876" w:rsidRPr="0024750A">
        <w:rPr>
          <w:rFonts w:ascii="Lato" w:hAnsi="Lato"/>
          <w:i/>
          <w:iCs/>
          <w:sz w:val="22"/>
          <w:szCs w:val="22"/>
        </w:rPr>
        <w:t>5</w:t>
      </w:r>
      <w:r w:rsidR="00D0745B" w:rsidRPr="0024750A">
        <w:rPr>
          <w:rFonts w:ascii="Lato" w:hAnsi="Lato"/>
          <w:i/>
          <w:iCs/>
          <w:sz w:val="22"/>
          <w:szCs w:val="22"/>
        </w:rPr>
        <w:t xml:space="preserve"> r.</w:t>
      </w:r>
    </w:p>
    <w:p w14:paraId="33167E46" w14:textId="7CC62F2F" w:rsidR="00FD27B4" w:rsidRDefault="00C11832" w:rsidP="004B42BF">
      <w:pPr>
        <w:pStyle w:val="Nagwek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                                                                          </w:t>
      </w:r>
    </w:p>
    <w:p w14:paraId="4CD661F7" w14:textId="2C5FB193" w:rsidR="00354876" w:rsidRPr="00A815F7" w:rsidRDefault="00EB7068" w:rsidP="00A815F7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5AE89EA0" w:rsidR="00C52AF4" w:rsidRPr="002D6AC9" w:rsidRDefault="00F31A82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bookmarkStart w:id="1" w:name="_Hlk205792826"/>
      <w:r w:rsidRPr="002D6AC9">
        <w:rPr>
          <w:rFonts w:ascii="Lato" w:eastAsia="Times New Roman" w:hAnsi="Lato" w:cs="Times New Roman"/>
          <w:b/>
          <w:lang w:eastAsia="pl-PL"/>
        </w:rPr>
        <w:t>UCHWAŁA NR XX</w:t>
      </w:r>
      <w:r w:rsidR="00945D3B" w:rsidRPr="002D6AC9">
        <w:rPr>
          <w:rFonts w:ascii="Lato" w:eastAsia="Times New Roman" w:hAnsi="Lato" w:cs="Times New Roman"/>
          <w:b/>
          <w:lang w:eastAsia="pl-PL"/>
        </w:rPr>
        <w:t>II</w:t>
      </w:r>
      <w:r w:rsidR="0024750A">
        <w:rPr>
          <w:rFonts w:ascii="Lato" w:eastAsia="Times New Roman" w:hAnsi="Lato" w:cs="Times New Roman"/>
          <w:b/>
          <w:lang w:eastAsia="pl-PL"/>
        </w:rPr>
        <w:t>I</w:t>
      </w:r>
      <w:r w:rsidRPr="002D6AC9">
        <w:rPr>
          <w:rFonts w:ascii="Lato" w:eastAsia="Times New Roman" w:hAnsi="Lato" w:cs="Times New Roman"/>
          <w:b/>
          <w:lang w:eastAsia="pl-PL"/>
        </w:rPr>
        <w:t>/…/2025</w:t>
      </w:r>
    </w:p>
    <w:p w14:paraId="6AF36956" w14:textId="5D40D6BD" w:rsidR="00C52AF4" w:rsidRPr="002D6AC9" w:rsidRDefault="00F31A82" w:rsidP="00C52AF4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2D6AC9">
        <w:rPr>
          <w:rFonts w:ascii="Lato" w:eastAsia="Times New Roman" w:hAnsi="Lato" w:cs="Times New Roman"/>
          <w:b/>
          <w:lang w:eastAsia="pl-PL"/>
        </w:rPr>
        <w:t>RADY DZIELNICY V KROWOD</w:t>
      </w:r>
      <w:r w:rsidR="00B82F35" w:rsidRPr="002D6AC9">
        <w:rPr>
          <w:rFonts w:ascii="Lato" w:eastAsia="Times New Roman" w:hAnsi="Lato" w:cs="Times New Roman"/>
          <w:b/>
          <w:lang w:eastAsia="pl-PL"/>
        </w:rPr>
        <w:t>RZ</w:t>
      </w:r>
      <w:r w:rsidRPr="002D6AC9">
        <w:rPr>
          <w:rFonts w:ascii="Lato" w:eastAsia="Times New Roman" w:hAnsi="Lato" w:cs="Times New Roman"/>
          <w:b/>
          <w:lang w:eastAsia="pl-PL"/>
        </w:rPr>
        <w:t>A</w:t>
      </w:r>
    </w:p>
    <w:p w14:paraId="171CF20B" w14:textId="5ACFDCF1" w:rsidR="00C52AF4" w:rsidRPr="002D6AC9" w:rsidRDefault="00B82F35" w:rsidP="00C52AF4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2D6AC9">
        <w:rPr>
          <w:rFonts w:ascii="Lato" w:eastAsia="Times New Roman" w:hAnsi="Lato" w:cs="Times New Roman"/>
          <w:b/>
          <w:lang w:eastAsia="pl-PL"/>
        </w:rPr>
        <w:t>z dnia ………… 2025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6382913"/>
      <w:bookmarkStart w:id="3" w:name="_Hlk19256002"/>
      <w:bookmarkEnd w:id="0"/>
      <w:bookmarkEnd w:id="1"/>
    </w:p>
    <w:p w14:paraId="5FD785CA" w14:textId="4E57F6BF" w:rsidR="00A815F7" w:rsidRPr="00A815F7" w:rsidRDefault="00CA6D0A" w:rsidP="00A815F7">
      <w:pPr>
        <w:jc w:val="both"/>
        <w:rPr>
          <w:rFonts w:ascii="Lato" w:hAnsi="Lato"/>
          <w:b/>
          <w:bCs/>
        </w:rPr>
      </w:pPr>
      <w:bookmarkStart w:id="4" w:name="_Hlk6384478"/>
      <w:bookmarkStart w:id="5" w:name="_Hlk106088053"/>
      <w:r w:rsidRPr="00F31A82">
        <w:rPr>
          <w:rFonts w:ascii="Lato" w:hAnsi="Lato" w:cs="Times New Roman"/>
          <w:b/>
          <w:bCs/>
        </w:rPr>
        <w:t xml:space="preserve">w sprawie </w:t>
      </w:r>
      <w:bookmarkStart w:id="6" w:name="_Hlk206658957"/>
      <w:bookmarkEnd w:id="2"/>
      <w:bookmarkEnd w:id="3"/>
      <w:bookmarkEnd w:id="4"/>
      <w:r w:rsidR="00A815F7" w:rsidRPr="00A815F7">
        <w:rPr>
          <w:rFonts w:ascii="Lato" w:hAnsi="Lato"/>
          <w:b/>
          <w:bCs/>
        </w:rPr>
        <w:t xml:space="preserve">opinii </w:t>
      </w:r>
      <w:r w:rsidR="000F3FAC">
        <w:rPr>
          <w:rFonts w:ascii="Lato" w:hAnsi="Lato"/>
          <w:b/>
          <w:bCs/>
        </w:rPr>
        <w:t xml:space="preserve">dla </w:t>
      </w:r>
      <w:r w:rsidR="00A815F7" w:rsidRPr="00A815F7">
        <w:rPr>
          <w:rFonts w:ascii="Lato" w:hAnsi="Lato"/>
          <w:b/>
          <w:bCs/>
        </w:rPr>
        <w:t xml:space="preserve">projektu drogowego dla zadania pn. „Przebudowa </w:t>
      </w:r>
      <w:r w:rsidR="00860D66">
        <w:rPr>
          <w:rFonts w:ascii="Lato" w:hAnsi="Lato"/>
          <w:b/>
          <w:bCs/>
        </w:rPr>
        <w:t xml:space="preserve">skrzyżowania ulic Wrocławskiej, Władysława Łokietka, Friedleina na działkach nr 408, 315, 246 </w:t>
      </w:r>
      <w:proofErr w:type="spellStart"/>
      <w:r w:rsidR="00860D66">
        <w:rPr>
          <w:rFonts w:ascii="Lato" w:hAnsi="Lato"/>
          <w:b/>
          <w:bCs/>
        </w:rPr>
        <w:t>obr</w:t>
      </w:r>
      <w:proofErr w:type="spellEnd"/>
      <w:r w:rsidR="00860D66">
        <w:rPr>
          <w:rFonts w:ascii="Lato" w:hAnsi="Lato"/>
          <w:b/>
          <w:bCs/>
        </w:rPr>
        <w:t xml:space="preserve">. K-45 j. ew. Krowodrza </w:t>
      </w:r>
      <w:r w:rsidR="00A815F7" w:rsidRPr="00A815F7">
        <w:rPr>
          <w:rFonts w:ascii="Lato" w:hAnsi="Lato"/>
          <w:b/>
          <w:bCs/>
        </w:rPr>
        <w:t>w ramach zadania: "Krowodrza zrywa z betonem" zadanie BO.D5.5/24”</w:t>
      </w:r>
    </w:p>
    <w:bookmarkEnd w:id="5"/>
    <w:bookmarkEnd w:id="6"/>
    <w:p w14:paraId="0836C1DA" w14:textId="62D79661" w:rsidR="00CA6D0A" w:rsidRPr="00B82F35" w:rsidRDefault="00CA6D0A" w:rsidP="00CA6D0A">
      <w:pPr>
        <w:jc w:val="both"/>
        <w:rPr>
          <w:rFonts w:ascii="Lato" w:hAnsi="Lato" w:cs="Times New Roman"/>
          <w:sz w:val="18"/>
          <w:szCs w:val="18"/>
        </w:rPr>
      </w:pPr>
      <w:r w:rsidRPr="00B82F35">
        <w:rPr>
          <w:rFonts w:ascii="Lato" w:hAnsi="Lato" w:cs="Times New Roman"/>
          <w:sz w:val="18"/>
          <w:szCs w:val="18"/>
        </w:rPr>
        <w:t xml:space="preserve">Na podstawie § 3 pkt 4 lit. </w:t>
      </w:r>
      <w:r w:rsidR="006816CF" w:rsidRPr="00B82F35">
        <w:rPr>
          <w:rFonts w:ascii="Lato" w:hAnsi="Lato" w:cs="Times New Roman"/>
          <w:sz w:val="18"/>
          <w:szCs w:val="18"/>
        </w:rPr>
        <w:t>c</w:t>
      </w:r>
      <w:r w:rsidRPr="00B82F35">
        <w:rPr>
          <w:rFonts w:ascii="Lato" w:hAnsi="Lato" w:cs="Times New Roman"/>
          <w:sz w:val="18"/>
          <w:szCs w:val="18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B82F35">
        <w:rPr>
          <w:rFonts w:ascii="Lato" w:hAnsi="Lato" w:cs="Times New Roman"/>
          <w:sz w:val="18"/>
          <w:szCs w:val="18"/>
        </w:rPr>
        <w:t>opolskiego</w:t>
      </w:r>
      <w:r w:rsidRPr="00B82F35">
        <w:rPr>
          <w:rFonts w:ascii="Lato" w:hAnsi="Lato" w:cs="Times New Roman"/>
          <w:sz w:val="18"/>
          <w:szCs w:val="18"/>
        </w:rPr>
        <w:t xml:space="preserve"> </w:t>
      </w:r>
      <w:r w:rsidR="006209D1" w:rsidRPr="00B82F35">
        <w:rPr>
          <w:rFonts w:ascii="Lato" w:hAnsi="Lato" w:cs="Times New Roman"/>
          <w:sz w:val="18"/>
          <w:szCs w:val="18"/>
        </w:rPr>
        <w:t>z </w:t>
      </w:r>
      <w:r w:rsidRPr="00B82F35">
        <w:rPr>
          <w:rFonts w:ascii="Lato" w:hAnsi="Lato" w:cs="Times New Roman"/>
          <w:sz w:val="18"/>
          <w:szCs w:val="18"/>
        </w:rPr>
        <w:t>20</w:t>
      </w:r>
      <w:r w:rsidR="00C37168" w:rsidRPr="00B82F35">
        <w:rPr>
          <w:rFonts w:ascii="Lato" w:hAnsi="Lato" w:cs="Times New Roman"/>
          <w:sz w:val="18"/>
          <w:szCs w:val="18"/>
        </w:rPr>
        <w:t>21</w:t>
      </w:r>
      <w:r w:rsidRPr="00B82F35">
        <w:rPr>
          <w:rFonts w:ascii="Lato" w:hAnsi="Lato" w:cs="Times New Roman"/>
          <w:sz w:val="18"/>
          <w:szCs w:val="18"/>
        </w:rPr>
        <w:t xml:space="preserve"> r. poz. </w:t>
      </w:r>
      <w:r w:rsidR="00C37168" w:rsidRPr="00B82F35">
        <w:rPr>
          <w:rFonts w:ascii="Lato" w:hAnsi="Lato" w:cs="Times New Roman"/>
          <w:sz w:val="18"/>
          <w:szCs w:val="18"/>
        </w:rPr>
        <w:t>6699</w:t>
      </w:r>
      <w:r w:rsidRPr="00B82F35">
        <w:rPr>
          <w:rFonts w:ascii="Lato" w:hAnsi="Lato" w:cs="Times New Roman"/>
          <w:sz w:val="18"/>
          <w:szCs w:val="18"/>
        </w:rPr>
        <w:t>) Rada Dzielnicy V Krowodrza uchwala, co następuje:</w:t>
      </w:r>
    </w:p>
    <w:p w14:paraId="5B9BD8DC" w14:textId="77777777" w:rsidR="00B82F35" w:rsidRDefault="00B82F35" w:rsidP="00F31A82">
      <w:pPr>
        <w:jc w:val="both"/>
        <w:rPr>
          <w:rFonts w:ascii="Lato" w:hAnsi="Lato" w:cs="Times New Roman"/>
          <w:b/>
        </w:rPr>
      </w:pPr>
    </w:p>
    <w:p w14:paraId="45F12247" w14:textId="25362D68" w:rsidR="00A815F7" w:rsidRPr="00A815F7" w:rsidRDefault="00CA6D0A" w:rsidP="00A815F7">
      <w:pPr>
        <w:jc w:val="both"/>
        <w:rPr>
          <w:rFonts w:ascii="Lato" w:hAnsi="Lato"/>
        </w:rPr>
      </w:pPr>
      <w:r w:rsidRPr="00A815F7">
        <w:rPr>
          <w:rFonts w:ascii="Lato" w:hAnsi="Lato" w:cs="Times New Roman"/>
          <w:b/>
        </w:rPr>
        <w:t>§ 1</w:t>
      </w:r>
      <w:r w:rsidR="00B82F35" w:rsidRPr="00A815F7">
        <w:rPr>
          <w:rFonts w:ascii="Lato" w:hAnsi="Lato" w:cs="Times New Roman"/>
          <w:b/>
        </w:rPr>
        <w:t>.</w:t>
      </w:r>
      <w:r w:rsidR="00354876" w:rsidRPr="00A815F7">
        <w:rPr>
          <w:rFonts w:ascii="Lato" w:hAnsi="Lato" w:cs="Times New Roman"/>
          <w:b/>
        </w:rPr>
        <w:t xml:space="preserve"> </w:t>
      </w:r>
      <w:r w:rsidR="00121772">
        <w:rPr>
          <w:rFonts w:ascii="Lato" w:hAnsi="Lato" w:cs="Times New Roman"/>
          <w:bCs/>
        </w:rPr>
        <w:t>Negatywnie</w:t>
      </w:r>
      <w:r w:rsidR="00A815F7" w:rsidRPr="00A815F7">
        <w:rPr>
          <w:rFonts w:ascii="Lato" w:hAnsi="Lato" w:cs="Times New Roman"/>
          <w:bCs/>
        </w:rPr>
        <w:t xml:space="preserve"> </w:t>
      </w:r>
      <w:r w:rsidR="00A815F7" w:rsidRPr="00A815F7">
        <w:rPr>
          <w:rFonts w:ascii="Lato" w:hAnsi="Lato"/>
        </w:rPr>
        <w:t>opiniuje się projekt drogowy dla zadania pn.: „</w:t>
      </w:r>
      <w:r w:rsidR="00860D66" w:rsidRPr="00860D66">
        <w:rPr>
          <w:rFonts w:ascii="Lato" w:hAnsi="Lato"/>
        </w:rPr>
        <w:t xml:space="preserve">Przebudowa skrzyżowania ulic Wrocławskiej, Władysława Łokietka, Friedleina na działkach nr 408, 315, 246 </w:t>
      </w:r>
      <w:proofErr w:type="spellStart"/>
      <w:r w:rsidR="00860D66" w:rsidRPr="00860D66">
        <w:rPr>
          <w:rFonts w:ascii="Lato" w:hAnsi="Lato"/>
        </w:rPr>
        <w:t>obr</w:t>
      </w:r>
      <w:proofErr w:type="spellEnd"/>
      <w:r w:rsidR="00860D66" w:rsidRPr="00860D66">
        <w:rPr>
          <w:rFonts w:ascii="Lato" w:hAnsi="Lato"/>
        </w:rPr>
        <w:t>. K-45 j. ew. Krowodrza</w:t>
      </w:r>
      <w:r w:rsidR="00860D66" w:rsidRPr="00A815F7">
        <w:rPr>
          <w:rFonts w:ascii="Lato" w:hAnsi="Lato"/>
        </w:rPr>
        <w:t xml:space="preserve"> </w:t>
      </w:r>
      <w:r w:rsidR="00A815F7" w:rsidRPr="00A815F7">
        <w:rPr>
          <w:rFonts w:ascii="Lato" w:hAnsi="Lato"/>
        </w:rPr>
        <w:t>realizowany w ramach zadania: "Krowodrza zrywa z betonem" zadanie BO.D5.5/24”.</w:t>
      </w:r>
    </w:p>
    <w:p w14:paraId="0BC5D55C" w14:textId="2FE5951A" w:rsidR="00D313EE" w:rsidRPr="00F31A82" w:rsidRDefault="00CA6D0A" w:rsidP="00F31A82">
      <w:pPr>
        <w:spacing w:line="240" w:lineRule="auto"/>
        <w:rPr>
          <w:rFonts w:ascii="Lato" w:hAnsi="Lato" w:cs="Times New Roman"/>
          <w:b/>
        </w:rPr>
      </w:pPr>
      <w:r w:rsidRPr="00F31A82">
        <w:rPr>
          <w:rFonts w:ascii="Lato" w:hAnsi="Lato" w:cs="Times New Roman"/>
          <w:b/>
        </w:rPr>
        <w:t>§ 2</w:t>
      </w:r>
      <w:r w:rsidR="00B82F35">
        <w:rPr>
          <w:rFonts w:ascii="Lato" w:hAnsi="Lato" w:cs="Times New Roman"/>
          <w:b/>
        </w:rPr>
        <w:t xml:space="preserve">. </w:t>
      </w:r>
      <w:r w:rsidR="00F31A82">
        <w:rPr>
          <w:rFonts w:ascii="Lato" w:hAnsi="Lato" w:cs="Times New Roman"/>
          <w:b/>
        </w:rPr>
        <w:t xml:space="preserve"> </w:t>
      </w:r>
      <w:r w:rsidRPr="00F31A82">
        <w:rPr>
          <w:rFonts w:ascii="Lato" w:hAnsi="Lato" w:cs="Times New Roman"/>
        </w:rPr>
        <w:t>Uchwała wchodzi w życie z dniem jej podjęcia.</w:t>
      </w:r>
      <w:r w:rsidR="00C62EBD" w:rsidRPr="00F31A82">
        <w:rPr>
          <w:rFonts w:ascii="Lato" w:hAnsi="Lato" w:cs="Times New Roman"/>
        </w:rPr>
        <w:tab/>
      </w:r>
    </w:p>
    <w:p w14:paraId="40993555" w14:textId="53176C7A" w:rsidR="00C52AF4" w:rsidRPr="00F31A82" w:rsidRDefault="009574BD" w:rsidP="00C52AF4">
      <w:pPr>
        <w:spacing w:line="240" w:lineRule="auto"/>
        <w:rPr>
          <w:rFonts w:ascii="Lato" w:hAnsi="Lato" w:cs="Times New Roman"/>
        </w:rPr>
      </w:pPr>
      <w:r>
        <w:rPr>
          <w:rFonts w:ascii="Lato" w:hAnsi="Lato"/>
          <w:i/>
        </w:rPr>
        <w:t xml:space="preserve">                                                                                           Podpis projektodawcy:</w:t>
      </w:r>
    </w:p>
    <w:p w14:paraId="2E64C0FB" w14:textId="24753D02" w:rsidR="00C52AF4" w:rsidRPr="00B82F35" w:rsidRDefault="00E131EF" w:rsidP="00C52AF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Lech Mikulski</w:t>
      </w:r>
    </w:p>
    <w:p w14:paraId="165A4CE2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1EFB36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788D51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E80BB6" w14:textId="77777777" w:rsidR="00860D66" w:rsidRDefault="00860D66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67C43D38" w14:textId="77777777" w:rsidR="00860D66" w:rsidRDefault="00860D66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7963A1FB" w14:textId="77777777" w:rsidR="00860D66" w:rsidRDefault="00860D66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79BB328A" w14:textId="77777777" w:rsidR="00860D66" w:rsidRDefault="00860D66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0AE33A71" w14:textId="77777777" w:rsidR="00860D66" w:rsidRDefault="00860D66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71227A15" w14:textId="77777777" w:rsidR="00860D66" w:rsidRDefault="00860D66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7E8CDBC4" w14:textId="52B258BC" w:rsidR="000A4964" w:rsidRPr="00F31A82" w:rsidRDefault="00CA6D0A" w:rsidP="00873AF4">
      <w:pPr>
        <w:spacing w:after="0"/>
        <w:rPr>
          <w:rFonts w:ascii="Lato" w:hAnsi="Lato" w:cs="Times New Roman"/>
          <w:sz w:val="24"/>
          <w:szCs w:val="24"/>
        </w:rPr>
      </w:pPr>
      <w:r w:rsidRPr="00F31A82">
        <w:rPr>
          <w:rFonts w:ascii="Lato" w:hAnsi="Lato" w:cs="Times New Roman"/>
          <w:sz w:val="24"/>
          <w:szCs w:val="24"/>
        </w:rPr>
        <w:t>UZASADNIENIE</w:t>
      </w:r>
      <w:r w:rsidR="00873AF4" w:rsidRPr="00F31A82">
        <w:rPr>
          <w:rFonts w:ascii="Lato" w:hAnsi="Lato" w:cs="Times New Roman"/>
          <w:sz w:val="24"/>
          <w:szCs w:val="24"/>
        </w:rPr>
        <w:t>:</w:t>
      </w:r>
    </w:p>
    <w:p w14:paraId="59C9C1C1" w14:textId="77777777" w:rsidR="00716AE8" w:rsidRPr="00A815F7" w:rsidRDefault="00716AE8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</w:rPr>
      </w:pPr>
    </w:p>
    <w:p w14:paraId="5C7BB645" w14:textId="2A88902C" w:rsidR="00DF33F9" w:rsidRDefault="0051222C" w:rsidP="00F96B08">
      <w:pPr>
        <w:spacing w:after="0" w:line="240" w:lineRule="auto"/>
        <w:jc w:val="both"/>
        <w:rPr>
          <w:rStyle w:val="font"/>
          <w:rFonts w:ascii="Lato" w:hAnsi="Lato" w:cs="Times New Roman"/>
        </w:rPr>
      </w:pPr>
      <w:r w:rsidRPr="00A815F7">
        <w:rPr>
          <w:rStyle w:val="font"/>
          <w:rFonts w:ascii="Lato" w:hAnsi="Lato" w:cs="Times New Roman"/>
        </w:rPr>
        <w:t xml:space="preserve">Opinię wydaje się </w:t>
      </w:r>
      <w:r w:rsidR="00853EAD" w:rsidRPr="00A815F7">
        <w:rPr>
          <w:rStyle w:val="font"/>
          <w:rFonts w:ascii="Lato" w:hAnsi="Lato" w:cs="Times New Roman"/>
        </w:rPr>
        <w:t xml:space="preserve">na wniosek </w:t>
      </w:r>
      <w:r w:rsidR="00945D3B" w:rsidRPr="00A815F7">
        <w:rPr>
          <w:rStyle w:val="font"/>
          <w:rFonts w:ascii="Lato" w:hAnsi="Lato" w:cs="Times New Roman"/>
        </w:rPr>
        <w:t xml:space="preserve">biura projektowego FDELITA </w:t>
      </w:r>
      <w:r w:rsidR="00853EAD" w:rsidRPr="00A815F7">
        <w:rPr>
          <w:rStyle w:val="font"/>
          <w:rFonts w:ascii="Lato" w:hAnsi="Lato" w:cs="Times New Roman"/>
        </w:rPr>
        <w:t>wraz z załączoną dokumentacją projektową</w:t>
      </w:r>
      <w:bookmarkStart w:id="7" w:name="_Hlk30516353"/>
      <w:r w:rsidR="003F3054" w:rsidRPr="00A815F7">
        <w:rPr>
          <w:rStyle w:val="font"/>
          <w:rFonts w:ascii="Lato" w:hAnsi="Lato" w:cs="Times New Roman"/>
        </w:rPr>
        <w:t xml:space="preserve"> (pismo </w:t>
      </w:r>
      <w:r w:rsidR="00945D3B" w:rsidRPr="00A815F7">
        <w:rPr>
          <w:rStyle w:val="font"/>
          <w:rFonts w:ascii="Lato" w:hAnsi="Lato" w:cs="Times New Roman"/>
        </w:rPr>
        <w:t xml:space="preserve">e-mail </w:t>
      </w:r>
      <w:r w:rsidR="003F3054" w:rsidRPr="00A815F7">
        <w:rPr>
          <w:rStyle w:val="font"/>
          <w:rFonts w:ascii="Lato" w:hAnsi="Lato" w:cs="Times New Roman"/>
        </w:rPr>
        <w:t>z dnia</w:t>
      </w:r>
      <w:r w:rsidR="00DF33F9" w:rsidRPr="00A815F7">
        <w:rPr>
          <w:rStyle w:val="font"/>
          <w:rFonts w:ascii="Lato" w:hAnsi="Lato" w:cs="Times New Roman"/>
        </w:rPr>
        <w:t xml:space="preserve"> </w:t>
      </w:r>
      <w:r w:rsidR="00860D66">
        <w:rPr>
          <w:rStyle w:val="font"/>
          <w:rFonts w:ascii="Lato" w:hAnsi="Lato" w:cs="Times New Roman"/>
        </w:rPr>
        <w:t>1</w:t>
      </w:r>
      <w:r w:rsidR="00945D3B" w:rsidRPr="00A815F7">
        <w:rPr>
          <w:rStyle w:val="font"/>
          <w:rFonts w:ascii="Lato" w:hAnsi="Lato" w:cs="Times New Roman"/>
        </w:rPr>
        <w:t>8 sierpnia</w:t>
      </w:r>
      <w:r w:rsidR="00D0745B" w:rsidRPr="00A815F7">
        <w:rPr>
          <w:rStyle w:val="font"/>
          <w:rFonts w:ascii="Lato" w:hAnsi="Lato" w:cs="Times New Roman"/>
        </w:rPr>
        <w:t xml:space="preserve"> </w:t>
      </w:r>
      <w:r w:rsidR="003F3054" w:rsidRPr="00A815F7">
        <w:rPr>
          <w:rStyle w:val="font"/>
          <w:rFonts w:ascii="Lato" w:hAnsi="Lato" w:cs="Times New Roman"/>
        </w:rPr>
        <w:t>202</w:t>
      </w:r>
      <w:r w:rsidR="00B82F35" w:rsidRPr="00A815F7">
        <w:rPr>
          <w:rStyle w:val="font"/>
          <w:rFonts w:ascii="Lato" w:hAnsi="Lato" w:cs="Times New Roman"/>
        </w:rPr>
        <w:t>5</w:t>
      </w:r>
      <w:r w:rsidR="003F3054" w:rsidRPr="00A815F7">
        <w:rPr>
          <w:rStyle w:val="font"/>
          <w:rFonts w:ascii="Lato" w:hAnsi="Lato" w:cs="Times New Roman"/>
        </w:rPr>
        <w:t xml:space="preserve"> r.</w:t>
      </w:r>
      <w:r w:rsidR="00B82F35" w:rsidRPr="00A815F7">
        <w:rPr>
          <w:rStyle w:val="font"/>
          <w:rFonts w:ascii="Lato" w:hAnsi="Lato" w:cs="Times New Roman"/>
        </w:rPr>
        <w:t xml:space="preserve">), </w:t>
      </w:r>
      <w:r w:rsidR="003F3054" w:rsidRPr="00A815F7">
        <w:rPr>
          <w:rStyle w:val="font"/>
          <w:rFonts w:ascii="Lato" w:hAnsi="Lato" w:cs="Times New Roman"/>
        </w:rPr>
        <w:t>działające</w:t>
      </w:r>
      <w:r w:rsidR="00DF33F9" w:rsidRPr="00A815F7">
        <w:rPr>
          <w:rStyle w:val="font"/>
          <w:rFonts w:ascii="Lato" w:hAnsi="Lato" w:cs="Times New Roman"/>
        </w:rPr>
        <w:t>go</w:t>
      </w:r>
      <w:r w:rsidR="003F3054" w:rsidRPr="00A815F7">
        <w:rPr>
          <w:rStyle w:val="font"/>
          <w:rFonts w:ascii="Lato" w:hAnsi="Lato" w:cs="Times New Roman"/>
        </w:rPr>
        <w:t xml:space="preserve"> na zlecenie Zarządu Dróg Miasta Krakowa</w:t>
      </w:r>
      <w:r w:rsidR="00945D3B" w:rsidRPr="00A815F7">
        <w:rPr>
          <w:rStyle w:val="font"/>
          <w:rFonts w:ascii="Lato" w:hAnsi="Lato" w:cs="Times New Roman"/>
        </w:rPr>
        <w:t>.</w:t>
      </w:r>
      <w:r w:rsidR="00D0745B" w:rsidRPr="00A815F7">
        <w:rPr>
          <w:rStyle w:val="font"/>
          <w:rFonts w:ascii="Lato" w:hAnsi="Lato" w:cs="Times New Roman"/>
        </w:rPr>
        <w:t xml:space="preserve"> </w:t>
      </w:r>
    </w:p>
    <w:p w14:paraId="5C629FC6" w14:textId="7CB82888" w:rsidR="003B5372" w:rsidRDefault="003B5372" w:rsidP="00F96B08">
      <w:pPr>
        <w:spacing w:after="0" w:line="240" w:lineRule="auto"/>
        <w:jc w:val="both"/>
        <w:rPr>
          <w:rStyle w:val="font"/>
          <w:rFonts w:ascii="Lato" w:hAnsi="Lato" w:cs="Times New Roman"/>
        </w:rPr>
      </w:pPr>
      <w:r>
        <w:rPr>
          <w:rStyle w:val="font"/>
          <w:rFonts w:ascii="Lato" w:hAnsi="Lato" w:cs="Times New Roman"/>
        </w:rPr>
        <w:t>Z uwagi na liczne wątpliwości dotyczące projektu, Komisja widzi konieczność spotkania z projektantem przedstawionego rozwiązania.</w:t>
      </w:r>
    </w:p>
    <w:p w14:paraId="1421E3C5" w14:textId="6F098D39" w:rsidR="00243652" w:rsidRPr="00A815F7" w:rsidRDefault="005578C9" w:rsidP="00F96B08">
      <w:pPr>
        <w:spacing w:after="0" w:line="240" w:lineRule="auto"/>
        <w:jc w:val="both"/>
        <w:rPr>
          <w:rFonts w:ascii="Lato" w:hAnsi="Lato" w:cs="Times New Roman"/>
        </w:rPr>
      </w:pPr>
      <w:r w:rsidRPr="00A815F7">
        <w:rPr>
          <w:rFonts w:ascii="Lato" w:hAnsi="Lato" w:cs="Times New Roman"/>
        </w:rPr>
        <w:t>Uchwałę podejmuje się zgodnie z kompetencjami statutowymi Rady Dzielnicy V Krowodrza</w:t>
      </w:r>
      <w:bookmarkEnd w:id="7"/>
      <w:r w:rsidRPr="00A815F7">
        <w:rPr>
          <w:rFonts w:ascii="Lato" w:hAnsi="Lato" w:cs="Times New Roman"/>
        </w:rPr>
        <w:t xml:space="preserve">. </w:t>
      </w:r>
    </w:p>
    <w:p w14:paraId="6E2466A1" w14:textId="77777777" w:rsidR="00243652" w:rsidRPr="00F31A82" w:rsidRDefault="00243652" w:rsidP="00F96B08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76931397" w14:textId="14A61462" w:rsidR="004B3A5E" w:rsidRPr="00A815F7" w:rsidRDefault="004B3A5E" w:rsidP="00C62EBD">
      <w:pPr>
        <w:spacing w:after="0"/>
        <w:rPr>
          <w:rFonts w:ascii="Lato" w:hAnsi="Lato" w:cs="Times New Roman"/>
        </w:rPr>
      </w:pPr>
    </w:p>
    <w:sectPr w:rsidR="004B3A5E" w:rsidRPr="00A815F7" w:rsidSect="00A815F7">
      <w:headerReference w:type="default" r:id="rId8"/>
      <w:footerReference w:type="default" r:id="rId9"/>
      <w:pgSz w:w="11906" w:h="16838"/>
      <w:pgMar w:top="1417" w:right="1416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6A62A" w14:textId="77777777" w:rsidR="00024E0A" w:rsidRDefault="00024E0A" w:rsidP="002F637C">
      <w:pPr>
        <w:spacing w:after="0" w:line="240" w:lineRule="auto"/>
      </w:pPr>
      <w:r>
        <w:separator/>
      </w:r>
    </w:p>
  </w:endnote>
  <w:endnote w:type="continuationSeparator" w:id="0">
    <w:p w14:paraId="7E52FA86" w14:textId="77777777" w:rsidR="00024E0A" w:rsidRDefault="00024E0A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CCA" w14:textId="7B8FF6AC" w:rsidR="00EB7068" w:rsidRPr="00B82F35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Lato" w:hAnsi="Lato" w:cs="Times New Roman"/>
        <w:sz w:val="20"/>
        <w:szCs w:val="20"/>
      </w:rPr>
    </w:pPr>
    <w:r w:rsidRPr="00B82F35">
      <w:rPr>
        <w:rFonts w:ascii="Lato" w:hAnsi="Lato" w:cs="Times New Roman"/>
        <w:sz w:val="20"/>
        <w:szCs w:val="20"/>
      </w:rPr>
      <w:t xml:space="preserve">Biuro Rady : </w:t>
    </w:r>
    <w:r w:rsidR="00853EAD" w:rsidRPr="00B82F35">
      <w:rPr>
        <w:rFonts w:ascii="Lato" w:hAnsi="Lato" w:cs="Times New Roman"/>
        <w:sz w:val="20"/>
        <w:szCs w:val="20"/>
      </w:rPr>
      <w:t>pl. Inwalidów 6</w:t>
    </w:r>
    <w:r w:rsidRPr="00B82F35">
      <w:rPr>
        <w:rFonts w:ascii="Lato" w:hAnsi="Lato" w:cs="Times New Roman"/>
        <w:sz w:val="20"/>
        <w:szCs w:val="20"/>
      </w:rPr>
      <w:t>, 30-0</w:t>
    </w:r>
    <w:r w:rsidR="00853EAD" w:rsidRPr="00B82F35">
      <w:rPr>
        <w:rFonts w:ascii="Lato" w:hAnsi="Lato" w:cs="Times New Roman"/>
        <w:sz w:val="20"/>
        <w:szCs w:val="20"/>
      </w:rPr>
      <w:t>33</w:t>
    </w:r>
    <w:r w:rsidRPr="00B82F35">
      <w:rPr>
        <w:rFonts w:ascii="Lato" w:hAnsi="Lato" w:cs="Times New Roman"/>
        <w:sz w:val="20"/>
        <w:szCs w:val="20"/>
      </w:rPr>
      <w:t xml:space="preserve"> Kraków; tel.</w:t>
    </w:r>
    <w:r w:rsidR="00853EAD" w:rsidRPr="00B82F35">
      <w:rPr>
        <w:rFonts w:ascii="Lato" w:hAnsi="Lato" w:cs="Times New Roman"/>
        <w:sz w:val="20"/>
        <w:szCs w:val="20"/>
      </w:rPr>
      <w:t xml:space="preserve"> </w:t>
    </w:r>
    <w:r w:rsidRPr="00B82F35">
      <w:rPr>
        <w:rFonts w:ascii="Lato" w:hAnsi="Lato" w:cs="Times New Roman"/>
        <w:sz w:val="20"/>
        <w:szCs w:val="20"/>
      </w:rPr>
      <w:t>12 636 95 95; e-mail:rada@dzielnica5.krakow.pl</w:t>
    </w:r>
  </w:p>
  <w:p w14:paraId="73C25266" w14:textId="662EE410" w:rsidR="00EB7068" w:rsidRPr="00B82F35" w:rsidRDefault="00EB7068">
    <w:pPr>
      <w:pStyle w:val="Stopka"/>
      <w:rPr>
        <w:rFonts w:ascii="Lato" w:hAnsi="Lato" w:cs="Times New Roman"/>
        <w:sz w:val="20"/>
        <w:szCs w:val="20"/>
      </w:rPr>
    </w:pPr>
  </w:p>
  <w:p w14:paraId="7DDD07A9" w14:textId="77777777" w:rsidR="00EB7068" w:rsidRPr="00B82F35" w:rsidRDefault="00EB7068">
    <w:pPr>
      <w:pStyle w:val="Stopka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48E74" w14:textId="77777777" w:rsidR="00024E0A" w:rsidRDefault="00024E0A" w:rsidP="002F637C">
      <w:pPr>
        <w:spacing w:after="0" w:line="240" w:lineRule="auto"/>
      </w:pPr>
      <w:r>
        <w:separator/>
      </w:r>
    </w:p>
  </w:footnote>
  <w:footnote w:type="continuationSeparator" w:id="0">
    <w:p w14:paraId="182BB4F3" w14:textId="77777777" w:rsidR="00024E0A" w:rsidRDefault="00024E0A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24E0A"/>
    <w:rsid w:val="000418B9"/>
    <w:rsid w:val="0005376A"/>
    <w:rsid w:val="00086804"/>
    <w:rsid w:val="000A2C2F"/>
    <w:rsid w:val="000A4964"/>
    <w:rsid w:val="000A5AF8"/>
    <w:rsid w:val="000C55B0"/>
    <w:rsid w:val="000D0F60"/>
    <w:rsid w:val="000D22C5"/>
    <w:rsid w:val="000E2E73"/>
    <w:rsid w:val="000E457C"/>
    <w:rsid w:val="000F3FAC"/>
    <w:rsid w:val="001037EB"/>
    <w:rsid w:val="0012140B"/>
    <w:rsid w:val="00121772"/>
    <w:rsid w:val="001275A3"/>
    <w:rsid w:val="00130645"/>
    <w:rsid w:val="001421E3"/>
    <w:rsid w:val="0015796D"/>
    <w:rsid w:val="00176D01"/>
    <w:rsid w:val="001A697C"/>
    <w:rsid w:val="001C445D"/>
    <w:rsid w:val="001C611E"/>
    <w:rsid w:val="001D026C"/>
    <w:rsid w:val="001D7592"/>
    <w:rsid w:val="001F2B66"/>
    <w:rsid w:val="001F4E5D"/>
    <w:rsid w:val="002063A4"/>
    <w:rsid w:val="002069BB"/>
    <w:rsid w:val="002245D0"/>
    <w:rsid w:val="00224BF6"/>
    <w:rsid w:val="002261C1"/>
    <w:rsid w:val="00242495"/>
    <w:rsid w:val="00243652"/>
    <w:rsid w:val="00246350"/>
    <w:rsid w:val="0024750A"/>
    <w:rsid w:val="00251974"/>
    <w:rsid w:val="002641E6"/>
    <w:rsid w:val="00286CFD"/>
    <w:rsid w:val="002B4F9F"/>
    <w:rsid w:val="002B73C0"/>
    <w:rsid w:val="002B7C95"/>
    <w:rsid w:val="002D6AC9"/>
    <w:rsid w:val="002E6DF7"/>
    <w:rsid w:val="002F5520"/>
    <w:rsid w:val="002F637C"/>
    <w:rsid w:val="00311AA8"/>
    <w:rsid w:val="003170D2"/>
    <w:rsid w:val="00354876"/>
    <w:rsid w:val="00384AC0"/>
    <w:rsid w:val="003863D5"/>
    <w:rsid w:val="0039418F"/>
    <w:rsid w:val="003A4AE4"/>
    <w:rsid w:val="003B11F4"/>
    <w:rsid w:val="003B5372"/>
    <w:rsid w:val="003D5436"/>
    <w:rsid w:val="003E7911"/>
    <w:rsid w:val="003F3054"/>
    <w:rsid w:val="0041108A"/>
    <w:rsid w:val="00417FCE"/>
    <w:rsid w:val="00430C04"/>
    <w:rsid w:val="00461694"/>
    <w:rsid w:val="00481839"/>
    <w:rsid w:val="004900AA"/>
    <w:rsid w:val="00495B66"/>
    <w:rsid w:val="004B3A5E"/>
    <w:rsid w:val="004B4127"/>
    <w:rsid w:val="004B42BF"/>
    <w:rsid w:val="004C43C4"/>
    <w:rsid w:val="004D0F2D"/>
    <w:rsid w:val="004D27E5"/>
    <w:rsid w:val="0051222C"/>
    <w:rsid w:val="005578C9"/>
    <w:rsid w:val="00560549"/>
    <w:rsid w:val="0057035A"/>
    <w:rsid w:val="005808F5"/>
    <w:rsid w:val="005A3602"/>
    <w:rsid w:val="005C6B8E"/>
    <w:rsid w:val="005D6018"/>
    <w:rsid w:val="005E50D4"/>
    <w:rsid w:val="005F7AC0"/>
    <w:rsid w:val="006209D1"/>
    <w:rsid w:val="00621361"/>
    <w:rsid w:val="00642F42"/>
    <w:rsid w:val="006719A9"/>
    <w:rsid w:val="006816CF"/>
    <w:rsid w:val="006868CB"/>
    <w:rsid w:val="0069476F"/>
    <w:rsid w:val="006A53D8"/>
    <w:rsid w:val="006B275D"/>
    <w:rsid w:val="006D1090"/>
    <w:rsid w:val="006D1C4B"/>
    <w:rsid w:val="00716AE8"/>
    <w:rsid w:val="0072441E"/>
    <w:rsid w:val="00740F35"/>
    <w:rsid w:val="007626E2"/>
    <w:rsid w:val="0079769E"/>
    <w:rsid w:val="007A11F9"/>
    <w:rsid w:val="007C6966"/>
    <w:rsid w:val="007D169B"/>
    <w:rsid w:val="007F01DF"/>
    <w:rsid w:val="007F5690"/>
    <w:rsid w:val="007F6E5F"/>
    <w:rsid w:val="008049CF"/>
    <w:rsid w:val="00834AC0"/>
    <w:rsid w:val="00845B43"/>
    <w:rsid w:val="008523EB"/>
    <w:rsid w:val="00853EAD"/>
    <w:rsid w:val="00860D66"/>
    <w:rsid w:val="00873AF4"/>
    <w:rsid w:val="00884110"/>
    <w:rsid w:val="008C3C57"/>
    <w:rsid w:val="008C5634"/>
    <w:rsid w:val="008D1203"/>
    <w:rsid w:val="008D2A5F"/>
    <w:rsid w:val="008D79CC"/>
    <w:rsid w:val="0091715D"/>
    <w:rsid w:val="00921571"/>
    <w:rsid w:val="00945D3B"/>
    <w:rsid w:val="00953564"/>
    <w:rsid w:val="009574BD"/>
    <w:rsid w:val="00960C53"/>
    <w:rsid w:val="00965283"/>
    <w:rsid w:val="0096541C"/>
    <w:rsid w:val="00971A47"/>
    <w:rsid w:val="009811BE"/>
    <w:rsid w:val="00985361"/>
    <w:rsid w:val="009A7618"/>
    <w:rsid w:val="009C2D07"/>
    <w:rsid w:val="009C69B3"/>
    <w:rsid w:val="009E0D11"/>
    <w:rsid w:val="009E2B80"/>
    <w:rsid w:val="009E44A3"/>
    <w:rsid w:val="009F26B5"/>
    <w:rsid w:val="009F5FAC"/>
    <w:rsid w:val="00A235F9"/>
    <w:rsid w:val="00A24C38"/>
    <w:rsid w:val="00A30E4A"/>
    <w:rsid w:val="00A32BC4"/>
    <w:rsid w:val="00A36D0F"/>
    <w:rsid w:val="00A50993"/>
    <w:rsid w:val="00A50B6F"/>
    <w:rsid w:val="00A72CC5"/>
    <w:rsid w:val="00A7699A"/>
    <w:rsid w:val="00A77E3F"/>
    <w:rsid w:val="00A815F7"/>
    <w:rsid w:val="00AA6963"/>
    <w:rsid w:val="00B2466E"/>
    <w:rsid w:val="00B5398A"/>
    <w:rsid w:val="00B63FC9"/>
    <w:rsid w:val="00B70FFB"/>
    <w:rsid w:val="00B808DE"/>
    <w:rsid w:val="00B82380"/>
    <w:rsid w:val="00B82F35"/>
    <w:rsid w:val="00B87781"/>
    <w:rsid w:val="00B932FC"/>
    <w:rsid w:val="00BA17B1"/>
    <w:rsid w:val="00BA3953"/>
    <w:rsid w:val="00BD19E4"/>
    <w:rsid w:val="00BD50D3"/>
    <w:rsid w:val="00BE24DD"/>
    <w:rsid w:val="00BE5B55"/>
    <w:rsid w:val="00BF52E0"/>
    <w:rsid w:val="00C01DA8"/>
    <w:rsid w:val="00C055C4"/>
    <w:rsid w:val="00C11832"/>
    <w:rsid w:val="00C17984"/>
    <w:rsid w:val="00C27758"/>
    <w:rsid w:val="00C37168"/>
    <w:rsid w:val="00C3774F"/>
    <w:rsid w:val="00C4100E"/>
    <w:rsid w:val="00C45F0D"/>
    <w:rsid w:val="00C52AF4"/>
    <w:rsid w:val="00C62EBD"/>
    <w:rsid w:val="00C83156"/>
    <w:rsid w:val="00CA6D0A"/>
    <w:rsid w:val="00CF0A5E"/>
    <w:rsid w:val="00CF2B6E"/>
    <w:rsid w:val="00D0359C"/>
    <w:rsid w:val="00D0745B"/>
    <w:rsid w:val="00D20B3E"/>
    <w:rsid w:val="00D313EE"/>
    <w:rsid w:val="00D549D0"/>
    <w:rsid w:val="00D77057"/>
    <w:rsid w:val="00D80EC7"/>
    <w:rsid w:val="00D86C10"/>
    <w:rsid w:val="00D87FA5"/>
    <w:rsid w:val="00D957AC"/>
    <w:rsid w:val="00DA4621"/>
    <w:rsid w:val="00DB2EA7"/>
    <w:rsid w:val="00DB7CA6"/>
    <w:rsid w:val="00DD5C1E"/>
    <w:rsid w:val="00DF220F"/>
    <w:rsid w:val="00DF33F9"/>
    <w:rsid w:val="00DF40DA"/>
    <w:rsid w:val="00DF7444"/>
    <w:rsid w:val="00E0758D"/>
    <w:rsid w:val="00E131EF"/>
    <w:rsid w:val="00E25AA9"/>
    <w:rsid w:val="00E34E71"/>
    <w:rsid w:val="00E35DC9"/>
    <w:rsid w:val="00E45D1F"/>
    <w:rsid w:val="00E474BE"/>
    <w:rsid w:val="00E512A7"/>
    <w:rsid w:val="00E638E3"/>
    <w:rsid w:val="00EA1A9C"/>
    <w:rsid w:val="00EB7068"/>
    <w:rsid w:val="00EC434D"/>
    <w:rsid w:val="00EE0388"/>
    <w:rsid w:val="00EE25A5"/>
    <w:rsid w:val="00EE2B40"/>
    <w:rsid w:val="00EE7F61"/>
    <w:rsid w:val="00F05508"/>
    <w:rsid w:val="00F135DC"/>
    <w:rsid w:val="00F31A82"/>
    <w:rsid w:val="00F361E8"/>
    <w:rsid w:val="00F44A63"/>
    <w:rsid w:val="00F71F4C"/>
    <w:rsid w:val="00F96B08"/>
    <w:rsid w:val="00FB3CDA"/>
    <w:rsid w:val="00FB6211"/>
    <w:rsid w:val="00FC4F0B"/>
    <w:rsid w:val="00FD27B4"/>
    <w:rsid w:val="00FE195A"/>
    <w:rsid w:val="00FE4B84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36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36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3652"/>
    <w:rPr>
      <w:vertAlign w:val="superscript"/>
    </w:rPr>
  </w:style>
  <w:style w:type="paragraph" w:styleId="Tekstpodstawowy2">
    <w:name w:val="Body Text 2"/>
    <w:basedOn w:val="Normalny"/>
    <w:link w:val="Tekstpodstawowy2Znak"/>
    <w:rsid w:val="00A815F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A815F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32640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4644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4</cp:revision>
  <cp:lastPrinted>2025-09-10T09:44:00Z</cp:lastPrinted>
  <dcterms:created xsi:type="dcterms:W3CDTF">2025-09-09T04:56:00Z</dcterms:created>
  <dcterms:modified xsi:type="dcterms:W3CDTF">2025-09-10T09:45:00Z</dcterms:modified>
</cp:coreProperties>
</file>