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02D8" w14:textId="518FE7D3" w:rsidR="007D0B42" w:rsidRDefault="00687CAA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3B6F2D">
        <w:rPr>
          <w:rFonts w:ascii="Lato" w:hAnsi="Lato"/>
          <w:i/>
          <w:sz w:val="22"/>
          <w:szCs w:val="22"/>
        </w:rPr>
        <w:t>Dz-05.0021.</w:t>
      </w:r>
      <w:r w:rsidR="003B6F2D" w:rsidRPr="003B6F2D">
        <w:rPr>
          <w:rFonts w:ascii="Lato" w:hAnsi="Lato"/>
          <w:i/>
          <w:sz w:val="22"/>
          <w:szCs w:val="22"/>
        </w:rPr>
        <w:t>2</w:t>
      </w:r>
      <w:r w:rsidR="00C149F6">
        <w:rPr>
          <w:rFonts w:ascii="Lato" w:hAnsi="Lato"/>
          <w:i/>
          <w:sz w:val="22"/>
          <w:szCs w:val="22"/>
        </w:rPr>
        <w:t>2</w:t>
      </w:r>
      <w:r w:rsidR="00987B81" w:rsidRPr="003B6F2D">
        <w:rPr>
          <w:rFonts w:ascii="Lato" w:hAnsi="Lato"/>
          <w:i/>
          <w:sz w:val="22"/>
          <w:szCs w:val="22"/>
        </w:rPr>
        <w:t>.202</w:t>
      </w:r>
      <w:r w:rsidR="00FC7F37" w:rsidRPr="003B6F2D">
        <w:rPr>
          <w:rFonts w:ascii="Lato" w:hAnsi="Lato"/>
          <w:i/>
          <w:sz w:val="22"/>
          <w:szCs w:val="22"/>
        </w:rPr>
        <w:t>5</w:t>
      </w:r>
      <w:r w:rsidR="00807B09" w:rsidRPr="00BC4215">
        <w:rPr>
          <w:i/>
          <w:sz w:val="24"/>
        </w:rPr>
        <w:t xml:space="preserve"> </w:t>
      </w:r>
      <w:r w:rsidR="00326F80" w:rsidRPr="00BC4215">
        <w:rPr>
          <w:i/>
          <w:sz w:val="24"/>
        </w:rPr>
        <w:t xml:space="preserve">       </w:t>
      </w:r>
      <w:r w:rsidR="00807B09" w:rsidRPr="00BC4215">
        <w:rPr>
          <w:i/>
          <w:sz w:val="24"/>
        </w:rPr>
        <w:t xml:space="preserve">                 </w:t>
      </w:r>
      <w:r w:rsidR="00AD1CF6" w:rsidRPr="00BC4215">
        <w:rPr>
          <w:i/>
          <w:sz w:val="24"/>
        </w:rPr>
        <w:t xml:space="preserve">           </w:t>
      </w:r>
      <w:r w:rsidR="00D5583C" w:rsidRPr="00BC4215">
        <w:rPr>
          <w:i/>
          <w:sz w:val="24"/>
        </w:rPr>
        <w:t xml:space="preserve">  </w:t>
      </w:r>
      <w:r w:rsidR="00EE1980" w:rsidRPr="00BC4215">
        <w:rPr>
          <w:i/>
          <w:sz w:val="24"/>
        </w:rPr>
        <w:t xml:space="preserve">Projekt </w:t>
      </w:r>
      <w:r w:rsidR="002A68F5">
        <w:rPr>
          <w:i/>
          <w:sz w:val="24"/>
        </w:rPr>
        <w:t xml:space="preserve">uchwały </w:t>
      </w:r>
      <w:r w:rsidR="00EE1980" w:rsidRPr="00BC4215">
        <w:rPr>
          <w:i/>
          <w:sz w:val="24"/>
        </w:rPr>
        <w:t>Zarządu z dn</w:t>
      </w:r>
      <w:r w:rsidR="007F38C9" w:rsidRPr="00BC4215">
        <w:rPr>
          <w:i/>
          <w:sz w:val="24"/>
        </w:rPr>
        <w:t>.</w:t>
      </w:r>
      <w:r w:rsidR="00510D0C">
        <w:rPr>
          <w:i/>
          <w:sz w:val="24"/>
        </w:rPr>
        <w:t xml:space="preserve"> </w:t>
      </w:r>
      <w:r w:rsidR="00E60B6A">
        <w:rPr>
          <w:i/>
          <w:sz w:val="24"/>
        </w:rPr>
        <w:t>22 sierpnia</w:t>
      </w:r>
      <w:r w:rsidR="006A1C35">
        <w:rPr>
          <w:i/>
          <w:sz w:val="24"/>
        </w:rPr>
        <w:t xml:space="preserve"> </w:t>
      </w:r>
      <w:r w:rsidR="00EE1980" w:rsidRPr="00BC4215">
        <w:rPr>
          <w:i/>
          <w:sz w:val="24"/>
        </w:rPr>
        <w:t>202</w:t>
      </w:r>
      <w:r w:rsidR="00FC7F37" w:rsidRPr="00BC4215">
        <w:rPr>
          <w:i/>
          <w:sz w:val="24"/>
        </w:rPr>
        <w:t>5</w:t>
      </w:r>
      <w:r w:rsidR="00EE1980" w:rsidRPr="00BC4215">
        <w:rPr>
          <w:i/>
          <w:sz w:val="24"/>
        </w:rPr>
        <w:t xml:space="preserve"> r.</w:t>
      </w:r>
    </w:p>
    <w:p w14:paraId="7DDEF578" w14:textId="77777777" w:rsidR="007D4450" w:rsidRDefault="007D4450" w:rsidP="003B6F2D">
      <w:pPr>
        <w:tabs>
          <w:tab w:val="center" w:pos="4536"/>
          <w:tab w:val="right" w:pos="9639"/>
        </w:tabs>
        <w:jc w:val="both"/>
        <w:rPr>
          <w:b/>
          <w:sz w:val="24"/>
          <w:szCs w:val="24"/>
        </w:rPr>
      </w:pPr>
    </w:p>
    <w:p w14:paraId="2AA9D457" w14:textId="5879F87C" w:rsidR="003B6F2D" w:rsidRPr="00C60B3B" w:rsidRDefault="003B6F2D" w:rsidP="003B6F2D">
      <w:pPr>
        <w:tabs>
          <w:tab w:val="center" w:pos="4536"/>
          <w:tab w:val="right" w:pos="9639"/>
        </w:tabs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UCHWAŁA NR XX</w:t>
      </w:r>
      <w:r w:rsidR="00C149F6" w:rsidRPr="00C60B3B">
        <w:rPr>
          <w:rFonts w:ascii="Lato" w:hAnsi="Lato"/>
          <w:b/>
          <w:sz w:val="22"/>
          <w:szCs w:val="22"/>
        </w:rPr>
        <w:t>II</w:t>
      </w:r>
      <w:r w:rsidRPr="00C60B3B">
        <w:rPr>
          <w:rFonts w:ascii="Lato" w:hAnsi="Lato"/>
          <w:b/>
          <w:sz w:val="22"/>
          <w:szCs w:val="22"/>
        </w:rPr>
        <w:t>/…/2025</w:t>
      </w:r>
    </w:p>
    <w:p w14:paraId="5043DEAD" w14:textId="77777777" w:rsidR="003B6F2D" w:rsidRPr="00C60B3B" w:rsidRDefault="003B6F2D" w:rsidP="003B6F2D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RADY DZIELNICY V KROWODRZA</w:t>
      </w:r>
    </w:p>
    <w:p w14:paraId="56C28137" w14:textId="77777777" w:rsidR="003B6F2D" w:rsidRPr="00C60B3B" w:rsidRDefault="003B6F2D" w:rsidP="003B6F2D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z dnia ………… 2025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08D97261" w:rsidR="005A212B" w:rsidRPr="00C60B3B" w:rsidRDefault="00163746" w:rsidP="005A212B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w sprawie</w:t>
      </w:r>
      <w:r w:rsidR="005A212B" w:rsidRPr="00C60B3B">
        <w:rPr>
          <w:rFonts w:ascii="Lato" w:hAnsi="Lato"/>
          <w:b/>
          <w:sz w:val="22"/>
          <w:szCs w:val="22"/>
        </w:rPr>
        <w:t xml:space="preserve"> korekty rozdysponowania środków wydzielonych do dyspozycji Dzielnicy V Krowodrza na rok 202</w:t>
      </w:r>
      <w:r w:rsidR="00126778">
        <w:rPr>
          <w:rFonts w:ascii="Lato" w:hAnsi="Lato"/>
          <w:b/>
          <w:sz w:val="22"/>
          <w:szCs w:val="22"/>
        </w:rPr>
        <w:t>6</w:t>
      </w: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01957A7D" w:rsidR="00163746" w:rsidRPr="003B6F2D" w:rsidRDefault="00163746" w:rsidP="003B6F2D">
      <w:pPr>
        <w:pStyle w:val="Tekstpodstawowy3"/>
        <w:jc w:val="left"/>
        <w:rPr>
          <w:rFonts w:ascii="Lato" w:hAnsi="Lato"/>
          <w:sz w:val="18"/>
          <w:szCs w:val="18"/>
        </w:rPr>
      </w:pPr>
      <w:r w:rsidRPr="003B6F2D">
        <w:rPr>
          <w:rFonts w:ascii="Lato" w:hAnsi="Lato"/>
          <w:spacing w:val="-2"/>
          <w:sz w:val="18"/>
          <w:szCs w:val="18"/>
        </w:rPr>
        <w:t xml:space="preserve">Na podstawie </w:t>
      </w:r>
      <w:r w:rsidRPr="003B6F2D">
        <w:rPr>
          <w:rFonts w:ascii="Lato" w:hAnsi="Lato"/>
          <w:sz w:val="18"/>
          <w:szCs w:val="18"/>
        </w:rPr>
        <w:t xml:space="preserve">§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>3</w:t>
      </w:r>
      <w:r w:rsidR="00AB233F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pkt 1 oraz </w:t>
      </w:r>
      <w:r w:rsidR="007943EF" w:rsidRPr="003B6F2D">
        <w:rPr>
          <w:rFonts w:ascii="Lato" w:hAnsi="Lato"/>
          <w:sz w:val="18"/>
          <w:szCs w:val="18"/>
        </w:rPr>
        <w:t xml:space="preserve">§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>63 ust 3</w:t>
      </w:r>
      <w:r w:rsidR="00DE6963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Pr="003B6F2D">
        <w:rPr>
          <w:rFonts w:ascii="Lato" w:hAnsi="Lato"/>
          <w:sz w:val="18"/>
          <w:szCs w:val="18"/>
        </w:rPr>
        <w:t xml:space="preserve">uchwały Nr XCIX/1499/14 Rady Miasta Krakowa z dnia 12 marca 2014 r. </w:t>
      </w:r>
      <w:r w:rsidR="003B6F2D">
        <w:rPr>
          <w:rFonts w:ascii="Lato" w:hAnsi="Lato"/>
          <w:sz w:val="18"/>
          <w:szCs w:val="18"/>
        </w:rPr>
        <w:br/>
      </w:r>
      <w:r w:rsidRPr="003B6F2D">
        <w:rPr>
          <w:rFonts w:ascii="Lato" w:hAnsi="Lato"/>
          <w:sz w:val="18"/>
          <w:szCs w:val="18"/>
        </w:rPr>
        <w:t>w sprawie organizacji i zakresu działania Dzielnicy V Krowodrza w Krakowie (Dz. Urz. Woj. Mał</w:t>
      </w:r>
      <w:r w:rsidR="00E507E7" w:rsidRPr="003B6F2D">
        <w:rPr>
          <w:rFonts w:ascii="Lato" w:hAnsi="Lato"/>
          <w:sz w:val="18"/>
          <w:szCs w:val="18"/>
        </w:rPr>
        <w:t xml:space="preserve">opolskiego </w:t>
      </w:r>
      <w:r w:rsidR="003B6F2D">
        <w:rPr>
          <w:rFonts w:ascii="Lato" w:hAnsi="Lato"/>
          <w:sz w:val="18"/>
          <w:szCs w:val="18"/>
        </w:rPr>
        <w:t xml:space="preserve"> </w:t>
      </w:r>
      <w:r w:rsidRPr="003B6F2D">
        <w:rPr>
          <w:rFonts w:ascii="Lato" w:hAnsi="Lato"/>
          <w:sz w:val="18"/>
          <w:szCs w:val="18"/>
        </w:rPr>
        <w:t>z 20</w:t>
      </w:r>
      <w:r w:rsidR="00CD283D" w:rsidRPr="003B6F2D">
        <w:rPr>
          <w:rFonts w:ascii="Lato" w:hAnsi="Lato"/>
          <w:sz w:val="18"/>
          <w:szCs w:val="18"/>
        </w:rPr>
        <w:t>21</w:t>
      </w:r>
      <w:r w:rsidRPr="003B6F2D">
        <w:rPr>
          <w:rFonts w:ascii="Lato" w:hAnsi="Lato"/>
          <w:sz w:val="18"/>
          <w:szCs w:val="18"/>
        </w:rPr>
        <w:t xml:space="preserve"> r. poz. </w:t>
      </w:r>
      <w:r w:rsidR="00CD283D" w:rsidRPr="003B6F2D">
        <w:rPr>
          <w:rFonts w:ascii="Lato" w:hAnsi="Lato"/>
          <w:sz w:val="18"/>
          <w:szCs w:val="18"/>
        </w:rPr>
        <w:t>6699</w:t>
      </w:r>
      <w:r w:rsidRPr="003B6F2D">
        <w:rPr>
          <w:rFonts w:ascii="Lato" w:hAnsi="Lato"/>
          <w:sz w:val="18"/>
          <w:szCs w:val="18"/>
        </w:rPr>
        <w:t>) Rada Dzielnicy V Krowodrza uchwala, co następuje:</w:t>
      </w:r>
    </w:p>
    <w:p w14:paraId="0D530C32" w14:textId="77777777" w:rsidR="00367166" w:rsidRDefault="00367166" w:rsidP="003B6F2D">
      <w:pPr>
        <w:jc w:val="left"/>
        <w:rPr>
          <w:b/>
          <w:spacing w:val="-4"/>
          <w:sz w:val="24"/>
          <w:szCs w:val="24"/>
        </w:rPr>
      </w:pPr>
    </w:p>
    <w:p w14:paraId="17550ECF" w14:textId="5C22B4E4" w:rsidR="00D35ED4" w:rsidRPr="00CC5B12" w:rsidRDefault="00D22986" w:rsidP="00CC5B12">
      <w:pPr>
        <w:jc w:val="both"/>
        <w:rPr>
          <w:rFonts w:ascii="Lato" w:hAnsi="Lato"/>
          <w:b/>
          <w:spacing w:val="-4"/>
          <w:sz w:val="22"/>
          <w:szCs w:val="22"/>
        </w:rPr>
      </w:pPr>
      <w:r w:rsidRPr="003B6F2D">
        <w:rPr>
          <w:rFonts w:ascii="Lato" w:hAnsi="Lato"/>
          <w:b/>
          <w:spacing w:val="-4"/>
          <w:sz w:val="22"/>
          <w:szCs w:val="22"/>
        </w:rPr>
        <w:t>§1</w:t>
      </w:r>
      <w:r w:rsidR="003B6F2D" w:rsidRPr="003B6F2D">
        <w:rPr>
          <w:rFonts w:ascii="Lato" w:hAnsi="Lato"/>
          <w:b/>
          <w:spacing w:val="-4"/>
          <w:sz w:val="22"/>
          <w:szCs w:val="22"/>
        </w:rPr>
        <w:t xml:space="preserve">. </w:t>
      </w:r>
      <w:r w:rsidR="00126778">
        <w:rPr>
          <w:rFonts w:ascii="Lato" w:hAnsi="Lato"/>
          <w:sz w:val="22"/>
          <w:szCs w:val="22"/>
        </w:rPr>
        <w:t>Przenosi</w:t>
      </w:r>
      <w:r w:rsidR="003A242C">
        <w:rPr>
          <w:rFonts w:ascii="Lato" w:hAnsi="Lato"/>
          <w:sz w:val="22"/>
          <w:szCs w:val="22"/>
        </w:rPr>
        <w:t xml:space="preserve"> się </w:t>
      </w:r>
      <w:r w:rsidR="00126778">
        <w:rPr>
          <w:rFonts w:ascii="Lato" w:hAnsi="Lato"/>
          <w:sz w:val="22"/>
          <w:szCs w:val="22"/>
        </w:rPr>
        <w:t>środki</w:t>
      </w:r>
      <w:r w:rsidR="00510D0C" w:rsidRPr="003B6F2D">
        <w:rPr>
          <w:rFonts w:ascii="Lato" w:hAnsi="Lato"/>
          <w:sz w:val="22"/>
          <w:szCs w:val="22"/>
        </w:rPr>
        <w:t xml:space="preserve"> </w:t>
      </w:r>
      <w:r w:rsidR="00126778">
        <w:rPr>
          <w:rFonts w:ascii="Lato" w:hAnsi="Lato"/>
          <w:sz w:val="22"/>
          <w:szCs w:val="22"/>
        </w:rPr>
        <w:t xml:space="preserve">z </w:t>
      </w:r>
      <w:r w:rsidR="00510D0C" w:rsidRPr="003B6F2D">
        <w:rPr>
          <w:rFonts w:ascii="Lato" w:hAnsi="Lato"/>
          <w:sz w:val="22"/>
          <w:szCs w:val="22"/>
        </w:rPr>
        <w:t>zada</w:t>
      </w:r>
      <w:r w:rsidR="00126778">
        <w:rPr>
          <w:rFonts w:ascii="Lato" w:hAnsi="Lato"/>
          <w:sz w:val="22"/>
          <w:szCs w:val="22"/>
        </w:rPr>
        <w:t>ń</w:t>
      </w:r>
      <w:r w:rsidR="00510D0C" w:rsidRPr="003B6F2D">
        <w:rPr>
          <w:rFonts w:ascii="Lato" w:hAnsi="Lato"/>
          <w:sz w:val="22"/>
          <w:szCs w:val="22"/>
        </w:rPr>
        <w:t xml:space="preserve"> przyjęt</w:t>
      </w:r>
      <w:r w:rsidR="00126778">
        <w:rPr>
          <w:rFonts w:ascii="Lato" w:hAnsi="Lato"/>
          <w:sz w:val="22"/>
          <w:szCs w:val="22"/>
        </w:rPr>
        <w:t>ych</w:t>
      </w:r>
      <w:r w:rsidR="00510D0C" w:rsidRPr="003B6F2D">
        <w:rPr>
          <w:rFonts w:ascii="Lato" w:hAnsi="Lato"/>
          <w:sz w:val="22"/>
          <w:szCs w:val="22"/>
        </w:rPr>
        <w:t xml:space="preserve"> Uchwałą Nr </w:t>
      </w:r>
      <w:r w:rsidR="00126778">
        <w:rPr>
          <w:rFonts w:ascii="Lato" w:hAnsi="Lato"/>
          <w:bCs/>
          <w:sz w:val="22"/>
          <w:szCs w:val="22"/>
        </w:rPr>
        <w:t>X</w:t>
      </w:r>
      <w:r w:rsidR="00510D0C" w:rsidRPr="003B6F2D">
        <w:rPr>
          <w:rFonts w:ascii="Lato" w:hAnsi="Lato"/>
          <w:bCs/>
          <w:sz w:val="22"/>
          <w:szCs w:val="22"/>
        </w:rPr>
        <w:t>X</w:t>
      </w:r>
      <w:r w:rsidR="00126778">
        <w:rPr>
          <w:rFonts w:ascii="Lato" w:hAnsi="Lato"/>
          <w:bCs/>
          <w:sz w:val="22"/>
          <w:szCs w:val="22"/>
        </w:rPr>
        <w:t>I</w:t>
      </w:r>
      <w:r w:rsidR="00510D0C" w:rsidRPr="003B6F2D">
        <w:rPr>
          <w:rFonts w:ascii="Lato" w:hAnsi="Lato"/>
          <w:bCs/>
          <w:sz w:val="22"/>
          <w:szCs w:val="22"/>
        </w:rPr>
        <w:t>/</w:t>
      </w:r>
      <w:r w:rsidR="00126778">
        <w:rPr>
          <w:rFonts w:ascii="Lato" w:hAnsi="Lato"/>
          <w:bCs/>
          <w:sz w:val="22"/>
          <w:szCs w:val="22"/>
        </w:rPr>
        <w:t>110</w:t>
      </w:r>
      <w:r w:rsidR="00510D0C" w:rsidRPr="003B6F2D">
        <w:rPr>
          <w:rFonts w:ascii="Lato" w:hAnsi="Lato"/>
          <w:bCs/>
          <w:sz w:val="22"/>
          <w:szCs w:val="22"/>
        </w:rPr>
        <w:t>/202</w:t>
      </w:r>
      <w:r w:rsidR="00126778">
        <w:rPr>
          <w:rFonts w:ascii="Lato" w:hAnsi="Lato"/>
          <w:bCs/>
          <w:sz w:val="22"/>
          <w:szCs w:val="22"/>
        </w:rPr>
        <w:t>5</w:t>
      </w:r>
      <w:r w:rsidR="00510D0C" w:rsidRPr="003B6F2D">
        <w:rPr>
          <w:rFonts w:ascii="Lato" w:hAnsi="Lato"/>
          <w:b/>
          <w:sz w:val="22"/>
          <w:szCs w:val="22"/>
        </w:rPr>
        <w:t xml:space="preserve"> </w:t>
      </w:r>
      <w:r w:rsidR="00510D0C" w:rsidRPr="003B6F2D">
        <w:rPr>
          <w:rFonts w:ascii="Lato" w:hAnsi="Lato"/>
          <w:sz w:val="22"/>
          <w:szCs w:val="22"/>
        </w:rPr>
        <w:t xml:space="preserve">Rady Dzielnicy V Krowodrza z dnia </w:t>
      </w:r>
      <w:r w:rsidR="00126778">
        <w:rPr>
          <w:rFonts w:ascii="Lato" w:hAnsi="Lato"/>
          <w:sz w:val="22"/>
          <w:szCs w:val="22"/>
        </w:rPr>
        <w:t>9</w:t>
      </w:r>
      <w:r w:rsidR="00510D0C" w:rsidRPr="003B6F2D">
        <w:rPr>
          <w:rFonts w:ascii="Lato" w:hAnsi="Lato"/>
          <w:sz w:val="22"/>
          <w:szCs w:val="22"/>
        </w:rPr>
        <w:t xml:space="preserve"> lipca 202</w:t>
      </w:r>
      <w:r w:rsidR="00126778">
        <w:rPr>
          <w:rFonts w:ascii="Lato" w:hAnsi="Lato"/>
          <w:sz w:val="22"/>
          <w:szCs w:val="22"/>
        </w:rPr>
        <w:t>5</w:t>
      </w:r>
      <w:r w:rsidR="00510D0C" w:rsidRPr="003B6F2D">
        <w:rPr>
          <w:rFonts w:ascii="Lato" w:hAnsi="Lato"/>
          <w:sz w:val="22"/>
          <w:szCs w:val="22"/>
        </w:rPr>
        <w:t xml:space="preserve"> r.</w:t>
      </w:r>
      <w:r w:rsidR="00510D0C" w:rsidRPr="003B6F2D">
        <w:rPr>
          <w:rFonts w:ascii="Lato" w:hAnsi="Lato"/>
          <w:bCs/>
          <w:sz w:val="22"/>
          <w:szCs w:val="22"/>
        </w:rPr>
        <w:t xml:space="preserve"> </w:t>
      </w:r>
      <w:r w:rsidR="00510D0C" w:rsidRPr="003B6F2D">
        <w:rPr>
          <w:rFonts w:ascii="Lato" w:hAnsi="Lato"/>
          <w:sz w:val="22"/>
          <w:szCs w:val="22"/>
        </w:rPr>
        <w:t>w sprawie rozdysponowania środków wydzielonych do dyspozycji Rady Dzielnicy V Krowodrza na rok 202</w:t>
      </w:r>
      <w:r w:rsidR="00126778">
        <w:rPr>
          <w:rFonts w:ascii="Lato" w:hAnsi="Lato"/>
          <w:sz w:val="22"/>
          <w:szCs w:val="22"/>
        </w:rPr>
        <w:t>6</w:t>
      </w:r>
      <w:r w:rsidR="00510D0C" w:rsidRPr="003B6F2D">
        <w:rPr>
          <w:rFonts w:ascii="Lato" w:hAnsi="Lato"/>
          <w:bCs/>
          <w:sz w:val="22"/>
          <w:szCs w:val="22"/>
        </w:rPr>
        <w:t>, w następujący sposób:</w:t>
      </w:r>
    </w:p>
    <w:p w14:paraId="2744DD98" w14:textId="4E11AE35" w:rsidR="00510D0C" w:rsidRPr="003B6F2D" w:rsidRDefault="005534D4" w:rsidP="00510D0C">
      <w:pPr>
        <w:jc w:val="left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z zadań</w:t>
      </w:r>
      <w:r w:rsidR="00510D0C" w:rsidRPr="003B6F2D"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510D0C" w:rsidRPr="003B6F2D" w14:paraId="3C8DEED4" w14:textId="77777777" w:rsidTr="003B6F2D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7F5D41B" w14:textId="3C37C44B" w:rsidR="00510D0C" w:rsidRPr="0077047F" w:rsidRDefault="00126778" w:rsidP="00C82D48">
            <w:pPr>
              <w:jc w:val="left"/>
              <w:rPr>
                <w:rFonts w:ascii="Lato" w:hAnsi="Lato"/>
                <w:b/>
                <w:bCs/>
              </w:rPr>
            </w:pPr>
            <w:r w:rsidRPr="00F82E5B">
              <w:rPr>
                <w:rFonts w:ascii="Lato" w:hAnsi="Lato"/>
                <w:b/>
                <w:bCs/>
              </w:rPr>
              <w:t>F) PROGRAM POPRAWY BEZPIECZEŃSTWA DLA GMINY MIEJSKIEJ KRAKÓW - "BEZPIECZNY KRAKÓW"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CD6D903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695033AF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4DBBA7C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10D0C" w:rsidRPr="003B6F2D" w14:paraId="4A7E8C57" w14:textId="77777777" w:rsidTr="003B6F2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154E" w14:textId="3E176D98" w:rsidR="00510D0C" w:rsidRPr="00CC5B12" w:rsidRDefault="00126778" w:rsidP="003B6F2D">
            <w:pPr>
              <w:jc w:val="both"/>
              <w:rPr>
                <w:rFonts w:ascii="Lato" w:hAnsi="Lato"/>
              </w:rPr>
            </w:pPr>
            <w:r w:rsidRPr="00CC5B12">
              <w:rPr>
                <w:rFonts w:ascii="Lato" w:hAnsi="Lato"/>
              </w:rPr>
              <w:t xml:space="preserve">Wykonanie oświetlenia na terenie działki Gminy Miejskiej Kraków nr 399/3 </w:t>
            </w:r>
            <w:proofErr w:type="spellStart"/>
            <w:r w:rsidRPr="00CC5B12">
              <w:rPr>
                <w:rFonts w:ascii="Lato" w:hAnsi="Lato"/>
              </w:rPr>
              <w:t>obr</w:t>
            </w:r>
            <w:proofErr w:type="spellEnd"/>
            <w:r w:rsidRPr="00CC5B12">
              <w:rPr>
                <w:rFonts w:ascii="Lato" w:hAnsi="Lato"/>
              </w:rPr>
              <w:t>. K-4 j. ew. Krowodrza - terenów miejskich (pomiędzy budynkami al. Kijowska 10 – ul. Chocimska 24 oraz terenem Szkoły o adresie al. Kijowska 8)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2675" w14:textId="0DC89B86" w:rsidR="00510D0C" w:rsidRPr="003B6F2D" w:rsidRDefault="00126778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60 000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9D18" w14:textId="657E5A5E" w:rsidR="00510D0C" w:rsidRPr="003B6F2D" w:rsidRDefault="00126778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ZDMK</w:t>
            </w:r>
          </w:p>
        </w:tc>
      </w:tr>
      <w:tr w:rsidR="00126778" w:rsidRPr="003B6F2D" w14:paraId="766141C9" w14:textId="77777777" w:rsidTr="003B6F2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B1F2" w14:textId="47E7EBE6" w:rsidR="00126778" w:rsidRPr="00CC5B12" w:rsidRDefault="00126778" w:rsidP="003B6F2D">
            <w:pPr>
              <w:jc w:val="both"/>
              <w:rPr>
                <w:rFonts w:ascii="Lato" w:hAnsi="Lato"/>
              </w:rPr>
            </w:pPr>
            <w:r w:rsidRPr="00CC5B12">
              <w:rPr>
                <w:rFonts w:ascii="Lato" w:hAnsi="Lato"/>
              </w:rPr>
              <w:t xml:space="preserve">Wykonanie oświetlenia na terenie działki Gminy Miejskiej Kraków nr 507/6 </w:t>
            </w:r>
            <w:proofErr w:type="spellStart"/>
            <w:r w:rsidRPr="00CC5B12">
              <w:rPr>
                <w:rFonts w:ascii="Lato" w:hAnsi="Lato"/>
              </w:rPr>
              <w:t>obr</w:t>
            </w:r>
            <w:proofErr w:type="spellEnd"/>
            <w:r w:rsidRPr="00CC5B12">
              <w:rPr>
                <w:rFonts w:ascii="Lato" w:hAnsi="Lato"/>
              </w:rPr>
              <w:t>. K-4 j. ew. Krowodrza - miejskiej drogi wewnętrznej (pomiędzy ul. Spokojną oraz ul. Czarnowiejską w rejonie budynków 77-87)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D715A" w14:textId="48D3EFE1" w:rsidR="00126778" w:rsidRPr="003B6F2D" w:rsidRDefault="00126778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75 000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23468" w14:textId="6757BC9C" w:rsidR="00126778" w:rsidRPr="003B6F2D" w:rsidRDefault="00126778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ZDMK</w:t>
            </w:r>
          </w:p>
        </w:tc>
      </w:tr>
      <w:tr w:rsidR="00126778" w:rsidRPr="003B6F2D" w14:paraId="78F00912" w14:textId="77777777" w:rsidTr="003B6F2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EAD3" w14:textId="2A555639" w:rsidR="00126778" w:rsidRPr="00CC5B12" w:rsidRDefault="00126778" w:rsidP="003B6F2D">
            <w:pPr>
              <w:jc w:val="both"/>
              <w:rPr>
                <w:rFonts w:ascii="Lato" w:hAnsi="Lato"/>
              </w:rPr>
            </w:pPr>
            <w:r w:rsidRPr="00CC5B12">
              <w:rPr>
                <w:rFonts w:ascii="Lato" w:hAnsi="Lato"/>
              </w:rPr>
              <w:t>Wykonanie oświetlenia na terenie</w:t>
            </w:r>
            <w:r w:rsidRPr="00CC5B12">
              <w:rPr>
                <w:rFonts w:ascii="Lato" w:hAnsi="Lato"/>
                <w:b/>
                <w:bCs/>
              </w:rPr>
              <w:t xml:space="preserve"> </w:t>
            </w:r>
            <w:r w:rsidRPr="00CC5B12">
              <w:rPr>
                <w:rFonts w:ascii="Lato" w:hAnsi="Lato"/>
              </w:rPr>
              <w:t xml:space="preserve">teren drogi wewnętrznej Gminy Miejskiej Kraków - działka nr 793/27 </w:t>
            </w:r>
            <w:proofErr w:type="spellStart"/>
            <w:r w:rsidRPr="00CC5B12">
              <w:rPr>
                <w:rFonts w:ascii="Lato" w:hAnsi="Lato"/>
              </w:rPr>
              <w:t>obr</w:t>
            </w:r>
            <w:proofErr w:type="spellEnd"/>
            <w:r w:rsidRPr="00CC5B12">
              <w:rPr>
                <w:rFonts w:ascii="Lato" w:hAnsi="Lato"/>
              </w:rPr>
              <w:t>. K-4 j. ew. Krowodrza (przy podwórku posesji ul. J. Lea 9a oraz posesji ul. S. Konarskiego 41)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D85F4" w14:textId="32C63DD0" w:rsidR="00126778" w:rsidRPr="003B6F2D" w:rsidRDefault="00126778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75 000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8D1A8" w14:textId="143F2773" w:rsidR="00126778" w:rsidRPr="003B6F2D" w:rsidRDefault="00126778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ZDMK</w:t>
            </w:r>
          </w:p>
        </w:tc>
      </w:tr>
    </w:tbl>
    <w:p w14:paraId="0670344F" w14:textId="3F916578" w:rsidR="00443AE6" w:rsidRPr="005534D4" w:rsidRDefault="005534D4" w:rsidP="00510D0C">
      <w:pPr>
        <w:jc w:val="both"/>
        <w:rPr>
          <w:rFonts w:ascii="Lato" w:hAnsi="Lato"/>
          <w:bCs/>
          <w:spacing w:val="-4"/>
        </w:rPr>
      </w:pPr>
      <w:r w:rsidRPr="005534D4">
        <w:rPr>
          <w:rFonts w:ascii="Lato" w:hAnsi="Lato"/>
          <w:bCs/>
          <w:spacing w:val="-4"/>
        </w:rPr>
        <w:t xml:space="preserve">Po zmianie kwota na zadaniach wynosi 0 zł. Zadania będą realizowane w cyklu dwuletnim w latach </w:t>
      </w:r>
    </w:p>
    <w:p w14:paraId="3A42EA2C" w14:textId="55460879" w:rsidR="005534D4" w:rsidRPr="005534D4" w:rsidRDefault="005534D4" w:rsidP="00510D0C">
      <w:pPr>
        <w:jc w:val="both"/>
        <w:rPr>
          <w:rFonts w:ascii="Lato" w:hAnsi="Lato"/>
          <w:bCs/>
          <w:spacing w:val="-4"/>
        </w:rPr>
      </w:pPr>
      <w:r w:rsidRPr="005534D4">
        <w:rPr>
          <w:rFonts w:ascii="Lato" w:hAnsi="Lato"/>
          <w:bCs/>
          <w:spacing w:val="-4"/>
        </w:rPr>
        <w:t>2026 - 2027</w:t>
      </w:r>
    </w:p>
    <w:p w14:paraId="27E11751" w14:textId="77777777" w:rsidR="00E561B7" w:rsidRPr="003B6F2D" w:rsidRDefault="00E561B7" w:rsidP="008E6FBB">
      <w:pPr>
        <w:jc w:val="left"/>
        <w:rPr>
          <w:rFonts w:ascii="Lato" w:hAnsi="Lato"/>
          <w:sz w:val="22"/>
          <w:szCs w:val="22"/>
        </w:rPr>
      </w:pPr>
    </w:p>
    <w:p w14:paraId="11C98233" w14:textId="5F57499D" w:rsidR="00942E8D" w:rsidRPr="00942E8D" w:rsidRDefault="00942E8D" w:rsidP="00C60B3B">
      <w:pPr>
        <w:jc w:val="both"/>
        <w:rPr>
          <w:rFonts w:ascii="Lato" w:hAnsi="Lato"/>
          <w:bCs/>
          <w:spacing w:val="-4"/>
          <w:sz w:val="22"/>
          <w:szCs w:val="22"/>
        </w:rPr>
      </w:pPr>
      <w:r w:rsidRPr="00942E8D">
        <w:rPr>
          <w:rFonts w:ascii="Lato" w:hAnsi="Lato"/>
          <w:bCs/>
          <w:spacing w:val="-4"/>
          <w:sz w:val="22"/>
          <w:szCs w:val="22"/>
        </w:rPr>
        <w:t xml:space="preserve">na </w:t>
      </w:r>
      <w:r w:rsidR="00D35ED4">
        <w:rPr>
          <w:rFonts w:ascii="Lato" w:hAnsi="Lato"/>
          <w:bCs/>
          <w:spacing w:val="-4"/>
          <w:sz w:val="22"/>
          <w:szCs w:val="22"/>
        </w:rPr>
        <w:t xml:space="preserve">nowe </w:t>
      </w:r>
      <w:r w:rsidRPr="00942E8D">
        <w:rPr>
          <w:rFonts w:ascii="Lato" w:hAnsi="Lato"/>
          <w:bCs/>
          <w:spacing w:val="-4"/>
          <w:sz w:val="22"/>
          <w:szCs w:val="22"/>
        </w:rPr>
        <w:t>zadanie</w:t>
      </w:r>
      <w:r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942E8D" w:rsidRPr="003B6F2D" w14:paraId="01AB50D9" w14:textId="77777777" w:rsidTr="0098092B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22A6D1C" w14:textId="48CE05BE" w:rsidR="00942E8D" w:rsidRPr="0077047F" w:rsidRDefault="00942E8D" w:rsidP="0098092B">
            <w:pPr>
              <w:jc w:val="left"/>
              <w:rPr>
                <w:rFonts w:ascii="Lato" w:hAnsi="Lato"/>
                <w:b/>
                <w:bCs/>
              </w:rPr>
            </w:pPr>
            <w:r w:rsidRPr="00F82E5B">
              <w:rPr>
                <w:rFonts w:ascii="Lato" w:hAnsi="Lato"/>
                <w:b/>
                <w:bCs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0A8CFF1" w14:textId="77777777" w:rsidR="00942E8D" w:rsidRPr="003B6F2D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473E4BA8" w14:textId="77777777" w:rsidR="00942E8D" w:rsidRPr="003B6F2D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BE95694" w14:textId="77777777" w:rsidR="00942E8D" w:rsidRPr="003B6F2D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942E8D" w:rsidRPr="003B6F2D" w14:paraId="54BA28E3" w14:textId="77777777" w:rsidTr="0098092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4995" w14:textId="3150FFDB" w:rsidR="00942E8D" w:rsidRPr="00C60B3B" w:rsidRDefault="00D35ED4" w:rsidP="0098092B">
            <w:pPr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Rewitalizacja terenu </w:t>
            </w:r>
            <w:r w:rsidRPr="00D35ED4">
              <w:rPr>
                <w:rFonts w:ascii="Lato" w:hAnsi="Lato"/>
              </w:rPr>
              <w:t xml:space="preserve">Gminy Miejskiej Kraków </w:t>
            </w:r>
            <w:r>
              <w:rPr>
                <w:rFonts w:ascii="Lato" w:hAnsi="Lato"/>
              </w:rPr>
              <w:t xml:space="preserve">- działka </w:t>
            </w:r>
            <w:r w:rsidRPr="00D35ED4">
              <w:rPr>
                <w:rFonts w:ascii="Lato" w:hAnsi="Lato"/>
              </w:rPr>
              <w:t xml:space="preserve">nr 793/27 </w:t>
            </w:r>
            <w:proofErr w:type="spellStart"/>
            <w:r w:rsidRPr="00D35ED4">
              <w:rPr>
                <w:rFonts w:ascii="Lato" w:hAnsi="Lato"/>
              </w:rPr>
              <w:t>obr</w:t>
            </w:r>
            <w:proofErr w:type="spellEnd"/>
            <w:r w:rsidRPr="00D35ED4">
              <w:rPr>
                <w:rFonts w:ascii="Lato" w:hAnsi="Lato"/>
              </w:rPr>
              <w:t>. K-4 j.</w:t>
            </w:r>
            <w:r>
              <w:rPr>
                <w:rFonts w:ascii="Lato" w:hAnsi="Lato"/>
              </w:rPr>
              <w:t xml:space="preserve"> </w:t>
            </w:r>
            <w:r w:rsidRPr="00D35ED4">
              <w:rPr>
                <w:rFonts w:ascii="Lato" w:hAnsi="Lato"/>
              </w:rPr>
              <w:t>ew. Krowodrza (przy budynkach ul. Królewska 14-18)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AE2D" w14:textId="4A900ED8" w:rsidR="00942E8D" w:rsidRPr="00C60B3B" w:rsidRDefault="00942E8D" w:rsidP="0098092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210 000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C50C" w14:textId="0D5EFE06" w:rsidR="00942E8D" w:rsidRPr="00C60B3B" w:rsidRDefault="00942E8D" w:rsidP="0098092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ZZM</w:t>
            </w:r>
          </w:p>
        </w:tc>
      </w:tr>
    </w:tbl>
    <w:p w14:paraId="2EEEB657" w14:textId="77777777" w:rsidR="00942E8D" w:rsidRDefault="00942E8D" w:rsidP="00C60B3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2A2D8DA8" w14:textId="77777777" w:rsidR="00942E8D" w:rsidRDefault="00942E8D" w:rsidP="00C60B3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66A01B7D" w14:textId="184F518A" w:rsidR="00E3697B" w:rsidRPr="003B6F2D" w:rsidRDefault="00E3697B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  <w:r w:rsidRPr="003B6F2D">
        <w:rPr>
          <w:rFonts w:ascii="Lato" w:hAnsi="Lato"/>
          <w:b/>
          <w:spacing w:val="-4"/>
          <w:sz w:val="22"/>
          <w:szCs w:val="22"/>
        </w:rPr>
        <w:t>§</w:t>
      </w:r>
      <w:r w:rsidR="00942E8D">
        <w:rPr>
          <w:rFonts w:ascii="Lato" w:hAnsi="Lato"/>
          <w:b/>
          <w:spacing w:val="-4"/>
          <w:sz w:val="22"/>
          <w:szCs w:val="22"/>
        </w:rPr>
        <w:t>2</w:t>
      </w:r>
      <w:r w:rsidRPr="003B6F2D">
        <w:rPr>
          <w:rFonts w:ascii="Lato" w:hAnsi="Lato"/>
          <w:b/>
          <w:spacing w:val="-4"/>
          <w:sz w:val="22"/>
          <w:szCs w:val="22"/>
        </w:rPr>
        <w:t xml:space="preserve">. </w:t>
      </w:r>
      <w:r w:rsidRPr="003B6F2D">
        <w:rPr>
          <w:rFonts w:ascii="Lato" w:hAnsi="Lato"/>
          <w:sz w:val="22"/>
          <w:szCs w:val="22"/>
        </w:rPr>
        <w:t>Uchwała wchodzi w życie z dniem podjęcia.</w:t>
      </w:r>
    </w:p>
    <w:p w14:paraId="1CCC949A" w14:textId="77777777" w:rsidR="00E3697B" w:rsidRPr="00E3697B" w:rsidRDefault="00E3697B" w:rsidP="00706E6D">
      <w:pPr>
        <w:ind w:left="1701" w:firstLine="708"/>
        <w:rPr>
          <w:rFonts w:ascii="Lato" w:hAnsi="Lato"/>
          <w:iCs/>
          <w:sz w:val="22"/>
          <w:szCs w:val="22"/>
        </w:rPr>
      </w:pPr>
    </w:p>
    <w:p w14:paraId="5895FF63" w14:textId="77777777" w:rsidR="00E3697B" w:rsidRDefault="00E3697B" w:rsidP="00706E6D">
      <w:pPr>
        <w:ind w:left="1701" w:firstLine="708"/>
        <w:rPr>
          <w:rFonts w:ascii="Lato" w:hAnsi="Lato"/>
          <w:i/>
          <w:sz w:val="22"/>
          <w:szCs w:val="22"/>
        </w:rPr>
      </w:pPr>
    </w:p>
    <w:p w14:paraId="58BEED0B" w14:textId="6F6D8BB8" w:rsidR="0077427F" w:rsidRPr="003B6F2D" w:rsidRDefault="0077427F" w:rsidP="00706E6D">
      <w:pPr>
        <w:ind w:left="1701" w:firstLine="708"/>
        <w:rPr>
          <w:rFonts w:ascii="Lato" w:hAnsi="Lato"/>
          <w:i/>
          <w:sz w:val="22"/>
          <w:szCs w:val="22"/>
        </w:rPr>
      </w:pPr>
      <w:r w:rsidRPr="003B6F2D">
        <w:rPr>
          <w:rFonts w:ascii="Lato" w:hAnsi="Lato"/>
          <w:i/>
          <w:sz w:val="22"/>
          <w:szCs w:val="22"/>
        </w:rPr>
        <w:t>Przewodniczący</w:t>
      </w:r>
    </w:p>
    <w:p w14:paraId="2F9898FC" w14:textId="135E15DF" w:rsidR="0077427F" w:rsidRPr="003B6F2D" w:rsidRDefault="00706E6D" w:rsidP="00706E6D">
      <w:pPr>
        <w:ind w:left="1701"/>
        <w:rPr>
          <w:rFonts w:ascii="Lato" w:hAnsi="Lato"/>
          <w:i/>
          <w:sz w:val="22"/>
          <w:szCs w:val="22"/>
        </w:rPr>
      </w:pPr>
      <w:r w:rsidRPr="003B6F2D">
        <w:rPr>
          <w:rFonts w:ascii="Lato" w:hAnsi="Lato"/>
          <w:i/>
          <w:sz w:val="22"/>
          <w:szCs w:val="22"/>
        </w:rPr>
        <w:t xml:space="preserve">              </w:t>
      </w:r>
      <w:r w:rsidR="0077427F" w:rsidRPr="003B6F2D">
        <w:rPr>
          <w:rFonts w:ascii="Lato" w:hAnsi="Lato"/>
          <w:i/>
          <w:sz w:val="22"/>
          <w:szCs w:val="22"/>
        </w:rPr>
        <w:t>Rady i Zarządu Dzielnicy V Krowodrza</w:t>
      </w:r>
    </w:p>
    <w:p w14:paraId="0C31DB29" w14:textId="77777777" w:rsidR="0077427F" w:rsidRPr="003B6F2D" w:rsidRDefault="0077427F" w:rsidP="00706E6D">
      <w:pPr>
        <w:ind w:left="1701"/>
        <w:rPr>
          <w:rFonts w:ascii="Lato" w:hAnsi="Lato"/>
          <w:sz w:val="22"/>
          <w:szCs w:val="22"/>
        </w:rPr>
      </w:pPr>
    </w:p>
    <w:p w14:paraId="7F3685AF" w14:textId="2F90F153" w:rsidR="00D876F7" w:rsidRPr="003B6F2D" w:rsidRDefault="00706E6D" w:rsidP="003B6F2D">
      <w:pPr>
        <w:ind w:left="1701"/>
        <w:rPr>
          <w:rFonts w:ascii="Lato" w:hAnsi="Lato"/>
          <w:i/>
          <w:sz w:val="22"/>
          <w:szCs w:val="22"/>
        </w:rPr>
      </w:pPr>
      <w:r w:rsidRPr="003B6F2D">
        <w:rPr>
          <w:rFonts w:ascii="Lato" w:hAnsi="Lato"/>
          <w:i/>
          <w:sz w:val="22"/>
          <w:szCs w:val="22"/>
        </w:rPr>
        <w:t xml:space="preserve">            </w:t>
      </w:r>
      <w:r w:rsidR="0077427F" w:rsidRPr="003B6F2D">
        <w:rPr>
          <w:rFonts w:ascii="Lato" w:hAnsi="Lato"/>
          <w:i/>
          <w:sz w:val="22"/>
          <w:szCs w:val="22"/>
        </w:rPr>
        <w:t>Maciej Żmuda</w:t>
      </w:r>
    </w:p>
    <w:p w14:paraId="35F0CD02" w14:textId="77777777" w:rsidR="006A1C35" w:rsidRDefault="006A1C35" w:rsidP="009B7ABA">
      <w:pPr>
        <w:jc w:val="left"/>
        <w:rPr>
          <w:caps/>
          <w:sz w:val="24"/>
          <w:szCs w:val="24"/>
        </w:rPr>
      </w:pPr>
    </w:p>
    <w:p w14:paraId="7428AFAD" w14:textId="77777777" w:rsidR="006A1C35" w:rsidRDefault="006A1C35" w:rsidP="009B7ABA">
      <w:pPr>
        <w:jc w:val="left"/>
        <w:rPr>
          <w:caps/>
          <w:sz w:val="24"/>
          <w:szCs w:val="24"/>
        </w:rPr>
      </w:pPr>
    </w:p>
    <w:p w14:paraId="7A5E5A80" w14:textId="77777777" w:rsidR="0027344A" w:rsidRDefault="0027344A" w:rsidP="009B7ABA">
      <w:pPr>
        <w:jc w:val="left"/>
        <w:rPr>
          <w:caps/>
          <w:sz w:val="24"/>
          <w:szCs w:val="24"/>
        </w:rPr>
      </w:pPr>
    </w:p>
    <w:p w14:paraId="0E00EE3A" w14:textId="1606562E" w:rsidR="00755720" w:rsidRPr="003B6F2D" w:rsidRDefault="00755720" w:rsidP="009B7ABA">
      <w:pPr>
        <w:jc w:val="left"/>
        <w:rPr>
          <w:rFonts w:ascii="Lato" w:hAnsi="Lato"/>
          <w:caps/>
          <w:sz w:val="22"/>
          <w:szCs w:val="22"/>
        </w:rPr>
      </w:pPr>
      <w:r w:rsidRPr="003B6F2D">
        <w:rPr>
          <w:rFonts w:ascii="Lato" w:hAnsi="Lato"/>
          <w:caps/>
          <w:sz w:val="22"/>
          <w:szCs w:val="22"/>
        </w:rPr>
        <w:t>Uzasadnienie</w:t>
      </w:r>
      <w:r w:rsidR="009B7ABA" w:rsidRPr="003B6F2D">
        <w:rPr>
          <w:rFonts w:ascii="Lato" w:hAnsi="Lato"/>
          <w:caps/>
          <w:sz w:val="22"/>
          <w:szCs w:val="22"/>
        </w:rPr>
        <w:t>:</w:t>
      </w:r>
      <w:r w:rsidRPr="003B6F2D">
        <w:rPr>
          <w:rFonts w:ascii="Lato" w:hAnsi="Lato"/>
          <w:caps/>
          <w:sz w:val="22"/>
          <w:szCs w:val="22"/>
        </w:rPr>
        <w:t xml:space="preserve"> </w:t>
      </w:r>
    </w:p>
    <w:p w14:paraId="74723330" w14:textId="77777777" w:rsidR="00CC5B12" w:rsidRDefault="00CC5B12" w:rsidP="009B7ABA">
      <w:pPr>
        <w:jc w:val="both"/>
        <w:rPr>
          <w:rFonts w:ascii="Lato" w:hAnsi="Lato"/>
          <w:sz w:val="22"/>
          <w:szCs w:val="22"/>
        </w:rPr>
      </w:pPr>
      <w:bookmarkStart w:id="1" w:name="_Hlk30516353"/>
      <w:bookmarkStart w:id="2" w:name="_Hlk143168813"/>
      <w:bookmarkEnd w:id="0"/>
    </w:p>
    <w:p w14:paraId="097C70A8" w14:textId="5CE5BC35" w:rsidR="00870DB8" w:rsidRPr="003B6F2D" w:rsidRDefault="000F02B5" w:rsidP="009B7ABA">
      <w:pPr>
        <w:jc w:val="both"/>
        <w:rPr>
          <w:rFonts w:ascii="Lato" w:hAnsi="Lato"/>
          <w:sz w:val="22"/>
          <w:szCs w:val="22"/>
        </w:rPr>
      </w:pPr>
      <w:r w:rsidRPr="003B6F2D">
        <w:rPr>
          <w:rFonts w:ascii="Lato" w:hAnsi="Lato"/>
          <w:sz w:val="22"/>
          <w:szCs w:val="22"/>
        </w:rPr>
        <w:t>Uchwałę podejmuje się zgodnie z kompetencjami statutowymi Rady Dzielnicy V Krowodrza</w:t>
      </w:r>
      <w:bookmarkEnd w:id="1"/>
      <w:bookmarkEnd w:id="2"/>
      <w:r w:rsidR="00862DC7" w:rsidRPr="003B6F2D">
        <w:rPr>
          <w:rFonts w:ascii="Lato" w:hAnsi="Lato"/>
          <w:sz w:val="22"/>
          <w:szCs w:val="22"/>
        </w:rPr>
        <w:t>.</w:t>
      </w:r>
    </w:p>
    <w:sectPr w:rsidR="00870DB8" w:rsidRPr="003B6F2D" w:rsidSect="00F75F4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33052" w14:textId="77777777" w:rsidR="00A54001" w:rsidRDefault="00A54001">
      <w:r>
        <w:separator/>
      </w:r>
    </w:p>
  </w:endnote>
  <w:endnote w:type="continuationSeparator" w:id="0">
    <w:p w14:paraId="7B4AAF16" w14:textId="77777777" w:rsidR="00A54001" w:rsidRDefault="00A5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3260" w14:textId="4D18E18D" w:rsidR="00870DB8" w:rsidRPr="0029775C" w:rsidRDefault="00F61C49" w:rsidP="00870DB8">
    <w:pPr>
      <w:pStyle w:val="Stopka"/>
      <w:pBdr>
        <w:top w:val="single" w:sz="4" w:space="1" w:color="auto"/>
      </w:pBdr>
      <w:ind w:right="-568"/>
      <w:jc w:val="both"/>
      <w:rPr>
        <w:rFonts w:ascii="Lato" w:hAnsi="Lato"/>
      </w:rPr>
    </w:pPr>
    <w:r>
      <w:t xml:space="preserve">        </w:t>
    </w:r>
    <w:r w:rsidR="00870DB8" w:rsidRPr="0029775C">
      <w:rPr>
        <w:rFonts w:ascii="Lato" w:hAnsi="Lato"/>
      </w:rPr>
      <w:t xml:space="preserve">Biuro Rady : </w:t>
    </w:r>
    <w:r w:rsidR="00326F80" w:rsidRPr="0029775C">
      <w:rPr>
        <w:rFonts w:ascii="Lato" w:hAnsi="Lato"/>
      </w:rPr>
      <w:t>pl. Inwalidów 6</w:t>
    </w:r>
    <w:r w:rsidR="00870DB8" w:rsidRPr="0029775C">
      <w:rPr>
        <w:rFonts w:ascii="Lato" w:hAnsi="Lato"/>
      </w:rPr>
      <w:t>, 30-0</w:t>
    </w:r>
    <w:r w:rsidR="00326F80" w:rsidRPr="0029775C">
      <w:rPr>
        <w:rFonts w:ascii="Lato" w:hAnsi="Lato"/>
      </w:rPr>
      <w:t>33</w:t>
    </w:r>
    <w:r w:rsidR="00870DB8" w:rsidRPr="0029775C">
      <w:rPr>
        <w:rFonts w:ascii="Lato" w:hAnsi="Lato"/>
      </w:rPr>
      <w:t xml:space="preserve"> Kraków; tel</w:t>
    </w:r>
    <w:r w:rsidR="00E219FE" w:rsidRPr="0029775C">
      <w:rPr>
        <w:rFonts w:ascii="Lato" w:hAnsi="Lato"/>
      </w:rPr>
      <w:t>.</w:t>
    </w:r>
    <w:r w:rsidR="00870DB8" w:rsidRPr="0029775C">
      <w:rPr>
        <w:rFonts w:ascii="Lato" w:hAnsi="Lato"/>
      </w:rPr>
      <w:t xml:space="preserve"> 012 636 95 95; e-mail: rada@dzielnica5.krakow.pl</w:t>
    </w:r>
  </w:p>
  <w:p w14:paraId="5313192A" w14:textId="222D017E" w:rsidR="00870DB8" w:rsidRPr="0029775C" w:rsidRDefault="00870DB8">
    <w:pPr>
      <w:pStyle w:val="Stopka"/>
      <w:rPr>
        <w:rFonts w:ascii="Lato" w:hAnsi="Lato"/>
      </w:rPr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3FDA5" w14:textId="77777777" w:rsidR="00A54001" w:rsidRDefault="00A54001">
      <w:r>
        <w:separator/>
      </w:r>
    </w:p>
  </w:footnote>
  <w:footnote w:type="continuationSeparator" w:id="0">
    <w:p w14:paraId="3FF991E0" w14:textId="77777777" w:rsidR="00A54001" w:rsidRDefault="00A5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3113"/>
    <w:rsid w:val="00034945"/>
    <w:rsid w:val="00037291"/>
    <w:rsid w:val="00051094"/>
    <w:rsid w:val="000535F8"/>
    <w:rsid w:val="00053992"/>
    <w:rsid w:val="00054978"/>
    <w:rsid w:val="00056637"/>
    <w:rsid w:val="000610ED"/>
    <w:rsid w:val="000641C1"/>
    <w:rsid w:val="00064A01"/>
    <w:rsid w:val="00066D17"/>
    <w:rsid w:val="000673EF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395F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40ED"/>
    <w:rsid w:val="00104234"/>
    <w:rsid w:val="0010608E"/>
    <w:rsid w:val="00106ABC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26778"/>
    <w:rsid w:val="00130967"/>
    <w:rsid w:val="0013097B"/>
    <w:rsid w:val="00131F69"/>
    <w:rsid w:val="00133FE4"/>
    <w:rsid w:val="001360FA"/>
    <w:rsid w:val="00137B27"/>
    <w:rsid w:val="0014039C"/>
    <w:rsid w:val="00140AAF"/>
    <w:rsid w:val="00143FB7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4C1"/>
    <w:rsid w:val="001A2C96"/>
    <w:rsid w:val="001A326F"/>
    <w:rsid w:val="001A3A4D"/>
    <w:rsid w:val="001A50CF"/>
    <w:rsid w:val="001A64EB"/>
    <w:rsid w:val="001A7106"/>
    <w:rsid w:val="001B0F70"/>
    <w:rsid w:val="001B454F"/>
    <w:rsid w:val="001B46E5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2EF6"/>
    <w:rsid w:val="001E4407"/>
    <w:rsid w:val="001E71E9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5B09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250A"/>
    <w:rsid w:val="002644BD"/>
    <w:rsid w:val="002663EA"/>
    <w:rsid w:val="002679DA"/>
    <w:rsid w:val="00270931"/>
    <w:rsid w:val="00270AAB"/>
    <w:rsid w:val="00272EDB"/>
    <w:rsid w:val="0027344A"/>
    <w:rsid w:val="0027420F"/>
    <w:rsid w:val="002779BD"/>
    <w:rsid w:val="00282FA5"/>
    <w:rsid w:val="0028376A"/>
    <w:rsid w:val="00283857"/>
    <w:rsid w:val="00283C1B"/>
    <w:rsid w:val="00292998"/>
    <w:rsid w:val="00292CC5"/>
    <w:rsid w:val="00294EA0"/>
    <w:rsid w:val="00294F39"/>
    <w:rsid w:val="00295EDC"/>
    <w:rsid w:val="00295F23"/>
    <w:rsid w:val="0029613F"/>
    <w:rsid w:val="0029775C"/>
    <w:rsid w:val="002A2095"/>
    <w:rsid w:val="002A22BE"/>
    <w:rsid w:val="002A53B5"/>
    <w:rsid w:val="002A55B5"/>
    <w:rsid w:val="002A68F5"/>
    <w:rsid w:val="002B056D"/>
    <w:rsid w:val="002B0B7A"/>
    <w:rsid w:val="002B19CE"/>
    <w:rsid w:val="002B2D6E"/>
    <w:rsid w:val="002B4E42"/>
    <w:rsid w:val="002B4F6D"/>
    <w:rsid w:val="002B78E2"/>
    <w:rsid w:val="002C051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D25"/>
    <w:rsid w:val="002E4720"/>
    <w:rsid w:val="002E47F7"/>
    <w:rsid w:val="002E6DF7"/>
    <w:rsid w:val="002E7473"/>
    <w:rsid w:val="002F0392"/>
    <w:rsid w:val="002F17D6"/>
    <w:rsid w:val="002F29E5"/>
    <w:rsid w:val="002F2AA1"/>
    <w:rsid w:val="002F32C1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87398"/>
    <w:rsid w:val="0039054B"/>
    <w:rsid w:val="00390640"/>
    <w:rsid w:val="00391F95"/>
    <w:rsid w:val="00394178"/>
    <w:rsid w:val="003951DE"/>
    <w:rsid w:val="003A03EE"/>
    <w:rsid w:val="003A242C"/>
    <w:rsid w:val="003A2C42"/>
    <w:rsid w:val="003A6D32"/>
    <w:rsid w:val="003B1241"/>
    <w:rsid w:val="003B2804"/>
    <w:rsid w:val="003B427D"/>
    <w:rsid w:val="003B49AB"/>
    <w:rsid w:val="003B6F2D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5252"/>
    <w:rsid w:val="003E1A2E"/>
    <w:rsid w:val="003E1D4E"/>
    <w:rsid w:val="003E215E"/>
    <w:rsid w:val="003E3B46"/>
    <w:rsid w:val="003E3BD3"/>
    <w:rsid w:val="003E7FC3"/>
    <w:rsid w:val="003F1EDC"/>
    <w:rsid w:val="003F37E0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1714E"/>
    <w:rsid w:val="004226BB"/>
    <w:rsid w:val="0042271E"/>
    <w:rsid w:val="004231BA"/>
    <w:rsid w:val="0042571A"/>
    <w:rsid w:val="00425A9B"/>
    <w:rsid w:val="00430982"/>
    <w:rsid w:val="00430DDA"/>
    <w:rsid w:val="00430DE3"/>
    <w:rsid w:val="0043381E"/>
    <w:rsid w:val="00433C9D"/>
    <w:rsid w:val="00436582"/>
    <w:rsid w:val="0044283F"/>
    <w:rsid w:val="00443AE6"/>
    <w:rsid w:val="004463B8"/>
    <w:rsid w:val="00450423"/>
    <w:rsid w:val="0045192F"/>
    <w:rsid w:val="00453553"/>
    <w:rsid w:val="00454073"/>
    <w:rsid w:val="00456019"/>
    <w:rsid w:val="0045606C"/>
    <w:rsid w:val="00457B8F"/>
    <w:rsid w:val="00461933"/>
    <w:rsid w:val="00461D75"/>
    <w:rsid w:val="00466651"/>
    <w:rsid w:val="00467555"/>
    <w:rsid w:val="00467A08"/>
    <w:rsid w:val="00470E4D"/>
    <w:rsid w:val="00473540"/>
    <w:rsid w:val="00473F4C"/>
    <w:rsid w:val="004741D7"/>
    <w:rsid w:val="00474517"/>
    <w:rsid w:val="00475414"/>
    <w:rsid w:val="00476473"/>
    <w:rsid w:val="004827F3"/>
    <w:rsid w:val="00483F4A"/>
    <w:rsid w:val="004844B0"/>
    <w:rsid w:val="0049523D"/>
    <w:rsid w:val="004A2812"/>
    <w:rsid w:val="004A2D70"/>
    <w:rsid w:val="004A2F54"/>
    <w:rsid w:val="004A3363"/>
    <w:rsid w:val="004A56EC"/>
    <w:rsid w:val="004A6342"/>
    <w:rsid w:val="004A65C3"/>
    <w:rsid w:val="004B251E"/>
    <w:rsid w:val="004B318B"/>
    <w:rsid w:val="004B73C5"/>
    <w:rsid w:val="004C1177"/>
    <w:rsid w:val="004C1AAA"/>
    <w:rsid w:val="004C5C69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10D0C"/>
    <w:rsid w:val="005141ED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40F6F"/>
    <w:rsid w:val="00544F5D"/>
    <w:rsid w:val="005462BF"/>
    <w:rsid w:val="005476BF"/>
    <w:rsid w:val="00551265"/>
    <w:rsid w:val="005515E2"/>
    <w:rsid w:val="005534D4"/>
    <w:rsid w:val="00557F9A"/>
    <w:rsid w:val="00561E32"/>
    <w:rsid w:val="00561F5C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212B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C6145"/>
    <w:rsid w:val="005D0729"/>
    <w:rsid w:val="005D0E3C"/>
    <w:rsid w:val="005D2256"/>
    <w:rsid w:val="005D6F12"/>
    <w:rsid w:val="005D7492"/>
    <w:rsid w:val="005D7E4E"/>
    <w:rsid w:val="005E0FE5"/>
    <w:rsid w:val="005E1C15"/>
    <w:rsid w:val="005E20C6"/>
    <w:rsid w:val="005E29D1"/>
    <w:rsid w:val="005E406D"/>
    <w:rsid w:val="005E529B"/>
    <w:rsid w:val="005E5E36"/>
    <w:rsid w:val="005E6012"/>
    <w:rsid w:val="005E71EA"/>
    <w:rsid w:val="005F0D36"/>
    <w:rsid w:val="005F2370"/>
    <w:rsid w:val="005F3407"/>
    <w:rsid w:val="005F425E"/>
    <w:rsid w:val="005F4736"/>
    <w:rsid w:val="005F6188"/>
    <w:rsid w:val="0060203A"/>
    <w:rsid w:val="0060231F"/>
    <w:rsid w:val="006023C5"/>
    <w:rsid w:val="006024AA"/>
    <w:rsid w:val="0060302A"/>
    <w:rsid w:val="006031B9"/>
    <w:rsid w:val="00604660"/>
    <w:rsid w:val="0061191B"/>
    <w:rsid w:val="00613534"/>
    <w:rsid w:val="0061388A"/>
    <w:rsid w:val="00613FA6"/>
    <w:rsid w:val="00614CBB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35850"/>
    <w:rsid w:val="00640601"/>
    <w:rsid w:val="00640D31"/>
    <w:rsid w:val="00643E21"/>
    <w:rsid w:val="0065049A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1F08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C35"/>
    <w:rsid w:val="006A1D5B"/>
    <w:rsid w:val="006A2F77"/>
    <w:rsid w:val="006A4B3B"/>
    <w:rsid w:val="006A55C4"/>
    <w:rsid w:val="006A5A37"/>
    <w:rsid w:val="006A6C1C"/>
    <w:rsid w:val="006A6C3E"/>
    <w:rsid w:val="006A72BA"/>
    <w:rsid w:val="006B0ADB"/>
    <w:rsid w:val="006B18E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B3A"/>
    <w:rsid w:val="006C7EBD"/>
    <w:rsid w:val="006D03BA"/>
    <w:rsid w:val="006D1F5D"/>
    <w:rsid w:val="006D26C3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310C"/>
    <w:rsid w:val="007239D1"/>
    <w:rsid w:val="00724F18"/>
    <w:rsid w:val="00731431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47F"/>
    <w:rsid w:val="007706D5"/>
    <w:rsid w:val="0077074B"/>
    <w:rsid w:val="0077427F"/>
    <w:rsid w:val="007742D3"/>
    <w:rsid w:val="00775461"/>
    <w:rsid w:val="007771E2"/>
    <w:rsid w:val="00780A3E"/>
    <w:rsid w:val="0078131C"/>
    <w:rsid w:val="0078178D"/>
    <w:rsid w:val="0078249D"/>
    <w:rsid w:val="00784B17"/>
    <w:rsid w:val="007854F9"/>
    <w:rsid w:val="00787940"/>
    <w:rsid w:val="00787EFB"/>
    <w:rsid w:val="00787F41"/>
    <w:rsid w:val="007904FC"/>
    <w:rsid w:val="00793941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763"/>
    <w:rsid w:val="007D4450"/>
    <w:rsid w:val="007D4685"/>
    <w:rsid w:val="007D531F"/>
    <w:rsid w:val="007D574D"/>
    <w:rsid w:val="007D7489"/>
    <w:rsid w:val="007D7C37"/>
    <w:rsid w:val="007E248A"/>
    <w:rsid w:val="007E33CD"/>
    <w:rsid w:val="007E3828"/>
    <w:rsid w:val="007E4EEB"/>
    <w:rsid w:val="007E510E"/>
    <w:rsid w:val="007E5A79"/>
    <w:rsid w:val="007F1A7B"/>
    <w:rsid w:val="007F38C9"/>
    <w:rsid w:val="007F736E"/>
    <w:rsid w:val="00805AD9"/>
    <w:rsid w:val="008076A6"/>
    <w:rsid w:val="00807B09"/>
    <w:rsid w:val="00815FCC"/>
    <w:rsid w:val="0082235E"/>
    <w:rsid w:val="00823F69"/>
    <w:rsid w:val="008246FB"/>
    <w:rsid w:val="008277D5"/>
    <w:rsid w:val="00831096"/>
    <w:rsid w:val="00831E53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2DC7"/>
    <w:rsid w:val="00866DBE"/>
    <w:rsid w:val="00870D48"/>
    <w:rsid w:val="00870DB8"/>
    <w:rsid w:val="008712FE"/>
    <w:rsid w:val="0087187E"/>
    <w:rsid w:val="00872363"/>
    <w:rsid w:val="00875B38"/>
    <w:rsid w:val="008775C4"/>
    <w:rsid w:val="00877651"/>
    <w:rsid w:val="008776A1"/>
    <w:rsid w:val="0088097F"/>
    <w:rsid w:val="00881A43"/>
    <w:rsid w:val="00882490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B6D38"/>
    <w:rsid w:val="008C2A78"/>
    <w:rsid w:val="008C55DD"/>
    <w:rsid w:val="008C59A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D63BD"/>
    <w:rsid w:val="008E21D8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07E4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5029"/>
    <w:rsid w:val="00916723"/>
    <w:rsid w:val="00917061"/>
    <w:rsid w:val="00917B9C"/>
    <w:rsid w:val="009215EC"/>
    <w:rsid w:val="00921BB9"/>
    <w:rsid w:val="00922A68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2E8D"/>
    <w:rsid w:val="0094630A"/>
    <w:rsid w:val="009506B3"/>
    <w:rsid w:val="0095370A"/>
    <w:rsid w:val="0095532E"/>
    <w:rsid w:val="009604ED"/>
    <w:rsid w:val="009625B6"/>
    <w:rsid w:val="00962F72"/>
    <w:rsid w:val="00962F83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0B72"/>
    <w:rsid w:val="009C11E5"/>
    <w:rsid w:val="009C301A"/>
    <w:rsid w:val="009C550D"/>
    <w:rsid w:val="009C6F84"/>
    <w:rsid w:val="009D182F"/>
    <w:rsid w:val="009D29EF"/>
    <w:rsid w:val="009D5712"/>
    <w:rsid w:val="009E0177"/>
    <w:rsid w:val="009E05AF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5CE5"/>
    <w:rsid w:val="00A06A1B"/>
    <w:rsid w:val="00A07444"/>
    <w:rsid w:val="00A074A5"/>
    <w:rsid w:val="00A07874"/>
    <w:rsid w:val="00A102A4"/>
    <w:rsid w:val="00A110BC"/>
    <w:rsid w:val="00A1333A"/>
    <w:rsid w:val="00A15146"/>
    <w:rsid w:val="00A15E63"/>
    <w:rsid w:val="00A24558"/>
    <w:rsid w:val="00A25C60"/>
    <w:rsid w:val="00A2637D"/>
    <w:rsid w:val="00A27805"/>
    <w:rsid w:val="00A31A5C"/>
    <w:rsid w:val="00A31DC9"/>
    <w:rsid w:val="00A35EEF"/>
    <w:rsid w:val="00A37F75"/>
    <w:rsid w:val="00A45F00"/>
    <w:rsid w:val="00A53A34"/>
    <w:rsid w:val="00A54001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2194"/>
    <w:rsid w:val="00AA238E"/>
    <w:rsid w:val="00AA3039"/>
    <w:rsid w:val="00AA337A"/>
    <w:rsid w:val="00AA58E9"/>
    <w:rsid w:val="00AB0593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F38E9"/>
    <w:rsid w:val="00AF3AE8"/>
    <w:rsid w:val="00AF7FD0"/>
    <w:rsid w:val="00B00D1F"/>
    <w:rsid w:val="00B0161C"/>
    <w:rsid w:val="00B01ED3"/>
    <w:rsid w:val="00B02CD0"/>
    <w:rsid w:val="00B072A7"/>
    <w:rsid w:val="00B113E5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2C04"/>
    <w:rsid w:val="00B4384E"/>
    <w:rsid w:val="00B440D8"/>
    <w:rsid w:val="00B4616A"/>
    <w:rsid w:val="00B46D94"/>
    <w:rsid w:val="00B47270"/>
    <w:rsid w:val="00B477F4"/>
    <w:rsid w:val="00B52867"/>
    <w:rsid w:val="00B53786"/>
    <w:rsid w:val="00B54E18"/>
    <w:rsid w:val="00B55BD0"/>
    <w:rsid w:val="00B6302F"/>
    <w:rsid w:val="00B63111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772C6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740D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49F6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36E4"/>
    <w:rsid w:val="00C34568"/>
    <w:rsid w:val="00C4073C"/>
    <w:rsid w:val="00C407BA"/>
    <w:rsid w:val="00C4395B"/>
    <w:rsid w:val="00C44A8C"/>
    <w:rsid w:val="00C44F48"/>
    <w:rsid w:val="00C47198"/>
    <w:rsid w:val="00C503C2"/>
    <w:rsid w:val="00C50719"/>
    <w:rsid w:val="00C51DF4"/>
    <w:rsid w:val="00C52D4F"/>
    <w:rsid w:val="00C54461"/>
    <w:rsid w:val="00C55881"/>
    <w:rsid w:val="00C55F65"/>
    <w:rsid w:val="00C57073"/>
    <w:rsid w:val="00C606E7"/>
    <w:rsid w:val="00C60B3B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2D70"/>
    <w:rsid w:val="00CC4ADD"/>
    <w:rsid w:val="00CC4F04"/>
    <w:rsid w:val="00CC5890"/>
    <w:rsid w:val="00CC5B12"/>
    <w:rsid w:val="00CC6015"/>
    <w:rsid w:val="00CC6EDD"/>
    <w:rsid w:val="00CC71A9"/>
    <w:rsid w:val="00CC76DC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07814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5ED4"/>
    <w:rsid w:val="00D370D7"/>
    <w:rsid w:val="00D41F44"/>
    <w:rsid w:val="00D42330"/>
    <w:rsid w:val="00D45A6F"/>
    <w:rsid w:val="00D45C4C"/>
    <w:rsid w:val="00D47577"/>
    <w:rsid w:val="00D50F3E"/>
    <w:rsid w:val="00D511A5"/>
    <w:rsid w:val="00D53DA5"/>
    <w:rsid w:val="00D55648"/>
    <w:rsid w:val="00D5583C"/>
    <w:rsid w:val="00D55C50"/>
    <w:rsid w:val="00D60020"/>
    <w:rsid w:val="00D60CCD"/>
    <w:rsid w:val="00D6270A"/>
    <w:rsid w:val="00D63691"/>
    <w:rsid w:val="00D6390F"/>
    <w:rsid w:val="00D66A52"/>
    <w:rsid w:val="00D70FFE"/>
    <w:rsid w:val="00D83ED7"/>
    <w:rsid w:val="00D84191"/>
    <w:rsid w:val="00D852CD"/>
    <w:rsid w:val="00D86953"/>
    <w:rsid w:val="00D876F7"/>
    <w:rsid w:val="00D944B7"/>
    <w:rsid w:val="00D95BC5"/>
    <w:rsid w:val="00D96384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15ED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0F26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97B"/>
    <w:rsid w:val="00E36B86"/>
    <w:rsid w:val="00E414AA"/>
    <w:rsid w:val="00E41C22"/>
    <w:rsid w:val="00E4702F"/>
    <w:rsid w:val="00E507E7"/>
    <w:rsid w:val="00E534F8"/>
    <w:rsid w:val="00E53862"/>
    <w:rsid w:val="00E5467B"/>
    <w:rsid w:val="00E54707"/>
    <w:rsid w:val="00E55220"/>
    <w:rsid w:val="00E55535"/>
    <w:rsid w:val="00E561B7"/>
    <w:rsid w:val="00E5629A"/>
    <w:rsid w:val="00E60B6A"/>
    <w:rsid w:val="00E61A09"/>
    <w:rsid w:val="00E62073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4A80"/>
    <w:rsid w:val="00E95BD5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4ECB"/>
    <w:rsid w:val="00EC5621"/>
    <w:rsid w:val="00EC5E1B"/>
    <w:rsid w:val="00ED084B"/>
    <w:rsid w:val="00ED0E78"/>
    <w:rsid w:val="00ED0F1C"/>
    <w:rsid w:val="00ED199A"/>
    <w:rsid w:val="00ED577A"/>
    <w:rsid w:val="00EE0E19"/>
    <w:rsid w:val="00EE1980"/>
    <w:rsid w:val="00EE1B5A"/>
    <w:rsid w:val="00EE46C8"/>
    <w:rsid w:val="00EE557E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30788"/>
    <w:rsid w:val="00F31ECF"/>
    <w:rsid w:val="00F33368"/>
    <w:rsid w:val="00F338AB"/>
    <w:rsid w:val="00F414CA"/>
    <w:rsid w:val="00F457B1"/>
    <w:rsid w:val="00F47067"/>
    <w:rsid w:val="00F471E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6F33"/>
    <w:rsid w:val="00F97368"/>
    <w:rsid w:val="00FA0BA8"/>
    <w:rsid w:val="00FA1BF2"/>
    <w:rsid w:val="00FA25A7"/>
    <w:rsid w:val="00FA2648"/>
    <w:rsid w:val="00FA27E3"/>
    <w:rsid w:val="00FA3872"/>
    <w:rsid w:val="00FA3CB8"/>
    <w:rsid w:val="00FA4F20"/>
    <w:rsid w:val="00FA78E1"/>
    <w:rsid w:val="00FB287E"/>
    <w:rsid w:val="00FB2CA2"/>
    <w:rsid w:val="00FB33DF"/>
    <w:rsid w:val="00FB5355"/>
    <w:rsid w:val="00FB6722"/>
    <w:rsid w:val="00FC236B"/>
    <w:rsid w:val="00FC4DA0"/>
    <w:rsid w:val="00FC55D1"/>
    <w:rsid w:val="00FC6C5E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607"/>
    <w:rsid w:val="00FE4D59"/>
    <w:rsid w:val="00FE59AD"/>
    <w:rsid w:val="00FE6327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8</cp:revision>
  <cp:lastPrinted>2025-06-25T09:18:00Z</cp:lastPrinted>
  <dcterms:created xsi:type="dcterms:W3CDTF">2025-08-19T08:32:00Z</dcterms:created>
  <dcterms:modified xsi:type="dcterms:W3CDTF">2025-08-22T06:45:00Z</dcterms:modified>
</cp:coreProperties>
</file>