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748E5DAF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4C523A">
        <w:rPr>
          <w:sz w:val="24"/>
          <w:szCs w:val="24"/>
        </w:rPr>
        <w:t>1</w:t>
      </w:r>
      <w:r w:rsidR="004F6F98">
        <w:rPr>
          <w:sz w:val="24"/>
          <w:szCs w:val="24"/>
        </w:rPr>
        <w:t>8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7E2202">
        <w:rPr>
          <w:sz w:val="24"/>
          <w:szCs w:val="24"/>
        </w:rPr>
        <w:t>5</w:t>
      </w:r>
    </w:p>
    <w:p w14:paraId="7E97A4DF" w14:textId="1A9CEDAF" w:rsidR="009379EC" w:rsidRDefault="009379EC" w:rsidP="00041CC3">
      <w:pPr>
        <w:jc w:val="both"/>
        <w:rPr>
          <w:sz w:val="24"/>
          <w:szCs w:val="24"/>
        </w:rPr>
      </w:pPr>
    </w:p>
    <w:p w14:paraId="115710FE" w14:textId="50451DC9" w:rsidR="009379EC" w:rsidRDefault="009379EC" w:rsidP="00041CC3">
      <w:pPr>
        <w:jc w:val="both"/>
        <w:rPr>
          <w:sz w:val="24"/>
          <w:szCs w:val="24"/>
        </w:rPr>
      </w:pPr>
    </w:p>
    <w:p w14:paraId="06949A84" w14:textId="77777777" w:rsidR="00561DF4" w:rsidRPr="00F90813" w:rsidRDefault="00561DF4" w:rsidP="00041CC3">
      <w:pPr>
        <w:jc w:val="both"/>
        <w:rPr>
          <w:sz w:val="24"/>
          <w:szCs w:val="24"/>
        </w:rPr>
      </w:pPr>
    </w:p>
    <w:p w14:paraId="0E995A52" w14:textId="4BA069D7" w:rsidR="005F0753" w:rsidRPr="00C730C3" w:rsidRDefault="005F0753" w:rsidP="005F0753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</w:t>
      </w:r>
      <w:r w:rsidR="004C523A">
        <w:rPr>
          <w:b/>
          <w:sz w:val="24"/>
          <w:szCs w:val="28"/>
        </w:rPr>
        <w:t>X</w:t>
      </w:r>
      <w:r w:rsidR="007E2202">
        <w:rPr>
          <w:b/>
          <w:sz w:val="24"/>
          <w:szCs w:val="28"/>
        </w:rPr>
        <w:t>V</w:t>
      </w:r>
      <w:r w:rsidR="004F6F98">
        <w:rPr>
          <w:b/>
          <w:sz w:val="24"/>
          <w:szCs w:val="28"/>
        </w:rPr>
        <w:t>I</w:t>
      </w:r>
      <w:r w:rsidR="00EE45A8">
        <w:rPr>
          <w:b/>
          <w:sz w:val="24"/>
          <w:szCs w:val="28"/>
        </w:rPr>
        <w:t>I</w:t>
      </w:r>
      <w:r w:rsidR="007E2202">
        <w:rPr>
          <w:b/>
          <w:sz w:val="24"/>
          <w:szCs w:val="28"/>
        </w:rPr>
        <w:t>I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sesji</w:t>
      </w:r>
      <w:r w:rsidR="0033585A">
        <w:rPr>
          <w:b/>
          <w:sz w:val="24"/>
          <w:szCs w:val="28"/>
        </w:rPr>
        <w:t xml:space="preserve"> </w:t>
      </w:r>
      <w:r w:rsidR="004F6F98">
        <w:rPr>
          <w:b/>
          <w:sz w:val="24"/>
          <w:szCs w:val="28"/>
        </w:rPr>
        <w:t>nadzwyczajnej</w:t>
      </w:r>
    </w:p>
    <w:p w14:paraId="2C2ABB78" w14:textId="77777777" w:rsidR="005F0753" w:rsidRPr="00C730C3" w:rsidRDefault="005F0753" w:rsidP="005F0753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 xml:space="preserve"> Rady Dzielnicy V Krowodrza </w:t>
      </w:r>
    </w:p>
    <w:p w14:paraId="7E66C451" w14:textId="08D98E10" w:rsidR="005F0753" w:rsidRPr="00C730C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w dniu</w:t>
      </w:r>
      <w:r w:rsidR="004F6F98">
        <w:rPr>
          <w:b/>
          <w:sz w:val="24"/>
          <w:szCs w:val="28"/>
        </w:rPr>
        <w:t xml:space="preserve"> 16 kwietnia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20</w:t>
      </w:r>
      <w:r>
        <w:rPr>
          <w:b/>
          <w:sz w:val="24"/>
          <w:szCs w:val="28"/>
        </w:rPr>
        <w:t>2</w:t>
      </w:r>
      <w:r w:rsidR="007E2202">
        <w:rPr>
          <w:b/>
          <w:sz w:val="24"/>
          <w:szCs w:val="28"/>
        </w:rPr>
        <w:t>5</w:t>
      </w:r>
      <w:r w:rsidRPr="00C730C3">
        <w:rPr>
          <w:b/>
          <w:sz w:val="24"/>
          <w:szCs w:val="28"/>
        </w:rPr>
        <w:t xml:space="preserve"> r.</w:t>
      </w:r>
    </w:p>
    <w:p w14:paraId="47865831" w14:textId="5E434F43" w:rsidR="005F075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o godzinie 1</w:t>
      </w:r>
      <w:r w:rsidR="007E2202">
        <w:rPr>
          <w:b/>
          <w:sz w:val="24"/>
          <w:szCs w:val="28"/>
        </w:rPr>
        <w:t>8</w:t>
      </w:r>
      <w:r w:rsidRPr="00C730C3">
        <w:rPr>
          <w:b/>
          <w:sz w:val="24"/>
          <w:szCs w:val="28"/>
        </w:rPr>
        <w:t>.00</w:t>
      </w:r>
      <w:r>
        <w:rPr>
          <w:b/>
          <w:sz w:val="24"/>
          <w:szCs w:val="28"/>
        </w:rPr>
        <w:t xml:space="preserve"> w siedzibie Rady, </w:t>
      </w:r>
      <w:r w:rsidRPr="009570DB">
        <w:rPr>
          <w:b/>
          <w:bCs/>
          <w:sz w:val="24"/>
          <w:szCs w:val="28"/>
        </w:rPr>
        <w:t>pl. Inwalidów 6</w:t>
      </w:r>
      <w:r>
        <w:rPr>
          <w:b/>
          <w:sz w:val="24"/>
          <w:szCs w:val="28"/>
        </w:rPr>
        <w:t xml:space="preserve"> </w:t>
      </w:r>
    </w:p>
    <w:p w14:paraId="3A1D9BD8" w14:textId="77777777" w:rsidR="004B1A7B" w:rsidRPr="00EB52B3" w:rsidRDefault="004B1A7B" w:rsidP="007C7A27">
      <w:pPr>
        <w:jc w:val="center"/>
        <w:rPr>
          <w:b/>
          <w:color w:val="FF0000"/>
          <w:sz w:val="24"/>
          <w:szCs w:val="28"/>
        </w:rPr>
      </w:pPr>
    </w:p>
    <w:p w14:paraId="08A3E457" w14:textId="77777777" w:rsidR="00041CC3" w:rsidRPr="00A37CBE" w:rsidRDefault="00041CC3" w:rsidP="007C7A27">
      <w:pPr>
        <w:jc w:val="center"/>
        <w:rPr>
          <w:b/>
          <w:sz w:val="24"/>
          <w:szCs w:val="28"/>
        </w:rPr>
      </w:pPr>
    </w:p>
    <w:p w14:paraId="127B9F9F" w14:textId="77777777" w:rsidR="00041CC3" w:rsidRPr="00B72C6F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03158295"/>
      <w:r w:rsidRPr="00B72C6F">
        <w:rPr>
          <w:sz w:val="24"/>
          <w:szCs w:val="24"/>
        </w:rPr>
        <w:t>Otwarcie sesji.</w:t>
      </w:r>
    </w:p>
    <w:p w14:paraId="5668BCF8" w14:textId="77777777" w:rsidR="00F81A05" w:rsidRDefault="00041CC3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Przedstawienie projektu porządku obrad.</w:t>
      </w:r>
      <w:bookmarkStart w:id="1" w:name="_Hlk97897869"/>
    </w:p>
    <w:p w14:paraId="0B64886E" w14:textId="77777777" w:rsidR="004F6F98" w:rsidRDefault="004D6579" w:rsidP="004F6F98">
      <w:pPr>
        <w:numPr>
          <w:ilvl w:val="0"/>
          <w:numId w:val="1"/>
        </w:numPr>
        <w:jc w:val="both"/>
        <w:rPr>
          <w:sz w:val="24"/>
          <w:szCs w:val="24"/>
        </w:rPr>
      </w:pPr>
      <w:r w:rsidRPr="008B2C87">
        <w:rPr>
          <w:sz w:val="24"/>
          <w:szCs w:val="24"/>
        </w:rPr>
        <w:t xml:space="preserve">Przyjęcie uchwały w sprawie </w:t>
      </w:r>
      <w:r w:rsidR="007E2202" w:rsidRPr="007E2202">
        <w:rPr>
          <w:bCs/>
          <w:sz w:val="24"/>
          <w:szCs w:val="24"/>
        </w:rPr>
        <w:t>korekty rozdysponowania środków wydzielonych do dyspozycji Dzielnicy V Krowodrza na rok 2025</w:t>
      </w:r>
      <w:r w:rsidR="007E2202" w:rsidRPr="008B2C87">
        <w:rPr>
          <w:sz w:val="24"/>
          <w:szCs w:val="24"/>
        </w:rPr>
        <w:t xml:space="preserve"> </w:t>
      </w:r>
      <w:r w:rsidRPr="008B2C87">
        <w:rPr>
          <w:sz w:val="24"/>
          <w:szCs w:val="24"/>
        </w:rPr>
        <w:t>(</w:t>
      </w:r>
      <w:r w:rsidRPr="008B2C87">
        <w:rPr>
          <w:i/>
          <w:iCs/>
          <w:sz w:val="24"/>
          <w:szCs w:val="24"/>
        </w:rPr>
        <w:t xml:space="preserve">Projekt </w:t>
      </w:r>
      <w:r w:rsidR="000813B9" w:rsidRPr="008B2C87">
        <w:rPr>
          <w:i/>
          <w:iCs/>
          <w:sz w:val="24"/>
          <w:szCs w:val="24"/>
        </w:rPr>
        <w:t>Zarządu</w:t>
      </w:r>
      <w:r w:rsidRPr="008B2C87">
        <w:rPr>
          <w:sz w:val="24"/>
          <w:szCs w:val="24"/>
        </w:rPr>
        <w:t>).</w:t>
      </w:r>
    </w:p>
    <w:p w14:paraId="72D89B30" w14:textId="5F371079" w:rsidR="007E2202" w:rsidRPr="004F6F98" w:rsidRDefault="007E2202" w:rsidP="004F6F98">
      <w:pPr>
        <w:numPr>
          <w:ilvl w:val="0"/>
          <w:numId w:val="1"/>
        </w:numPr>
        <w:jc w:val="both"/>
        <w:rPr>
          <w:sz w:val="24"/>
          <w:szCs w:val="24"/>
        </w:rPr>
      </w:pPr>
      <w:r w:rsidRPr="004F6F98">
        <w:rPr>
          <w:sz w:val="24"/>
          <w:szCs w:val="24"/>
        </w:rPr>
        <w:t xml:space="preserve">Przyjęcie uchwały w sprawie </w:t>
      </w:r>
      <w:r w:rsidR="004F6F98" w:rsidRPr="004F6F98">
        <w:rPr>
          <w:sz w:val="24"/>
          <w:szCs w:val="24"/>
        </w:rPr>
        <w:t xml:space="preserve">opinii do projektu w ramach Inicjatywy Lokalnej: </w:t>
      </w:r>
      <w:r w:rsidR="004F6F98" w:rsidRPr="004F6F98">
        <w:rPr>
          <w:iCs/>
          <w:sz w:val="24"/>
          <w:szCs w:val="24"/>
        </w:rPr>
        <w:t xml:space="preserve">„Piknik Rodzinny </w:t>
      </w:r>
      <w:bookmarkStart w:id="2" w:name="_Hlk189646229"/>
      <w:r w:rsidR="004F6F98" w:rsidRPr="004F6F98">
        <w:rPr>
          <w:iCs/>
          <w:sz w:val="24"/>
          <w:szCs w:val="24"/>
        </w:rPr>
        <w:t xml:space="preserve">w  Szkole Podstawowej z Oddziałami Sportowymi nr 5 </w:t>
      </w:r>
      <w:bookmarkEnd w:id="2"/>
      <w:r w:rsidR="004F6F98" w:rsidRPr="004F6F98">
        <w:rPr>
          <w:iCs/>
          <w:sz w:val="24"/>
          <w:szCs w:val="24"/>
        </w:rPr>
        <w:t>im</w:t>
      </w:r>
      <w:r w:rsidR="00585B0F">
        <w:rPr>
          <w:iCs/>
          <w:sz w:val="24"/>
          <w:szCs w:val="24"/>
        </w:rPr>
        <w:t>.</w:t>
      </w:r>
      <w:r w:rsidR="004F6F98" w:rsidRPr="004F6F98">
        <w:rPr>
          <w:iCs/>
          <w:sz w:val="24"/>
          <w:szCs w:val="24"/>
        </w:rPr>
        <w:t xml:space="preserve"> Polskich Olimpijczyków w Krakowie”</w:t>
      </w:r>
      <w:r w:rsidR="004F6F98">
        <w:rPr>
          <w:iCs/>
          <w:sz w:val="24"/>
          <w:szCs w:val="24"/>
        </w:rPr>
        <w:t xml:space="preserve"> </w:t>
      </w:r>
      <w:r w:rsidR="004F6F98" w:rsidRPr="008B2C87">
        <w:rPr>
          <w:sz w:val="24"/>
          <w:szCs w:val="24"/>
        </w:rPr>
        <w:t>(</w:t>
      </w:r>
      <w:r w:rsidR="004F6F98" w:rsidRPr="008B2C87">
        <w:rPr>
          <w:i/>
          <w:iCs/>
          <w:sz w:val="24"/>
          <w:szCs w:val="24"/>
        </w:rPr>
        <w:t>Projekt Zarządu</w:t>
      </w:r>
      <w:r w:rsidR="004F6F98" w:rsidRPr="008B2C87">
        <w:rPr>
          <w:sz w:val="24"/>
          <w:szCs w:val="24"/>
        </w:rPr>
        <w:t>).</w:t>
      </w:r>
    </w:p>
    <w:bookmarkEnd w:id="1"/>
    <w:p w14:paraId="3C8C2A03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2F750EC4" w14:textId="77777777" w:rsidR="00267719" w:rsidRDefault="00C94310" w:rsidP="009379EC">
      <w:pPr>
        <w:pStyle w:val="Zwykytekst1"/>
        <w:ind w:left="283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</w:t>
      </w:r>
      <w:bookmarkStart w:id="3" w:name="_Hlk156550412"/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 w:rsidRPr="004E343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7864362" w14:textId="1E2E0640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624E40" w14:textId="544A58CB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C94310" w:rsidRPr="004E3430">
        <w:rPr>
          <w:rFonts w:ascii="Times New Roman" w:hAnsi="Times New Roman" w:cs="Times New Roman"/>
          <w:i/>
          <w:iCs/>
          <w:sz w:val="24"/>
          <w:szCs w:val="24"/>
        </w:rPr>
        <w:t>Maciej Żmuda</w:t>
      </w:r>
    </w:p>
    <w:bookmarkEnd w:id="3"/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81F7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801"/>
    <w:rsid w:val="00042A0F"/>
    <w:rsid w:val="00042AC3"/>
    <w:rsid w:val="00077061"/>
    <w:rsid w:val="000813B9"/>
    <w:rsid w:val="000A3BBF"/>
    <w:rsid w:val="000A6268"/>
    <w:rsid w:val="000C3600"/>
    <w:rsid w:val="000E43BB"/>
    <w:rsid w:val="00105EC0"/>
    <w:rsid w:val="00117CD3"/>
    <w:rsid w:val="00134BD2"/>
    <w:rsid w:val="00136B1A"/>
    <w:rsid w:val="001825A2"/>
    <w:rsid w:val="00183DFA"/>
    <w:rsid w:val="00187571"/>
    <w:rsid w:val="001B59FB"/>
    <w:rsid w:val="002403F7"/>
    <w:rsid w:val="00267719"/>
    <w:rsid w:val="002712A3"/>
    <w:rsid w:val="002863A7"/>
    <w:rsid w:val="002A4D81"/>
    <w:rsid w:val="00311D33"/>
    <w:rsid w:val="0031554C"/>
    <w:rsid w:val="00316CAC"/>
    <w:rsid w:val="003237B9"/>
    <w:rsid w:val="0032764C"/>
    <w:rsid w:val="0033585A"/>
    <w:rsid w:val="00344208"/>
    <w:rsid w:val="003527AA"/>
    <w:rsid w:val="003538DF"/>
    <w:rsid w:val="00356B13"/>
    <w:rsid w:val="00381F70"/>
    <w:rsid w:val="00383E44"/>
    <w:rsid w:val="003979B2"/>
    <w:rsid w:val="003E12B1"/>
    <w:rsid w:val="00403900"/>
    <w:rsid w:val="00416507"/>
    <w:rsid w:val="004314E9"/>
    <w:rsid w:val="004A0184"/>
    <w:rsid w:val="004B1A7B"/>
    <w:rsid w:val="004C250E"/>
    <w:rsid w:val="004C523A"/>
    <w:rsid w:val="004D0ED5"/>
    <w:rsid w:val="004D6579"/>
    <w:rsid w:val="004E3430"/>
    <w:rsid w:val="004F6F98"/>
    <w:rsid w:val="004F7945"/>
    <w:rsid w:val="00561DF4"/>
    <w:rsid w:val="0057035A"/>
    <w:rsid w:val="005766A5"/>
    <w:rsid w:val="00577B32"/>
    <w:rsid w:val="00584434"/>
    <w:rsid w:val="00585B0F"/>
    <w:rsid w:val="005B3111"/>
    <w:rsid w:val="005B5D05"/>
    <w:rsid w:val="005F0753"/>
    <w:rsid w:val="005F5894"/>
    <w:rsid w:val="00690A9B"/>
    <w:rsid w:val="006A3711"/>
    <w:rsid w:val="006D0A26"/>
    <w:rsid w:val="006F01EA"/>
    <w:rsid w:val="00745C0F"/>
    <w:rsid w:val="00775D17"/>
    <w:rsid w:val="0078538F"/>
    <w:rsid w:val="00791E97"/>
    <w:rsid w:val="007A2B47"/>
    <w:rsid w:val="007C72A2"/>
    <w:rsid w:val="007C7A27"/>
    <w:rsid w:val="007D29E9"/>
    <w:rsid w:val="007E2202"/>
    <w:rsid w:val="007F32D0"/>
    <w:rsid w:val="00802136"/>
    <w:rsid w:val="00803E7E"/>
    <w:rsid w:val="00812BA5"/>
    <w:rsid w:val="00814A99"/>
    <w:rsid w:val="00843B21"/>
    <w:rsid w:val="0084455C"/>
    <w:rsid w:val="008705A0"/>
    <w:rsid w:val="0087187E"/>
    <w:rsid w:val="00874AC9"/>
    <w:rsid w:val="008806F5"/>
    <w:rsid w:val="00893BA5"/>
    <w:rsid w:val="008B2C87"/>
    <w:rsid w:val="008C7B13"/>
    <w:rsid w:val="00910D3B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62AED"/>
    <w:rsid w:val="00A73640"/>
    <w:rsid w:val="00A86223"/>
    <w:rsid w:val="00AA7848"/>
    <w:rsid w:val="00AC53C2"/>
    <w:rsid w:val="00AE2593"/>
    <w:rsid w:val="00AE55D1"/>
    <w:rsid w:val="00AF6D4A"/>
    <w:rsid w:val="00B00D2E"/>
    <w:rsid w:val="00B0535E"/>
    <w:rsid w:val="00B10825"/>
    <w:rsid w:val="00B279E5"/>
    <w:rsid w:val="00B54783"/>
    <w:rsid w:val="00B5796D"/>
    <w:rsid w:val="00B6302F"/>
    <w:rsid w:val="00B72C6F"/>
    <w:rsid w:val="00B73ADC"/>
    <w:rsid w:val="00B81DED"/>
    <w:rsid w:val="00BA079D"/>
    <w:rsid w:val="00BC5842"/>
    <w:rsid w:val="00BE6F19"/>
    <w:rsid w:val="00C2251B"/>
    <w:rsid w:val="00C71D11"/>
    <w:rsid w:val="00C94310"/>
    <w:rsid w:val="00CC0B1A"/>
    <w:rsid w:val="00CC7D9B"/>
    <w:rsid w:val="00D43B28"/>
    <w:rsid w:val="00D76D43"/>
    <w:rsid w:val="00D87577"/>
    <w:rsid w:val="00E5592B"/>
    <w:rsid w:val="00E60A4E"/>
    <w:rsid w:val="00EA0F99"/>
    <w:rsid w:val="00EA1B8D"/>
    <w:rsid w:val="00EB52B3"/>
    <w:rsid w:val="00ED3920"/>
    <w:rsid w:val="00EE45A8"/>
    <w:rsid w:val="00EF4AC9"/>
    <w:rsid w:val="00F16F9A"/>
    <w:rsid w:val="00F51E62"/>
    <w:rsid w:val="00F555E6"/>
    <w:rsid w:val="00F661B8"/>
    <w:rsid w:val="00F81A05"/>
    <w:rsid w:val="00F859E4"/>
    <w:rsid w:val="00FB3E6F"/>
    <w:rsid w:val="00FC2F04"/>
    <w:rsid w:val="00FD0419"/>
    <w:rsid w:val="00FD1447"/>
    <w:rsid w:val="00FE4EFE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5</cp:revision>
  <cp:lastPrinted>2025-04-11T07:24:00Z</cp:lastPrinted>
  <dcterms:created xsi:type="dcterms:W3CDTF">2025-04-09T10:25:00Z</dcterms:created>
  <dcterms:modified xsi:type="dcterms:W3CDTF">2025-04-11T07:25:00Z</dcterms:modified>
</cp:coreProperties>
</file>