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66296F3E" w:rsidR="00D0745B" w:rsidRDefault="00C52AF4" w:rsidP="008A6BEA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DF33F9">
        <w:rPr>
          <w:bCs/>
          <w:i/>
          <w:iCs/>
          <w:sz w:val="24"/>
          <w:szCs w:val="24"/>
        </w:rPr>
        <w:t>1</w:t>
      </w:r>
      <w:r w:rsidR="0056368D">
        <w:rPr>
          <w:bCs/>
          <w:i/>
          <w:iCs/>
          <w:sz w:val="24"/>
          <w:szCs w:val="24"/>
        </w:rPr>
        <w:t>6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8A6BEA">
        <w:rPr>
          <w:bCs/>
          <w:i/>
          <w:iCs/>
          <w:sz w:val="24"/>
          <w:szCs w:val="24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</w:t>
      </w:r>
      <w:r w:rsidR="0056368D">
        <w:rPr>
          <w:bCs/>
          <w:i/>
          <w:iCs/>
          <w:sz w:val="24"/>
          <w:szCs w:val="24"/>
        </w:rPr>
        <w:t xml:space="preserve">        </w:t>
      </w:r>
      <w:r w:rsidR="008A6BEA">
        <w:rPr>
          <w:bCs/>
          <w:i/>
          <w:iCs/>
          <w:sz w:val="24"/>
          <w:szCs w:val="24"/>
        </w:rPr>
        <w:t xml:space="preserve">        </w:t>
      </w:r>
      <w:r w:rsidR="00D0745B">
        <w:rPr>
          <w:i/>
          <w:iCs/>
          <w:sz w:val="24"/>
          <w:szCs w:val="24"/>
        </w:rPr>
        <w:t xml:space="preserve">Projekt uchwały </w:t>
      </w:r>
      <w:r w:rsidR="008A6BEA">
        <w:rPr>
          <w:i/>
          <w:iCs/>
          <w:sz w:val="24"/>
          <w:szCs w:val="24"/>
        </w:rPr>
        <w:t>Zarządu z dnia 6 lutego 2025 r.</w:t>
      </w:r>
    </w:p>
    <w:p w14:paraId="1BEA55BD" w14:textId="1BB24423" w:rsidR="00C52AF4" w:rsidRPr="0056368D" w:rsidRDefault="00C11832" w:rsidP="0056368D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  <w:r w:rsidR="00EB7068"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594BD124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DF33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</w:t>
      </w:r>
      <w:r w:rsidR="00401F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5636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9113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455AA51D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074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9113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bookmarkEnd w:id="1"/>
    <w:bookmarkEnd w:id="2"/>
    <w:p w14:paraId="2162B878" w14:textId="33681C9A" w:rsidR="00CB4A86" w:rsidRDefault="00CB4A86" w:rsidP="00CB4A86">
      <w:pPr>
        <w:pStyle w:val="Tekstpodstawowy2"/>
        <w:tabs>
          <w:tab w:val="left" w:pos="0"/>
        </w:tabs>
        <w:rPr>
          <w:sz w:val="24"/>
          <w:szCs w:val="24"/>
        </w:rPr>
      </w:pPr>
      <w:r w:rsidRPr="00987F02">
        <w:rPr>
          <w:sz w:val="24"/>
          <w:szCs w:val="24"/>
        </w:rPr>
        <w:t>w sprawie</w:t>
      </w:r>
      <w:r w:rsidRPr="00BD0EC2">
        <w:rPr>
          <w:sz w:val="24"/>
          <w:szCs w:val="24"/>
        </w:rPr>
        <w:t xml:space="preserve"> </w:t>
      </w:r>
      <w:r>
        <w:rPr>
          <w:sz w:val="24"/>
          <w:szCs w:val="24"/>
        </w:rPr>
        <w:t>opinii dotyczącej zbycia w drodze bezprzetargowej dział</w:t>
      </w:r>
      <w:r>
        <w:rPr>
          <w:sz w:val="24"/>
          <w:szCs w:val="24"/>
        </w:rPr>
        <w:t>ki</w:t>
      </w:r>
      <w:r>
        <w:rPr>
          <w:sz w:val="24"/>
          <w:szCs w:val="24"/>
        </w:rPr>
        <w:t xml:space="preserve"> nr </w:t>
      </w:r>
      <w:r>
        <w:rPr>
          <w:sz w:val="24"/>
          <w:szCs w:val="24"/>
        </w:rPr>
        <w:t>195/2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</w:t>
      </w:r>
      <w:proofErr w:type="spellEnd"/>
      <w:r>
        <w:rPr>
          <w:sz w:val="24"/>
          <w:szCs w:val="24"/>
        </w:rPr>
        <w:t>. 4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jednostka ewidencyjna Krowodrza</w:t>
      </w:r>
    </w:p>
    <w:p w14:paraId="2CAAA484" w14:textId="77777777" w:rsidR="00CB4A86" w:rsidRDefault="00CB4A86" w:rsidP="00CA6D0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36C1DA" w14:textId="6656D808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CB4A86">
        <w:rPr>
          <w:rFonts w:ascii="Times New Roman" w:hAnsi="Times New Roman" w:cs="Times New Roman"/>
          <w:sz w:val="20"/>
          <w:szCs w:val="20"/>
        </w:rPr>
        <w:t>k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744A3F52" w14:textId="77777777" w:rsidR="00401F29" w:rsidRDefault="00401F29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B775AD" w14:textId="50F8CFD7" w:rsidR="00CA6D0A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692E542" w14:textId="225AD03B" w:rsidR="00BE043A" w:rsidRPr="00CB4A86" w:rsidRDefault="00CB4A86" w:rsidP="00CB4A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A86">
        <w:rPr>
          <w:rFonts w:ascii="Times New Roman" w:hAnsi="Times New Roman" w:cs="Times New Roman"/>
          <w:bCs/>
          <w:sz w:val="24"/>
          <w:szCs w:val="24"/>
        </w:rPr>
        <w:t>Pozytywnie</w:t>
      </w:r>
      <w:r>
        <w:rPr>
          <w:rFonts w:ascii="Times New Roman" w:hAnsi="Times New Roman" w:cs="Times New Roman"/>
          <w:bCs/>
          <w:sz w:val="24"/>
          <w:szCs w:val="24"/>
        </w:rPr>
        <w:t>/negatywnie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opiniuje się możliwość zbycia dział</w:t>
      </w:r>
      <w:r>
        <w:rPr>
          <w:rFonts w:ascii="Times New Roman" w:hAnsi="Times New Roman" w:cs="Times New Roman"/>
          <w:bCs/>
          <w:sz w:val="24"/>
          <w:szCs w:val="24"/>
        </w:rPr>
        <w:t>ki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nr </w:t>
      </w:r>
      <w:r>
        <w:rPr>
          <w:rFonts w:ascii="Times New Roman" w:hAnsi="Times New Roman" w:cs="Times New Roman"/>
          <w:bCs/>
          <w:sz w:val="24"/>
          <w:szCs w:val="24"/>
        </w:rPr>
        <w:t>195/2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o pow</w:t>
      </w:r>
      <w:r>
        <w:rPr>
          <w:rFonts w:ascii="Times New Roman" w:hAnsi="Times New Roman" w:cs="Times New Roman"/>
          <w:bCs/>
          <w:sz w:val="24"/>
          <w:szCs w:val="24"/>
        </w:rPr>
        <w:t>ierzchni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0,</w:t>
      </w:r>
      <w:r>
        <w:rPr>
          <w:rFonts w:ascii="Times New Roman" w:hAnsi="Times New Roman" w:cs="Times New Roman"/>
          <w:bCs/>
          <w:sz w:val="24"/>
          <w:szCs w:val="24"/>
        </w:rPr>
        <w:t>0008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ha </w:t>
      </w:r>
      <w:proofErr w:type="spellStart"/>
      <w:r w:rsidRPr="00CB4A86">
        <w:rPr>
          <w:rFonts w:ascii="Times New Roman" w:hAnsi="Times New Roman" w:cs="Times New Roman"/>
          <w:bCs/>
          <w:sz w:val="24"/>
          <w:szCs w:val="24"/>
        </w:rPr>
        <w:t>obr</w:t>
      </w:r>
      <w:proofErr w:type="spellEnd"/>
      <w:r w:rsidRPr="00CB4A8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4A86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jednostka ewidencyjna Krowodrza w trybie bezprzetargowym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celem poprawy warunków zagospodarowania nieruchomości przyległej składającej się z działki nr </w:t>
      </w:r>
      <w:r>
        <w:rPr>
          <w:rFonts w:ascii="Times New Roman" w:hAnsi="Times New Roman" w:cs="Times New Roman"/>
          <w:bCs/>
          <w:sz w:val="24"/>
          <w:szCs w:val="24"/>
        </w:rPr>
        <w:t>195/6.</w:t>
      </w:r>
      <w:r w:rsidRPr="00CB4A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4A86">
        <w:rPr>
          <w:rFonts w:ascii="Times New Roman" w:hAnsi="Times New Roman" w:cs="Times New Roman"/>
          <w:bCs/>
          <w:sz w:val="24"/>
          <w:szCs w:val="24"/>
        </w:rPr>
        <w:br/>
      </w:r>
    </w:p>
    <w:p w14:paraId="134DC8EB" w14:textId="45A85A09" w:rsidR="0091137C" w:rsidRPr="001F2B66" w:rsidRDefault="0091137C" w:rsidP="009113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0993555" w14:textId="07785922" w:rsidR="00C52AF4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5007B965" w14:textId="77777777" w:rsidR="008A6BEA" w:rsidRPr="00C52AF4" w:rsidRDefault="008A6BE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C64F1D" w14:textId="77777777" w:rsidR="00BE043A" w:rsidRPr="00BE043A" w:rsidRDefault="00BE043A" w:rsidP="00BE043A">
      <w:pPr>
        <w:tabs>
          <w:tab w:val="center" w:pos="680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3" w:name="_Hlk52179310"/>
      <w:r w:rsidRPr="00BE043A">
        <w:rPr>
          <w:rFonts w:ascii="Times New Roman" w:hAnsi="Times New Roman" w:cs="Times New Roman"/>
          <w:i/>
          <w:sz w:val="24"/>
          <w:szCs w:val="24"/>
        </w:rPr>
        <w:t>Przewodniczący</w:t>
      </w:r>
    </w:p>
    <w:p w14:paraId="5BD5BD23" w14:textId="77777777" w:rsidR="00BE043A" w:rsidRPr="00BE043A" w:rsidRDefault="00BE043A" w:rsidP="00BE043A">
      <w:pPr>
        <w:tabs>
          <w:tab w:val="center" w:pos="680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E043A">
        <w:rPr>
          <w:rFonts w:ascii="Times New Roman" w:hAnsi="Times New Roman" w:cs="Times New Roman"/>
          <w:i/>
          <w:sz w:val="24"/>
          <w:szCs w:val="24"/>
        </w:rPr>
        <w:t xml:space="preserve">     Rady i Zarządu Dzielnicy V Krowodrza</w:t>
      </w:r>
    </w:p>
    <w:p w14:paraId="31C5CAFF" w14:textId="77777777" w:rsidR="00BE043A" w:rsidRPr="00BE043A" w:rsidRDefault="00BE043A" w:rsidP="00BE043A">
      <w:pPr>
        <w:tabs>
          <w:tab w:val="center" w:pos="6804"/>
        </w:tabs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</w:p>
    <w:p w14:paraId="0C0965F7" w14:textId="77777777" w:rsidR="00BE043A" w:rsidRPr="00BE043A" w:rsidRDefault="00BE043A" w:rsidP="00BE043A">
      <w:pPr>
        <w:tabs>
          <w:tab w:val="center" w:pos="6804"/>
        </w:tabs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</w:p>
    <w:bookmarkEnd w:id="3"/>
    <w:p w14:paraId="5F997997" w14:textId="77777777" w:rsidR="00BE043A" w:rsidRPr="00BE043A" w:rsidRDefault="00BE043A" w:rsidP="00BE043A">
      <w:pPr>
        <w:tabs>
          <w:tab w:val="center" w:pos="6804"/>
        </w:tabs>
        <w:spacing w:after="0"/>
        <w:jc w:val="center"/>
        <w:rPr>
          <w:rStyle w:val="markedcontent"/>
          <w:rFonts w:ascii="Times New Roman" w:hAnsi="Times New Roman" w:cs="Times New Roman"/>
          <w:i/>
          <w:sz w:val="24"/>
          <w:szCs w:val="24"/>
        </w:rPr>
      </w:pPr>
      <w:r w:rsidRPr="00BE043A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3C531F8" w14:textId="351D3DFD" w:rsidR="00DF33F9" w:rsidRPr="0056368D" w:rsidRDefault="00DF33F9" w:rsidP="0056368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238FB37" w14:textId="77777777" w:rsidR="0056368D" w:rsidRDefault="0056368D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1F647" w14:textId="77777777" w:rsidR="0056368D" w:rsidRDefault="0056368D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77BE7" w14:textId="77777777" w:rsidR="0056368D" w:rsidRDefault="0056368D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FBE54" w14:textId="77777777" w:rsidR="00D02F06" w:rsidRDefault="00D02F06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DBB48" w14:textId="77777777" w:rsidR="00D02F06" w:rsidRDefault="00D02F06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CADE9" w14:textId="77777777" w:rsidR="00D02F06" w:rsidRDefault="00D02F06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915A6" w14:textId="77777777" w:rsidR="00D02F06" w:rsidRDefault="00D02F06" w:rsidP="00563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78425" w14:textId="1395625A" w:rsidR="008A6BEA" w:rsidRDefault="00CA6D0A" w:rsidP="008A6BEA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0AD486A1" w14:textId="5C9B63FA" w:rsidR="00CB4A86" w:rsidRPr="00CB4A86" w:rsidRDefault="00CB4A86" w:rsidP="00CB4A86">
      <w:pPr>
        <w:jc w:val="both"/>
        <w:rPr>
          <w:rFonts w:ascii="Times New Roman" w:hAnsi="Times New Roman" w:cs="Times New Roman"/>
          <w:sz w:val="24"/>
          <w:szCs w:val="24"/>
        </w:rPr>
      </w:pPr>
      <w:r w:rsidRPr="00CB4A86">
        <w:rPr>
          <w:rFonts w:ascii="Times New Roman" w:hAnsi="Times New Roman" w:cs="Times New Roman"/>
          <w:sz w:val="24"/>
          <w:szCs w:val="24"/>
        </w:rPr>
        <w:t>Opinię wydaje się w odpowiedzi na pismo Wydziału Skarbu Miasta UMK znak:                             GS-01.6840.227.202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4A86">
        <w:rPr>
          <w:rFonts w:ascii="Times New Roman" w:hAnsi="Times New Roman" w:cs="Times New Roman"/>
          <w:sz w:val="24"/>
          <w:szCs w:val="24"/>
        </w:rPr>
        <w:t xml:space="preserve">.2 z dnia </w:t>
      </w:r>
      <w:r>
        <w:rPr>
          <w:rFonts w:ascii="Times New Roman" w:hAnsi="Times New Roman" w:cs="Times New Roman"/>
          <w:sz w:val="24"/>
          <w:szCs w:val="24"/>
        </w:rPr>
        <w:t>5 lutego 2025</w:t>
      </w:r>
      <w:r w:rsidRPr="00CB4A86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0E9EC1A" w14:textId="77777777" w:rsidR="00BE043A" w:rsidRPr="00FD1E3C" w:rsidRDefault="00BE043A" w:rsidP="00BE043A">
      <w:pPr>
        <w:rPr>
          <w:sz w:val="24"/>
          <w:szCs w:val="24"/>
        </w:rPr>
      </w:pPr>
    </w:p>
    <w:p w14:paraId="76931397" w14:textId="277F2B8B" w:rsidR="004B3A5E" w:rsidRPr="00401F29" w:rsidRDefault="004B3A5E" w:rsidP="00BE0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3A5E" w:rsidRPr="00401F29" w:rsidSect="008A6BEA">
      <w:headerReference w:type="default" r:id="rId9"/>
      <w:footerReference w:type="default" r:id="rId10"/>
      <w:pgSz w:w="11906" w:h="16838"/>
      <w:pgMar w:top="709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C402" w14:textId="77777777" w:rsidR="00AC6486" w:rsidRDefault="00AC6486" w:rsidP="002F637C">
      <w:pPr>
        <w:spacing w:after="0" w:line="240" w:lineRule="auto"/>
      </w:pPr>
      <w:r>
        <w:separator/>
      </w:r>
    </w:p>
  </w:endnote>
  <w:endnote w:type="continuationSeparator" w:id="0">
    <w:p w14:paraId="1E169244" w14:textId="77777777" w:rsidR="00AC6486" w:rsidRDefault="00AC6486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268A" w14:textId="77777777" w:rsidR="00AC6486" w:rsidRDefault="00AC6486" w:rsidP="002F637C">
      <w:pPr>
        <w:spacing w:after="0" w:line="240" w:lineRule="auto"/>
      </w:pPr>
      <w:r>
        <w:separator/>
      </w:r>
    </w:p>
  </w:footnote>
  <w:footnote w:type="continuationSeparator" w:id="0">
    <w:p w14:paraId="15A6F489" w14:textId="77777777" w:rsidR="00AC6486" w:rsidRDefault="00AC6486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30C8C"/>
    <w:multiLevelType w:val="hybridMultilevel"/>
    <w:tmpl w:val="E1BC8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22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2E73"/>
    <w:rsid w:val="000E457C"/>
    <w:rsid w:val="001037EB"/>
    <w:rsid w:val="00104B72"/>
    <w:rsid w:val="001275A3"/>
    <w:rsid w:val="001421E3"/>
    <w:rsid w:val="0015796D"/>
    <w:rsid w:val="00176D01"/>
    <w:rsid w:val="001823F7"/>
    <w:rsid w:val="001A0805"/>
    <w:rsid w:val="001A697C"/>
    <w:rsid w:val="001C445D"/>
    <w:rsid w:val="001C611E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51974"/>
    <w:rsid w:val="002641E6"/>
    <w:rsid w:val="002B4F9F"/>
    <w:rsid w:val="002B7C95"/>
    <w:rsid w:val="002F637C"/>
    <w:rsid w:val="00311AA8"/>
    <w:rsid w:val="003170D2"/>
    <w:rsid w:val="00384AC0"/>
    <w:rsid w:val="003863D5"/>
    <w:rsid w:val="0039418F"/>
    <w:rsid w:val="0039452F"/>
    <w:rsid w:val="003A4AE4"/>
    <w:rsid w:val="003B11F4"/>
    <w:rsid w:val="003D5436"/>
    <w:rsid w:val="003E7911"/>
    <w:rsid w:val="003F3054"/>
    <w:rsid w:val="00401F29"/>
    <w:rsid w:val="0041108A"/>
    <w:rsid w:val="00424F5C"/>
    <w:rsid w:val="00430C04"/>
    <w:rsid w:val="00460BA8"/>
    <w:rsid w:val="00461694"/>
    <w:rsid w:val="00481839"/>
    <w:rsid w:val="004900AA"/>
    <w:rsid w:val="00495B66"/>
    <w:rsid w:val="00497571"/>
    <w:rsid w:val="004B3A5E"/>
    <w:rsid w:val="004B42BF"/>
    <w:rsid w:val="004B454A"/>
    <w:rsid w:val="004C43C4"/>
    <w:rsid w:val="004D27E5"/>
    <w:rsid w:val="0050708F"/>
    <w:rsid w:val="0051222C"/>
    <w:rsid w:val="005578C9"/>
    <w:rsid w:val="00560549"/>
    <w:rsid w:val="0056368D"/>
    <w:rsid w:val="0057035A"/>
    <w:rsid w:val="00577369"/>
    <w:rsid w:val="005808F5"/>
    <w:rsid w:val="005A3602"/>
    <w:rsid w:val="005C6B8E"/>
    <w:rsid w:val="005D6018"/>
    <w:rsid w:val="005E50D4"/>
    <w:rsid w:val="005F7AC0"/>
    <w:rsid w:val="006209D1"/>
    <w:rsid w:val="00642F42"/>
    <w:rsid w:val="006701AD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7F6E5F"/>
    <w:rsid w:val="00834AC0"/>
    <w:rsid w:val="008523EB"/>
    <w:rsid w:val="00853EAD"/>
    <w:rsid w:val="00857D9C"/>
    <w:rsid w:val="00873AF4"/>
    <w:rsid w:val="00884110"/>
    <w:rsid w:val="008A6BEA"/>
    <w:rsid w:val="008A7B56"/>
    <w:rsid w:val="008C3C57"/>
    <w:rsid w:val="008C5634"/>
    <w:rsid w:val="008D1203"/>
    <w:rsid w:val="008D2A5F"/>
    <w:rsid w:val="008F4E08"/>
    <w:rsid w:val="0091137C"/>
    <w:rsid w:val="00921571"/>
    <w:rsid w:val="00953564"/>
    <w:rsid w:val="00960C53"/>
    <w:rsid w:val="00965283"/>
    <w:rsid w:val="0096541C"/>
    <w:rsid w:val="00971A47"/>
    <w:rsid w:val="009811BE"/>
    <w:rsid w:val="00985361"/>
    <w:rsid w:val="009A39FC"/>
    <w:rsid w:val="009B3191"/>
    <w:rsid w:val="009C2D07"/>
    <w:rsid w:val="009C69B3"/>
    <w:rsid w:val="009E2B80"/>
    <w:rsid w:val="009E44A3"/>
    <w:rsid w:val="009E45C7"/>
    <w:rsid w:val="009F26B5"/>
    <w:rsid w:val="009F5FAC"/>
    <w:rsid w:val="00A1316B"/>
    <w:rsid w:val="00A30E4A"/>
    <w:rsid w:val="00A32BC4"/>
    <w:rsid w:val="00A50993"/>
    <w:rsid w:val="00A50B6F"/>
    <w:rsid w:val="00A72CC5"/>
    <w:rsid w:val="00A7699A"/>
    <w:rsid w:val="00A77E3F"/>
    <w:rsid w:val="00AA6963"/>
    <w:rsid w:val="00AC6486"/>
    <w:rsid w:val="00B2466E"/>
    <w:rsid w:val="00B63FC9"/>
    <w:rsid w:val="00B70FFB"/>
    <w:rsid w:val="00B82380"/>
    <w:rsid w:val="00B87781"/>
    <w:rsid w:val="00B932FC"/>
    <w:rsid w:val="00BA17B1"/>
    <w:rsid w:val="00BA3953"/>
    <w:rsid w:val="00BD19E4"/>
    <w:rsid w:val="00BE043A"/>
    <w:rsid w:val="00BE24DD"/>
    <w:rsid w:val="00BE5B55"/>
    <w:rsid w:val="00BF52E0"/>
    <w:rsid w:val="00C01DA8"/>
    <w:rsid w:val="00C055C4"/>
    <w:rsid w:val="00C11832"/>
    <w:rsid w:val="00C17984"/>
    <w:rsid w:val="00C37168"/>
    <w:rsid w:val="00C4100E"/>
    <w:rsid w:val="00C45F0D"/>
    <w:rsid w:val="00C52AF4"/>
    <w:rsid w:val="00C62EBD"/>
    <w:rsid w:val="00C83156"/>
    <w:rsid w:val="00CA6D0A"/>
    <w:rsid w:val="00CB49AA"/>
    <w:rsid w:val="00CB4A86"/>
    <w:rsid w:val="00CF0A5E"/>
    <w:rsid w:val="00CF2B6E"/>
    <w:rsid w:val="00D02F06"/>
    <w:rsid w:val="00D0359C"/>
    <w:rsid w:val="00D0745B"/>
    <w:rsid w:val="00D20B3E"/>
    <w:rsid w:val="00D313EE"/>
    <w:rsid w:val="00D549D0"/>
    <w:rsid w:val="00D6771F"/>
    <w:rsid w:val="00D74C8B"/>
    <w:rsid w:val="00D80EC7"/>
    <w:rsid w:val="00D86C10"/>
    <w:rsid w:val="00DA4621"/>
    <w:rsid w:val="00DB2EA7"/>
    <w:rsid w:val="00DB7CA6"/>
    <w:rsid w:val="00DC0CD8"/>
    <w:rsid w:val="00DD5C1E"/>
    <w:rsid w:val="00DF33F9"/>
    <w:rsid w:val="00E0758D"/>
    <w:rsid w:val="00E25AA9"/>
    <w:rsid w:val="00E34E71"/>
    <w:rsid w:val="00E352AD"/>
    <w:rsid w:val="00E35DC9"/>
    <w:rsid w:val="00E474BE"/>
    <w:rsid w:val="00E512A7"/>
    <w:rsid w:val="00E638E3"/>
    <w:rsid w:val="00EB34C7"/>
    <w:rsid w:val="00EB66E1"/>
    <w:rsid w:val="00EB7068"/>
    <w:rsid w:val="00EC434D"/>
    <w:rsid w:val="00EE0388"/>
    <w:rsid w:val="00EE7F61"/>
    <w:rsid w:val="00F05508"/>
    <w:rsid w:val="00F135DC"/>
    <w:rsid w:val="00F71F4C"/>
    <w:rsid w:val="00F96B08"/>
    <w:rsid w:val="00FB6211"/>
    <w:rsid w:val="00FC4F0B"/>
    <w:rsid w:val="00FD27B4"/>
    <w:rsid w:val="00FD654B"/>
    <w:rsid w:val="00FE195A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paragraph" w:styleId="Nagwek1">
    <w:name w:val="heading 1"/>
    <w:basedOn w:val="Normalny"/>
    <w:next w:val="Normalny"/>
    <w:link w:val="Nagwek1Znak"/>
    <w:uiPriority w:val="9"/>
    <w:qFormat/>
    <w:rsid w:val="008A6B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  <w:style w:type="character" w:customStyle="1" w:styleId="markedcontent">
    <w:name w:val="markedcontent"/>
    <w:basedOn w:val="Domylnaczcionkaakapitu"/>
    <w:rsid w:val="00BE043A"/>
  </w:style>
  <w:style w:type="character" w:customStyle="1" w:styleId="Nagwek1Znak">
    <w:name w:val="Nagłówek 1 Znak"/>
    <w:basedOn w:val="Domylnaczcionkaakapitu"/>
    <w:link w:val="Nagwek1"/>
    <w:uiPriority w:val="9"/>
    <w:rsid w:val="008A6B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rsid w:val="00CB4A8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B4A86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3</cp:revision>
  <cp:lastPrinted>2025-02-06T07:04:00Z</cp:lastPrinted>
  <dcterms:created xsi:type="dcterms:W3CDTF">2025-02-06T06:58:00Z</dcterms:created>
  <dcterms:modified xsi:type="dcterms:W3CDTF">2025-02-06T07:04:00Z</dcterms:modified>
</cp:coreProperties>
</file>