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4BC6E" w14:textId="0B6AAB03" w:rsidR="00D0745B" w:rsidRDefault="00C52AF4" w:rsidP="00D0745B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rPr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2966D0">
        <w:rPr>
          <w:bCs/>
          <w:i/>
          <w:iCs/>
          <w:sz w:val="24"/>
          <w:szCs w:val="24"/>
        </w:rPr>
        <w:t>1</w:t>
      </w:r>
      <w:r w:rsidR="004C6FA5">
        <w:rPr>
          <w:bCs/>
          <w:i/>
          <w:iCs/>
          <w:sz w:val="24"/>
          <w:szCs w:val="24"/>
        </w:rPr>
        <w:t>3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3F3054">
        <w:rPr>
          <w:bCs/>
          <w:i/>
          <w:iCs/>
          <w:sz w:val="24"/>
          <w:szCs w:val="24"/>
        </w:rPr>
        <w:t xml:space="preserve">4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</w:t>
      </w:r>
      <w:r w:rsidR="00D0745B">
        <w:rPr>
          <w:i/>
          <w:iCs/>
          <w:sz w:val="24"/>
          <w:szCs w:val="24"/>
        </w:rPr>
        <w:t xml:space="preserve">Projekt uchwały Zarządu z dn. </w:t>
      </w:r>
      <w:r w:rsidR="004C6FA5">
        <w:rPr>
          <w:i/>
          <w:iCs/>
          <w:sz w:val="24"/>
          <w:szCs w:val="24"/>
        </w:rPr>
        <w:t xml:space="preserve">7 </w:t>
      </w:r>
      <w:r w:rsidR="00AB3F2C">
        <w:rPr>
          <w:i/>
          <w:iCs/>
          <w:sz w:val="24"/>
          <w:szCs w:val="24"/>
        </w:rPr>
        <w:t xml:space="preserve"> listopada</w:t>
      </w:r>
      <w:r w:rsidR="00D0745B">
        <w:rPr>
          <w:i/>
          <w:iCs/>
          <w:sz w:val="24"/>
          <w:szCs w:val="24"/>
        </w:rPr>
        <w:t xml:space="preserve"> 2024 r.</w:t>
      </w:r>
    </w:p>
    <w:p w14:paraId="33167E46" w14:textId="796DB0B5" w:rsidR="00FD27B4" w:rsidRDefault="00FD27B4" w:rsidP="004B42BF">
      <w:pPr>
        <w:pStyle w:val="Nagwek"/>
        <w:rPr>
          <w:bCs/>
          <w:i/>
          <w:iCs/>
          <w:sz w:val="24"/>
          <w:szCs w:val="24"/>
        </w:rPr>
      </w:pP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162F4AD0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</w:t>
      </w:r>
      <w:r w:rsidR="00AB3F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2966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4C6F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BDECB99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26B48539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C055C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B3F2C">
        <w:rPr>
          <w:rFonts w:ascii="Times New Roman" w:hAnsi="Times New Roman" w:cs="Times New Roman"/>
          <w:b/>
          <w:bCs/>
          <w:sz w:val="24"/>
          <w:szCs w:val="24"/>
        </w:rPr>
        <w:t xml:space="preserve">o projektu drogowego dla inwestycji pn.: „Przebudowa/rozbudowa </w:t>
      </w:r>
      <w:r w:rsidR="00AB3F2C">
        <w:rPr>
          <w:rFonts w:ascii="Times New Roman" w:hAnsi="Times New Roman" w:cs="Times New Roman"/>
          <w:b/>
          <w:bCs/>
          <w:sz w:val="24"/>
          <w:szCs w:val="24"/>
        </w:rPr>
        <w:br/>
        <w:t>ul. Armii Krajowej w zakresie realizacji drogi dla rowerów na odcinku od ul. Piastowskiej do ul. Przybyszewskiego wraz z niezbędną infrastrukturą techniczną w tym odwodnieniem”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064E92E3" w14:textId="77777777" w:rsidR="009D358C" w:rsidRDefault="009D358C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B775AD" w14:textId="7E5B0EAA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5F5C708" w14:textId="4D8A309A" w:rsidR="0051222C" w:rsidRDefault="00D0745B" w:rsidP="00AB3F2C">
      <w:pPr>
        <w:jc w:val="both"/>
        <w:rPr>
          <w:rFonts w:ascii="Times New Roman" w:hAnsi="Times New Roman" w:cs="Times New Roman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Pozytywnie</w:t>
      </w:r>
      <w:r w:rsidR="0051222C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 opiniuje się 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 xml:space="preserve">projekt </w:t>
      </w:r>
      <w:r w:rsidR="00AB3F2C">
        <w:rPr>
          <w:rFonts w:ascii="Times New Roman" w:hAnsi="Times New Roman" w:cs="Times New Roman"/>
          <w:sz w:val="24"/>
          <w:szCs w:val="24"/>
        </w:rPr>
        <w:t xml:space="preserve">drogowy </w:t>
      </w:r>
      <w:r w:rsidR="00AB3F2C" w:rsidRPr="00AB3F2C">
        <w:rPr>
          <w:rFonts w:ascii="Times New Roman" w:hAnsi="Times New Roman" w:cs="Times New Roman"/>
          <w:sz w:val="24"/>
          <w:szCs w:val="24"/>
        </w:rPr>
        <w:t xml:space="preserve">dla inwestycji pn.: „Przebudowa/rozbudowa </w:t>
      </w:r>
      <w:r w:rsidR="00AB3F2C" w:rsidRPr="00AB3F2C">
        <w:rPr>
          <w:rFonts w:ascii="Times New Roman" w:hAnsi="Times New Roman" w:cs="Times New Roman"/>
          <w:sz w:val="24"/>
          <w:szCs w:val="24"/>
        </w:rPr>
        <w:br/>
        <w:t>ul. Armii Krajowej w zakresie realizacji drogi dla rowerów na odcinku od ul. Piastowskiej do ul. Przybyszewskiego wraz z niezbędną infrastrukturą techniczną w tym odwodnieniem”</w:t>
      </w:r>
      <w:r w:rsidR="00AB3F2C">
        <w:rPr>
          <w:rFonts w:ascii="Times New Roman" w:hAnsi="Times New Roman" w:cs="Times New Roman"/>
          <w:sz w:val="24"/>
          <w:szCs w:val="24"/>
        </w:rPr>
        <w:t>.</w:t>
      </w:r>
    </w:p>
    <w:p w14:paraId="05F65B6F" w14:textId="77777777" w:rsidR="00AB3F2C" w:rsidRPr="00AB3F2C" w:rsidRDefault="00AB3F2C" w:rsidP="00AB3F2C">
      <w:pPr>
        <w:jc w:val="both"/>
        <w:rPr>
          <w:rFonts w:ascii="Times New Roman" w:hAnsi="Times New Roman" w:cs="Times New Roman"/>
        </w:rPr>
      </w:pP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BC5D55C" w14:textId="77777777" w:rsidR="00D313EE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3904E4AF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F14E23" w14:textId="500DF490" w:rsidR="00853EAD" w:rsidRDefault="00853EAD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853EAD"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304ACE32" w14:textId="77777777" w:rsidR="00224BF6" w:rsidRPr="00853EAD" w:rsidRDefault="00224BF6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4F8A59" w14:textId="77777777" w:rsidR="00853EAD" w:rsidRPr="00853EAD" w:rsidRDefault="00853EAD" w:rsidP="00224BF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Maciej Żmuda</w:t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5AE2A6" w14:textId="77777777" w:rsidR="005578C9" w:rsidRDefault="005578C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7B96A593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50BAB43E" w14:textId="16B21FAE" w:rsidR="005578C9" w:rsidRDefault="0051222C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na wniosek </w:t>
      </w:r>
      <w:r w:rsidR="006A433A">
        <w:rPr>
          <w:rStyle w:val="font"/>
          <w:rFonts w:ascii="Times New Roman" w:hAnsi="Times New Roman" w:cs="Times New Roman"/>
          <w:sz w:val="24"/>
          <w:szCs w:val="24"/>
        </w:rPr>
        <w:t xml:space="preserve">firmy </w:t>
      </w:r>
      <w:r w:rsidR="00AB3F2C">
        <w:rPr>
          <w:rStyle w:val="font"/>
          <w:rFonts w:ascii="Times New Roman" w:hAnsi="Times New Roman" w:cs="Times New Roman"/>
          <w:sz w:val="24"/>
          <w:szCs w:val="24"/>
        </w:rPr>
        <w:t>ARG Projektowanie Inwestycyjne Sp. z o.o.</w:t>
      </w:r>
      <w:r w:rsidR="006A433A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>w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raz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6A433A">
        <w:rPr>
          <w:rStyle w:val="font"/>
          <w:rFonts w:ascii="Times New Roman" w:hAnsi="Times New Roman" w:cs="Times New Roman"/>
          <w:sz w:val="24"/>
          <w:szCs w:val="24"/>
        </w:rPr>
        <w:br/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z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załączoną dokumentacją projektową</w:t>
      </w:r>
      <w:bookmarkStart w:id="5" w:name="_Hlk30516353"/>
      <w:r w:rsidR="006A433A">
        <w:rPr>
          <w:rStyle w:val="font"/>
          <w:rFonts w:ascii="Times New Roman" w:hAnsi="Times New Roman" w:cs="Times New Roman"/>
          <w:sz w:val="24"/>
          <w:szCs w:val="24"/>
        </w:rPr>
        <w:t xml:space="preserve"> – pismo z dnia 16 października 2024 r. znak ARG/152.2/ŁP/2840/2024.</w:t>
      </w:r>
    </w:p>
    <w:p w14:paraId="36C09742" w14:textId="21298407" w:rsidR="005578C9" w:rsidRPr="005578C9" w:rsidRDefault="005578C9" w:rsidP="00557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8C9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5578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4C229" w14:textId="77777777" w:rsidR="005D3FFD" w:rsidRDefault="005D3FFD" w:rsidP="002F637C">
      <w:pPr>
        <w:spacing w:after="0" w:line="240" w:lineRule="auto"/>
      </w:pPr>
      <w:r>
        <w:separator/>
      </w:r>
    </w:p>
  </w:endnote>
  <w:endnote w:type="continuationSeparator" w:id="0">
    <w:p w14:paraId="3A9F4A78" w14:textId="77777777" w:rsidR="005D3FFD" w:rsidRDefault="005D3FFD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8F223" w14:textId="77777777" w:rsidR="005D3FFD" w:rsidRDefault="005D3FFD" w:rsidP="002F637C">
      <w:pPr>
        <w:spacing w:after="0" w:line="240" w:lineRule="auto"/>
      </w:pPr>
      <w:r>
        <w:separator/>
      </w:r>
    </w:p>
  </w:footnote>
  <w:footnote w:type="continuationSeparator" w:id="0">
    <w:p w14:paraId="2E1F9C33" w14:textId="77777777" w:rsidR="005D3FFD" w:rsidRDefault="005D3FFD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D5C94"/>
    <w:rsid w:val="000E457C"/>
    <w:rsid w:val="001037EB"/>
    <w:rsid w:val="001275A3"/>
    <w:rsid w:val="001421E3"/>
    <w:rsid w:val="0015796D"/>
    <w:rsid w:val="00176D01"/>
    <w:rsid w:val="001A697C"/>
    <w:rsid w:val="001C445D"/>
    <w:rsid w:val="001C611E"/>
    <w:rsid w:val="001F2B66"/>
    <w:rsid w:val="001F4E5D"/>
    <w:rsid w:val="002069BB"/>
    <w:rsid w:val="002245D0"/>
    <w:rsid w:val="00224BF6"/>
    <w:rsid w:val="002261C1"/>
    <w:rsid w:val="00242495"/>
    <w:rsid w:val="00251974"/>
    <w:rsid w:val="002641E6"/>
    <w:rsid w:val="002966D0"/>
    <w:rsid w:val="002B4F9F"/>
    <w:rsid w:val="002B7C95"/>
    <w:rsid w:val="002E7CBF"/>
    <w:rsid w:val="002F637C"/>
    <w:rsid w:val="00311AA8"/>
    <w:rsid w:val="003170D2"/>
    <w:rsid w:val="003863D5"/>
    <w:rsid w:val="0039418F"/>
    <w:rsid w:val="003A4AE4"/>
    <w:rsid w:val="003B11F4"/>
    <w:rsid w:val="003D5436"/>
    <w:rsid w:val="003E7911"/>
    <w:rsid w:val="003F3054"/>
    <w:rsid w:val="0041108A"/>
    <w:rsid w:val="00430C04"/>
    <w:rsid w:val="00461694"/>
    <w:rsid w:val="00481839"/>
    <w:rsid w:val="004900AA"/>
    <w:rsid w:val="00495B66"/>
    <w:rsid w:val="004A73FE"/>
    <w:rsid w:val="004B3A5E"/>
    <w:rsid w:val="004B42BF"/>
    <w:rsid w:val="004C43C4"/>
    <w:rsid w:val="004C6FA5"/>
    <w:rsid w:val="004D27E5"/>
    <w:rsid w:val="0051222C"/>
    <w:rsid w:val="005578C9"/>
    <w:rsid w:val="0057035A"/>
    <w:rsid w:val="005A3602"/>
    <w:rsid w:val="005C6B8E"/>
    <w:rsid w:val="005D3FFD"/>
    <w:rsid w:val="005D6018"/>
    <w:rsid w:val="005E50D4"/>
    <w:rsid w:val="005F7AC0"/>
    <w:rsid w:val="006209D1"/>
    <w:rsid w:val="006816CF"/>
    <w:rsid w:val="006868CB"/>
    <w:rsid w:val="0069476F"/>
    <w:rsid w:val="006A433A"/>
    <w:rsid w:val="006A53D8"/>
    <w:rsid w:val="006D1C4B"/>
    <w:rsid w:val="00716AE8"/>
    <w:rsid w:val="0072441E"/>
    <w:rsid w:val="007626E2"/>
    <w:rsid w:val="0079769E"/>
    <w:rsid w:val="007A11F9"/>
    <w:rsid w:val="007F01DF"/>
    <w:rsid w:val="007F5690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921571"/>
    <w:rsid w:val="00953564"/>
    <w:rsid w:val="00960C53"/>
    <w:rsid w:val="00965283"/>
    <w:rsid w:val="0096541C"/>
    <w:rsid w:val="00971A47"/>
    <w:rsid w:val="009811BE"/>
    <w:rsid w:val="00985361"/>
    <w:rsid w:val="009C2D07"/>
    <w:rsid w:val="009C69B3"/>
    <w:rsid w:val="009D1530"/>
    <w:rsid w:val="009D358C"/>
    <w:rsid w:val="009E2B80"/>
    <w:rsid w:val="009E44A3"/>
    <w:rsid w:val="009F26B5"/>
    <w:rsid w:val="009F5FAC"/>
    <w:rsid w:val="00A06867"/>
    <w:rsid w:val="00A30E4A"/>
    <w:rsid w:val="00A32BC4"/>
    <w:rsid w:val="00A50993"/>
    <w:rsid w:val="00A72CC5"/>
    <w:rsid w:val="00A7699A"/>
    <w:rsid w:val="00A77E3F"/>
    <w:rsid w:val="00AA6963"/>
    <w:rsid w:val="00AB3F2C"/>
    <w:rsid w:val="00B55543"/>
    <w:rsid w:val="00B556F3"/>
    <w:rsid w:val="00B63FC9"/>
    <w:rsid w:val="00B70FFB"/>
    <w:rsid w:val="00B82380"/>
    <w:rsid w:val="00B87781"/>
    <w:rsid w:val="00B932FC"/>
    <w:rsid w:val="00BA16F8"/>
    <w:rsid w:val="00BA17B1"/>
    <w:rsid w:val="00BE24DD"/>
    <w:rsid w:val="00BF52E0"/>
    <w:rsid w:val="00C01DA8"/>
    <w:rsid w:val="00C055C4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0745B"/>
    <w:rsid w:val="00D313EE"/>
    <w:rsid w:val="00D549D0"/>
    <w:rsid w:val="00D86C10"/>
    <w:rsid w:val="00DA4621"/>
    <w:rsid w:val="00DB2EA7"/>
    <w:rsid w:val="00DB7CA6"/>
    <w:rsid w:val="00DD5C1E"/>
    <w:rsid w:val="00E0758D"/>
    <w:rsid w:val="00E25AA9"/>
    <w:rsid w:val="00E34E71"/>
    <w:rsid w:val="00E474BE"/>
    <w:rsid w:val="00E512A7"/>
    <w:rsid w:val="00E638E3"/>
    <w:rsid w:val="00EB7068"/>
    <w:rsid w:val="00EC434D"/>
    <w:rsid w:val="00EE7F61"/>
    <w:rsid w:val="00F05508"/>
    <w:rsid w:val="00F135DC"/>
    <w:rsid w:val="00F71F4C"/>
    <w:rsid w:val="00FB6211"/>
    <w:rsid w:val="00FC4F0B"/>
    <w:rsid w:val="00FD27B4"/>
    <w:rsid w:val="00FE4B84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6</cp:revision>
  <cp:lastPrinted>2024-11-07T06:09:00Z</cp:lastPrinted>
  <dcterms:created xsi:type="dcterms:W3CDTF">2024-11-04T09:40:00Z</dcterms:created>
  <dcterms:modified xsi:type="dcterms:W3CDTF">2024-11-07T06:10:00Z</dcterms:modified>
</cp:coreProperties>
</file>