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4BC6E" w14:textId="75ED122D" w:rsidR="00D0745B" w:rsidRDefault="00C52AF4" w:rsidP="00D0745B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rPr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D0745B">
        <w:rPr>
          <w:bCs/>
          <w:i/>
          <w:iCs/>
          <w:sz w:val="24"/>
          <w:szCs w:val="24"/>
        </w:rPr>
        <w:t>9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3F3054">
        <w:rPr>
          <w:bCs/>
          <w:i/>
          <w:iCs/>
          <w:sz w:val="24"/>
          <w:szCs w:val="24"/>
        </w:rPr>
        <w:t xml:space="preserve">4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</w:t>
      </w:r>
      <w:r w:rsidR="00D0745B">
        <w:rPr>
          <w:i/>
          <w:iCs/>
          <w:sz w:val="24"/>
          <w:szCs w:val="24"/>
        </w:rPr>
        <w:t>Projekt uchwały Zarządu z dn. 2 lipca 2024 r.</w:t>
      </w:r>
    </w:p>
    <w:p w14:paraId="33167E46" w14:textId="796DB0B5" w:rsidR="00FD27B4" w:rsidRDefault="00FD27B4" w:rsidP="004B42BF">
      <w:pPr>
        <w:pStyle w:val="Nagwek"/>
        <w:rPr>
          <w:bCs/>
          <w:i/>
          <w:iCs/>
          <w:sz w:val="24"/>
          <w:szCs w:val="24"/>
        </w:rPr>
      </w:pP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1E51880C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IX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BDECB99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04737DE7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D313EE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proofErr w:type="spellStart"/>
      <w:r w:rsidR="00D313EE">
        <w:rPr>
          <w:rFonts w:ascii="Times New Roman" w:hAnsi="Times New Roman" w:cs="Times New Roman"/>
          <w:b/>
          <w:bCs/>
          <w:sz w:val="24"/>
          <w:szCs w:val="24"/>
        </w:rPr>
        <w:t>archite</w:t>
      </w:r>
      <w:r w:rsidR="001C445D">
        <w:rPr>
          <w:rFonts w:ascii="Times New Roman" w:hAnsi="Times New Roman" w:cs="Times New Roman"/>
          <w:b/>
          <w:bCs/>
          <w:sz w:val="24"/>
          <w:szCs w:val="24"/>
        </w:rPr>
        <w:t>ktoniczno</w:t>
      </w:r>
      <w:proofErr w:type="spellEnd"/>
      <w:r w:rsidR="00D313EE">
        <w:rPr>
          <w:rFonts w:ascii="Times New Roman" w:hAnsi="Times New Roman" w:cs="Times New Roman"/>
          <w:b/>
          <w:bCs/>
          <w:sz w:val="24"/>
          <w:szCs w:val="24"/>
        </w:rPr>
        <w:t xml:space="preserve"> – budowlanego 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dla zadania</w:t>
      </w:r>
      <w:r w:rsidR="003170D2">
        <w:rPr>
          <w:rFonts w:ascii="Times New Roman" w:hAnsi="Times New Roman" w:cs="Times New Roman"/>
          <w:b/>
          <w:bCs/>
          <w:sz w:val="24"/>
          <w:szCs w:val="24"/>
        </w:rPr>
        <w:t xml:space="preserve"> pn.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: „</w:t>
      </w:r>
      <w:r w:rsidR="00D0745B">
        <w:rPr>
          <w:rFonts w:ascii="Times New Roman" w:hAnsi="Times New Roman" w:cs="Times New Roman"/>
          <w:b/>
          <w:bCs/>
          <w:sz w:val="24"/>
          <w:szCs w:val="24"/>
        </w:rPr>
        <w:t xml:space="preserve">Przebudowa ulic Lubelskiej, Śląskiej, Mazowieckiej, Wrocławskiej i Sienkiewicza </w:t>
      </w:r>
      <w:r w:rsidR="00D0745B">
        <w:rPr>
          <w:rFonts w:ascii="Times New Roman" w:hAnsi="Times New Roman" w:cs="Times New Roman"/>
          <w:b/>
          <w:bCs/>
          <w:sz w:val="24"/>
          <w:szCs w:val="24"/>
        </w:rPr>
        <w:br/>
        <w:t>w zakresie przebudowy dróg dla pieszych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CB19C31" w14:textId="6A381466" w:rsidR="003F3054" w:rsidRPr="00D0745B" w:rsidRDefault="00D0745B" w:rsidP="003F3054">
      <w:pPr>
        <w:jc w:val="both"/>
        <w:rPr>
          <w:rFonts w:ascii="Times New Roman" w:hAnsi="Times New Roman" w:cs="Times New Roman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Pozytywnie</w:t>
      </w:r>
      <w:r w:rsidR="0051222C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 opiniuje się 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="00D313EE" w:rsidRPr="00D313EE">
        <w:rPr>
          <w:rFonts w:ascii="Times New Roman" w:hAnsi="Times New Roman" w:cs="Times New Roman"/>
          <w:sz w:val="24"/>
          <w:szCs w:val="24"/>
        </w:rPr>
        <w:t>architek</w:t>
      </w:r>
      <w:r w:rsidR="001C445D">
        <w:rPr>
          <w:rFonts w:ascii="Times New Roman" w:hAnsi="Times New Roman" w:cs="Times New Roman"/>
          <w:sz w:val="24"/>
          <w:szCs w:val="24"/>
        </w:rPr>
        <w:t>toniczno</w:t>
      </w:r>
      <w:proofErr w:type="spellEnd"/>
      <w:r w:rsidR="00D313EE" w:rsidRPr="00D313EE">
        <w:rPr>
          <w:rFonts w:ascii="Times New Roman" w:hAnsi="Times New Roman" w:cs="Times New Roman"/>
          <w:sz w:val="24"/>
          <w:szCs w:val="24"/>
        </w:rPr>
        <w:t xml:space="preserve"> – budowlany</w:t>
      </w:r>
      <w:r w:rsidR="003F3054" w:rsidRPr="003F30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054" w:rsidRPr="003F3054">
        <w:rPr>
          <w:rFonts w:ascii="Times New Roman" w:hAnsi="Times New Roman" w:cs="Times New Roman"/>
          <w:sz w:val="24"/>
          <w:szCs w:val="24"/>
        </w:rPr>
        <w:t>dla zadania</w:t>
      </w:r>
      <w:r w:rsidR="003170D2">
        <w:rPr>
          <w:rFonts w:ascii="Times New Roman" w:hAnsi="Times New Roman" w:cs="Times New Roman"/>
          <w:sz w:val="24"/>
          <w:szCs w:val="24"/>
        </w:rPr>
        <w:t xml:space="preserve"> pn.</w:t>
      </w:r>
      <w:r w:rsidR="003F3054" w:rsidRPr="003F3054">
        <w:rPr>
          <w:rFonts w:ascii="Times New Roman" w:hAnsi="Times New Roman" w:cs="Times New Roman"/>
          <w:sz w:val="24"/>
          <w:szCs w:val="24"/>
        </w:rPr>
        <w:t>: „</w:t>
      </w:r>
      <w:r w:rsidRPr="00D0745B">
        <w:rPr>
          <w:rFonts w:ascii="Times New Roman" w:hAnsi="Times New Roman" w:cs="Times New Roman"/>
          <w:sz w:val="24"/>
          <w:szCs w:val="24"/>
        </w:rPr>
        <w:t>Przebudowa ulic Lubelskiej, Śląskiej, Mazowieckiej, Wrocławskiej i Sienkiewicza w zakresie przebudowy dróg dla pieszych</w:t>
      </w:r>
      <w:r w:rsidRPr="00D0745B">
        <w:rPr>
          <w:rFonts w:ascii="Times New Roman" w:hAnsi="Times New Roman" w:cs="Times New Roman"/>
          <w:sz w:val="24"/>
          <w:szCs w:val="24"/>
        </w:rPr>
        <w:t>”.</w:t>
      </w:r>
    </w:p>
    <w:p w14:paraId="15F5C708" w14:textId="76768A23" w:rsidR="0051222C" w:rsidRPr="00C055C4" w:rsidRDefault="00D313EE" w:rsidP="001275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BC5D55C" w14:textId="77777777" w:rsidR="00D313EE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3904E4AF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F14E23" w14:textId="500DF490" w:rsidR="00853EAD" w:rsidRDefault="00853EAD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853EAD"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304ACE32" w14:textId="77777777" w:rsidR="00224BF6" w:rsidRPr="00853EAD" w:rsidRDefault="00224BF6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4F8A59" w14:textId="77777777" w:rsidR="00853EAD" w:rsidRPr="00853EAD" w:rsidRDefault="00853EAD" w:rsidP="00224BF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Maciej Żmuda</w:t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7753D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5350E" w14:textId="67204704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5AE2A6" w14:textId="77777777" w:rsidR="005578C9" w:rsidRDefault="005578C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7B96A593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50BAB43E" w14:textId="14C1E573" w:rsidR="005578C9" w:rsidRDefault="0051222C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na wniosek </w:t>
      </w:r>
      <w:r w:rsidR="00D0745B">
        <w:rPr>
          <w:rStyle w:val="font"/>
          <w:rFonts w:ascii="Times New Roman" w:hAnsi="Times New Roman" w:cs="Times New Roman"/>
          <w:sz w:val="24"/>
          <w:szCs w:val="24"/>
        </w:rPr>
        <w:t>Biura Projektów Drogowych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>w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raz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 z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załączoną dokumentacją projektową</w:t>
      </w:r>
      <w:bookmarkStart w:id="5" w:name="_Hlk30516353"/>
      <w:r w:rsidR="003F3054">
        <w:rPr>
          <w:rStyle w:val="font"/>
          <w:rFonts w:ascii="Times New Roman" w:hAnsi="Times New Roman" w:cs="Times New Roman"/>
          <w:sz w:val="24"/>
          <w:szCs w:val="24"/>
        </w:rPr>
        <w:t xml:space="preserve"> (pismo </w:t>
      </w:r>
      <w:r w:rsidR="00D0745B">
        <w:rPr>
          <w:rStyle w:val="font"/>
          <w:rFonts w:ascii="Times New Roman" w:hAnsi="Times New Roman" w:cs="Times New Roman"/>
          <w:sz w:val="24"/>
          <w:szCs w:val="24"/>
        </w:rPr>
        <w:t xml:space="preserve">e-mail </w:t>
      </w:r>
      <w:r w:rsidR="003F3054">
        <w:rPr>
          <w:rStyle w:val="font"/>
          <w:rFonts w:ascii="Times New Roman" w:hAnsi="Times New Roman" w:cs="Times New Roman"/>
          <w:sz w:val="24"/>
          <w:szCs w:val="24"/>
        </w:rPr>
        <w:t xml:space="preserve"> z dnia 2</w:t>
      </w:r>
      <w:r w:rsidR="00D0745B">
        <w:rPr>
          <w:rStyle w:val="font"/>
          <w:rFonts w:ascii="Times New Roman" w:hAnsi="Times New Roman" w:cs="Times New Roman"/>
          <w:sz w:val="24"/>
          <w:szCs w:val="24"/>
        </w:rPr>
        <w:t xml:space="preserve">8 czerwca </w:t>
      </w:r>
      <w:r w:rsidR="003F3054">
        <w:rPr>
          <w:rStyle w:val="font"/>
          <w:rFonts w:ascii="Times New Roman" w:hAnsi="Times New Roman" w:cs="Times New Roman"/>
          <w:sz w:val="24"/>
          <w:szCs w:val="24"/>
        </w:rPr>
        <w:t>2024 r.)  działającej na zlecenie Zarządu Dróg Miasta Krakowa</w:t>
      </w:r>
      <w:r w:rsidR="00D0745B">
        <w:rPr>
          <w:rStyle w:val="font"/>
          <w:rFonts w:ascii="Times New Roman" w:hAnsi="Times New Roman" w:cs="Times New Roman"/>
          <w:sz w:val="24"/>
          <w:szCs w:val="24"/>
        </w:rPr>
        <w:t xml:space="preserve"> (umowa nr 257/U/ZDMK/2024 z dnia 27.05.2024 r.)</w:t>
      </w:r>
      <w:r w:rsidR="003F3054">
        <w:rPr>
          <w:rStyle w:val="font"/>
          <w:rFonts w:ascii="Times New Roman" w:hAnsi="Times New Roman" w:cs="Times New Roman"/>
          <w:sz w:val="24"/>
          <w:szCs w:val="24"/>
        </w:rPr>
        <w:t>.</w:t>
      </w:r>
    </w:p>
    <w:p w14:paraId="36C09742" w14:textId="21298407" w:rsidR="005578C9" w:rsidRPr="005578C9" w:rsidRDefault="005578C9" w:rsidP="00557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8C9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5578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1AB35" w14:textId="77777777" w:rsidR="00B87781" w:rsidRDefault="00B87781" w:rsidP="002F637C">
      <w:pPr>
        <w:spacing w:after="0" w:line="240" w:lineRule="auto"/>
      </w:pPr>
      <w:r>
        <w:separator/>
      </w:r>
    </w:p>
  </w:endnote>
  <w:endnote w:type="continuationSeparator" w:id="0">
    <w:p w14:paraId="3BD1D30B" w14:textId="77777777" w:rsidR="00B87781" w:rsidRDefault="00B87781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2B08F" w14:textId="77777777" w:rsidR="00B87781" w:rsidRDefault="00B87781" w:rsidP="002F637C">
      <w:pPr>
        <w:spacing w:after="0" w:line="240" w:lineRule="auto"/>
      </w:pPr>
      <w:r>
        <w:separator/>
      </w:r>
    </w:p>
  </w:footnote>
  <w:footnote w:type="continuationSeparator" w:id="0">
    <w:p w14:paraId="2DF38C5E" w14:textId="77777777" w:rsidR="00B87781" w:rsidRDefault="00B87781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E457C"/>
    <w:rsid w:val="001037EB"/>
    <w:rsid w:val="001275A3"/>
    <w:rsid w:val="001421E3"/>
    <w:rsid w:val="0015796D"/>
    <w:rsid w:val="00176D01"/>
    <w:rsid w:val="001A697C"/>
    <w:rsid w:val="001C445D"/>
    <w:rsid w:val="001C611E"/>
    <w:rsid w:val="001F2B66"/>
    <w:rsid w:val="001F4E5D"/>
    <w:rsid w:val="002069BB"/>
    <w:rsid w:val="002245D0"/>
    <w:rsid w:val="00224BF6"/>
    <w:rsid w:val="002261C1"/>
    <w:rsid w:val="00242495"/>
    <w:rsid w:val="00251974"/>
    <w:rsid w:val="002641E6"/>
    <w:rsid w:val="002B4F9F"/>
    <w:rsid w:val="002B7C95"/>
    <w:rsid w:val="002F637C"/>
    <w:rsid w:val="00311AA8"/>
    <w:rsid w:val="003170D2"/>
    <w:rsid w:val="003863D5"/>
    <w:rsid w:val="0039418F"/>
    <w:rsid w:val="003A4AE4"/>
    <w:rsid w:val="003B11F4"/>
    <w:rsid w:val="003D5436"/>
    <w:rsid w:val="003E7911"/>
    <w:rsid w:val="003F3054"/>
    <w:rsid w:val="0041108A"/>
    <w:rsid w:val="00430C04"/>
    <w:rsid w:val="00461694"/>
    <w:rsid w:val="00481839"/>
    <w:rsid w:val="004900AA"/>
    <w:rsid w:val="00495B66"/>
    <w:rsid w:val="004B3A5E"/>
    <w:rsid w:val="004B42BF"/>
    <w:rsid w:val="004C43C4"/>
    <w:rsid w:val="004D27E5"/>
    <w:rsid w:val="0051222C"/>
    <w:rsid w:val="005578C9"/>
    <w:rsid w:val="0057035A"/>
    <w:rsid w:val="005A3602"/>
    <w:rsid w:val="005C6B8E"/>
    <w:rsid w:val="005D6018"/>
    <w:rsid w:val="005E50D4"/>
    <w:rsid w:val="005F7AC0"/>
    <w:rsid w:val="006209D1"/>
    <w:rsid w:val="006816CF"/>
    <w:rsid w:val="006868CB"/>
    <w:rsid w:val="0069476F"/>
    <w:rsid w:val="006A53D8"/>
    <w:rsid w:val="006D1C4B"/>
    <w:rsid w:val="00716AE8"/>
    <w:rsid w:val="0072441E"/>
    <w:rsid w:val="007626E2"/>
    <w:rsid w:val="0079769E"/>
    <w:rsid w:val="007A11F9"/>
    <w:rsid w:val="007F01DF"/>
    <w:rsid w:val="007F5690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921571"/>
    <w:rsid w:val="00953564"/>
    <w:rsid w:val="00960C53"/>
    <w:rsid w:val="00965283"/>
    <w:rsid w:val="0096541C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30E4A"/>
    <w:rsid w:val="00A32BC4"/>
    <w:rsid w:val="00A50993"/>
    <w:rsid w:val="00A72CC5"/>
    <w:rsid w:val="00A7699A"/>
    <w:rsid w:val="00A77E3F"/>
    <w:rsid w:val="00AA6963"/>
    <w:rsid w:val="00B63FC9"/>
    <w:rsid w:val="00B70FFB"/>
    <w:rsid w:val="00B82380"/>
    <w:rsid w:val="00B87781"/>
    <w:rsid w:val="00B932FC"/>
    <w:rsid w:val="00BA17B1"/>
    <w:rsid w:val="00BE24DD"/>
    <w:rsid w:val="00BF52E0"/>
    <w:rsid w:val="00C01DA8"/>
    <w:rsid w:val="00C055C4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0745B"/>
    <w:rsid w:val="00D313EE"/>
    <w:rsid w:val="00D549D0"/>
    <w:rsid w:val="00D86C10"/>
    <w:rsid w:val="00DA4621"/>
    <w:rsid w:val="00DB2EA7"/>
    <w:rsid w:val="00DB7CA6"/>
    <w:rsid w:val="00DD5C1E"/>
    <w:rsid w:val="00E0758D"/>
    <w:rsid w:val="00E25AA9"/>
    <w:rsid w:val="00E34E71"/>
    <w:rsid w:val="00E474BE"/>
    <w:rsid w:val="00E512A7"/>
    <w:rsid w:val="00E638E3"/>
    <w:rsid w:val="00EB7068"/>
    <w:rsid w:val="00EC434D"/>
    <w:rsid w:val="00EE7F61"/>
    <w:rsid w:val="00F05508"/>
    <w:rsid w:val="00F135DC"/>
    <w:rsid w:val="00F71F4C"/>
    <w:rsid w:val="00FB6211"/>
    <w:rsid w:val="00FC4F0B"/>
    <w:rsid w:val="00FD27B4"/>
    <w:rsid w:val="00FE4B84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3</cp:revision>
  <cp:lastPrinted>2024-07-02T07:09:00Z</cp:lastPrinted>
  <dcterms:created xsi:type="dcterms:W3CDTF">2024-07-02T06:59:00Z</dcterms:created>
  <dcterms:modified xsi:type="dcterms:W3CDTF">2024-07-02T07:09:00Z</dcterms:modified>
</cp:coreProperties>
</file>