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67E46" w14:textId="1F90B35E" w:rsidR="00FD27B4" w:rsidRDefault="00C52AF4" w:rsidP="003F3054">
      <w:pPr>
        <w:pStyle w:val="Nagwek"/>
        <w:jc w:val="right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3F3054">
        <w:rPr>
          <w:bCs/>
          <w:i/>
          <w:iCs/>
          <w:sz w:val="24"/>
          <w:szCs w:val="24"/>
        </w:rPr>
        <w:t>7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3F3054">
        <w:rPr>
          <w:bCs/>
          <w:i/>
          <w:iCs/>
          <w:sz w:val="24"/>
          <w:szCs w:val="24"/>
        </w:rPr>
        <w:t xml:space="preserve">4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 </w:t>
      </w:r>
      <w:r w:rsidR="00EB7068">
        <w:rPr>
          <w:bCs/>
          <w:i/>
          <w:iCs/>
          <w:sz w:val="24"/>
          <w:szCs w:val="24"/>
        </w:rPr>
        <w:t xml:space="preserve">                                                          Projekt </w:t>
      </w:r>
      <w:r w:rsidR="00853EAD">
        <w:rPr>
          <w:bCs/>
          <w:i/>
          <w:iCs/>
          <w:sz w:val="24"/>
          <w:szCs w:val="24"/>
        </w:rPr>
        <w:t xml:space="preserve">Zarządu </w:t>
      </w:r>
      <w:r w:rsidR="003F3054">
        <w:rPr>
          <w:bCs/>
          <w:i/>
          <w:iCs/>
          <w:sz w:val="24"/>
          <w:szCs w:val="24"/>
        </w:rPr>
        <w:br/>
      </w:r>
      <w:r w:rsidR="00853EAD">
        <w:rPr>
          <w:bCs/>
          <w:i/>
          <w:iCs/>
          <w:sz w:val="24"/>
          <w:szCs w:val="24"/>
        </w:rPr>
        <w:t xml:space="preserve">z dnia </w:t>
      </w:r>
      <w:r w:rsidR="003F3054">
        <w:rPr>
          <w:bCs/>
          <w:i/>
          <w:iCs/>
          <w:sz w:val="24"/>
          <w:szCs w:val="24"/>
        </w:rPr>
        <w:t>23 maja</w:t>
      </w:r>
      <w:r w:rsidR="00853EAD">
        <w:rPr>
          <w:bCs/>
          <w:i/>
          <w:iCs/>
          <w:sz w:val="24"/>
          <w:szCs w:val="24"/>
        </w:rPr>
        <w:t xml:space="preserve"> 202</w:t>
      </w:r>
      <w:r w:rsidR="003170D2">
        <w:rPr>
          <w:bCs/>
          <w:i/>
          <w:iCs/>
          <w:sz w:val="24"/>
          <w:szCs w:val="24"/>
        </w:rPr>
        <w:t>4</w:t>
      </w:r>
      <w:r w:rsidR="00853EAD">
        <w:rPr>
          <w:bCs/>
          <w:i/>
          <w:iCs/>
          <w:sz w:val="24"/>
          <w:szCs w:val="24"/>
        </w:rPr>
        <w:t xml:space="preserve"> r.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459637CA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VII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729831DE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………..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01138673" w:rsidR="00C52AF4" w:rsidRPr="00C52AF4" w:rsidRDefault="00CA6D0A" w:rsidP="00CA6D0A">
      <w:pPr>
        <w:jc w:val="both"/>
        <w:rPr>
          <w:rFonts w:ascii="Times New Roman" w:hAnsi="Times New Roman" w:cs="Times New Roman"/>
          <w:b/>
          <w:bCs/>
        </w:rPr>
      </w:pPr>
      <w:bookmarkStart w:id="3" w:name="_Hlk6384478"/>
      <w:bookmarkStart w:id="4" w:name="_Hlk106088053"/>
      <w:r w:rsidRPr="00C17984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D313EE">
        <w:rPr>
          <w:rFonts w:ascii="Times New Roman" w:hAnsi="Times New Roman" w:cs="Times New Roman"/>
          <w:b/>
          <w:bCs/>
          <w:sz w:val="24"/>
          <w:szCs w:val="24"/>
        </w:rPr>
        <w:t xml:space="preserve">projektu </w:t>
      </w:r>
      <w:proofErr w:type="spellStart"/>
      <w:r w:rsidR="00D313EE">
        <w:rPr>
          <w:rFonts w:ascii="Times New Roman" w:hAnsi="Times New Roman" w:cs="Times New Roman"/>
          <w:b/>
          <w:bCs/>
          <w:sz w:val="24"/>
          <w:szCs w:val="24"/>
        </w:rPr>
        <w:t>archite</w:t>
      </w:r>
      <w:r w:rsidR="001C445D">
        <w:rPr>
          <w:rFonts w:ascii="Times New Roman" w:hAnsi="Times New Roman" w:cs="Times New Roman"/>
          <w:b/>
          <w:bCs/>
          <w:sz w:val="24"/>
          <w:szCs w:val="24"/>
        </w:rPr>
        <w:t>ktoniczno</w:t>
      </w:r>
      <w:proofErr w:type="spellEnd"/>
      <w:r w:rsidR="00D313EE">
        <w:rPr>
          <w:rFonts w:ascii="Times New Roman" w:hAnsi="Times New Roman" w:cs="Times New Roman"/>
          <w:b/>
          <w:bCs/>
          <w:sz w:val="24"/>
          <w:szCs w:val="24"/>
        </w:rPr>
        <w:t xml:space="preserve"> – budowlanego 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>dla zadania</w:t>
      </w:r>
      <w:r w:rsidR="003170D2">
        <w:rPr>
          <w:rFonts w:ascii="Times New Roman" w:hAnsi="Times New Roman" w:cs="Times New Roman"/>
          <w:b/>
          <w:bCs/>
          <w:sz w:val="24"/>
          <w:szCs w:val="24"/>
        </w:rPr>
        <w:t xml:space="preserve"> pn.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>: „P</w:t>
      </w:r>
      <w:r w:rsidR="00D313EE">
        <w:rPr>
          <w:rFonts w:ascii="Times New Roman" w:hAnsi="Times New Roman" w:cs="Times New Roman"/>
          <w:b/>
          <w:bCs/>
          <w:sz w:val="24"/>
          <w:szCs w:val="24"/>
        </w:rPr>
        <w:t>rzebudow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313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 xml:space="preserve">alei Słowackiego w Krakowie polegająca na budowie pasa do skrętu w lewo 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br/>
        <w:t>w ul. Mazowiecką wraz z rozbiórką i budową sieci uzbrojenia terenu”</w:t>
      </w:r>
    </w:p>
    <w:bookmarkEnd w:id="4"/>
    <w:p w14:paraId="0836C1DA" w14:textId="62D79661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816CF" w:rsidRPr="00EB7068">
        <w:rPr>
          <w:rFonts w:ascii="Times New Roman" w:hAnsi="Times New Roman" w:cs="Times New Roman"/>
          <w:sz w:val="20"/>
          <w:szCs w:val="20"/>
        </w:rPr>
        <w:t>c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CB19C31" w14:textId="144A7EA8" w:rsidR="003F3054" w:rsidRPr="003F3054" w:rsidRDefault="0051222C" w:rsidP="003F3054">
      <w:pPr>
        <w:jc w:val="both"/>
        <w:rPr>
          <w:rFonts w:ascii="Times New Roman" w:hAnsi="Times New Roman" w:cs="Times New Roman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Pozytywnie opiniuje się 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 xml:space="preserve">projekt </w:t>
      </w:r>
      <w:proofErr w:type="spellStart"/>
      <w:r w:rsidR="00D313EE" w:rsidRPr="00D313EE">
        <w:rPr>
          <w:rFonts w:ascii="Times New Roman" w:hAnsi="Times New Roman" w:cs="Times New Roman"/>
          <w:sz w:val="24"/>
          <w:szCs w:val="24"/>
        </w:rPr>
        <w:t>architek</w:t>
      </w:r>
      <w:r w:rsidR="001C445D">
        <w:rPr>
          <w:rFonts w:ascii="Times New Roman" w:hAnsi="Times New Roman" w:cs="Times New Roman"/>
          <w:sz w:val="24"/>
          <w:szCs w:val="24"/>
        </w:rPr>
        <w:t>toniczno</w:t>
      </w:r>
      <w:proofErr w:type="spellEnd"/>
      <w:r w:rsidR="00D313EE" w:rsidRPr="00D313EE">
        <w:rPr>
          <w:rFonts w:ascii="Times New Roman" w:hAnsi="Times New Roman" w:cs="Times New Roman"/>
          <w:sz w:val="24"/>
          <w:szCs w:val="24"/>
        </w:rPr>
        <w:t xml:space="preserve"> – budowlany</w:t>
      </w:r>
      <w:r w:rsidR="003F3054" w:rsidRPr="003F30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054" w:rsidRPr="003F3054">
        <w:rPr>
          <w:rFonts w:ascii="Times New Roman" w:hAnsi="Times New Roman" w:cs="Times New Roman"/>
          <w:sz w:val="24"/>
          <w:szCs w:val="24"/>
        </w:rPr>
        <w:t>dla zadania</w:t>
      </w:r>
      <w:r w:rsidR="003170D2">
        <w:rPr>
          <w:rFonts w:ascii="Times New Roman" w:hAnsi="Times New Roman" w:cs="Times New Roman"/>
          <w:sz w:val="24"/>
          <w:szCs w:val="24"/>
        </w:rPr>
        <w:t xml:space="preserve"> pn.</w:t>
      </w:r>
      <w:r w:rsidR="003F3054" w:rsidRPr="003F3054">
        <w:rPr>
          <w:rFonts w:ascii="Times New Roman" w:hAnsi="Times New Roman" w:cs="Times New Roman"/>
          <w:sz w:val="24"/>
          <w:szCs w:val="24"/>
        </w:rPr>
        <w:t xml:space="preserve">: „Przebudowa alei Słowackiego w Krakowie polegająca na budowie pasa do skrętu w lewo </w:t>
      </w:r>
      <w:r w:rsidR="003F3054" w:rsidRPr="003F3054">
        <w:rPr>
          <w:rFonts w:ascii="Times New Roman" w:hAnsi="Times New Roman" w:cs="Times New Roman"/>
          <w:sz w:val="24"/>
          <w:szCs w:val="24"/>
        </w:rPr>
        <w:br/>
        <w:t>w ul. Mazowiecką wraz z rozbiórką i budową sieci uzbrojenia terenu”</w:t>
      </w:r>
    </w:p>
    <w:p w14:paraId="15F5C708" w14:textId="04C1D135" w:rsidR="0051222C" w:rsidRPr="00C055C4" w:rsidRDefault="00D313EE" w:rsidP="001275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4BF5BD" w14:textId="77777777" w:rsidR="00CA6D0A" w:rsidRPr="001F2B66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0BC5D55C" w14:textId="77777777" w:rsidR="00D313EE" w:rsidRDefault="00CA6D0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40993555" w14:textId="3904E4AF" w:rsidR="00C52AF4" w:rsidRPr="00C52AF4" w:rsidRDefault="00C62EBD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F14E23" w14:textId="500DF490" w:rsidR="00853EAD" w:rsidRDefault="00853EAD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853EAD">
        <w:rPr>
          <w:rFonts w:ascii="Times New Roman" w:hAnsi="Times New Roman" w:cs="Times New Roman"/>
          <w:i/>
          <w:sz w:val="24"/>
          <w:szCs w:val="24"/>
        </w:rPr>
        <w:br/>
        <w:t>Rady i Zarządu Dzielnicy V Krowodrza</w:t>
      </w:r>
    </w:p>
    <w:p w14:paraId="304ACE32" w14:textId="77777777" w:rsidR="00224BF6" w:rsidRPr="00853EAD" w:rsidRDefault="00224BF6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4F8A59" w14:textId="77777777" w:rsidR="00853EAD" w:rsidRPr="00853EAD" w:rsidRDefault="00853EAD" w:rsidP="00224BF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Maciej Żmuda</w:t>
      </w:r>
    </w:p>
    <w:p w14:paraId="2E64C0FB" w14:textId="77777777" w:rsidR="00C52AF4" w:rsidRDefault="00C52AF4" w:rsidP="00C52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8F96C" w14:textId="1AA55E28" w:rsidR="004B3A5E" w:rsidRDefault="004B3A5E" w:rsidP="00A77E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9E7AB" w14:textId="77777777" w:rsidR="004B3A5E" w:rsidRDefault="004B3A5E" w:rsidP="000A49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77753D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75350E" w14:textId="67204704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5AE2A6" w14:textId="77777777" w:rsidR="005578C9" w:rsidRDefault="005578C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7B96A593" w:rsidR="000A4964" w:rsidRDefault="00CA6D0A" w:rsidP="00873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73AF4">
        <w:rPr>
          <w:rFonts w:ascii="Times New Roman" w:hAnsi="Times New Roman" w:cs="Times New Roman"/>
          <w:sz w:val="24"/>
          <w:szCs w:val="24"/>
        </w:rPr>
        <w:t>:</w:t>
      </w:r>
    </w:p>
    <w:p w14:paraId="59C9C1C1" w14:textId="77777777" w:rsidR="00716AE8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50BAB43E" w14:textId="70A5BE4A" w:rsidR="005578C9" w:rsidRDefault="0051222C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Opinię wydaje się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na wniosek </w:t>
      </w:r>
      <w:r w:rsidR="003F3054">
        <w:rPr>
          <w:rStyle w:val="font"/>
          <w:rFonts w:ascii="Times New Roman" w:hAnsi="Times New Roman" w:cs="Times New Roman"/>
          <w:sz w:val="24"/>
          <w:szCs w:val="24"/>
        </w:rPr>
        <w:t>Pracowni Planowania i Projektowania Systemów Transportu ALTRANS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>w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raz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 z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załączoną dokumentacją projektową</w:t>
      </w:r>
      <w:bookmarkStart w:id="5" w:name="_Hlk30516353"/>
      <w:r w:rsidR="003F3054">
        <w:rPr>
          <w:rStyle w:val="font"/>
          <w:rFonts w:ascii="Times New Roman" w:hAnsi="Times New Roman" w:cs="Times New Roman"/>
          <w:sz w:val="24"/>
          <w:szCs w:val="24"/>
        </w:rPr>
        <w:t xml:space="preserve"> (pismo A/MA/29/05/24 z dnia 22 maja </w:t>
      </w:r>
      <w:r w:rsidR="003F3054">
        <w:rPr>
          <w:rStyle w:val="font"/>
          <w:rFonts w:ascii="Times New Roman" w:hAnsi="Times New Roman" w:cs="Times New Roman"/>
          <w:sz w:val="24"/>
          <w:szCs w:val="24"/>
        </w:rPr>
        <w:br/>
        <w:t>2024 r.)  działającej na zlecenie Zarządu Dróg Miasta Krakowa.</w:t>
      </w:r>
    </w:p>
    <w:p w14:paraId="36C09742" w14:textId="21298407" w:rsidR="005578C9" w:rsidRPr="005578C9" w:rsidRDefault="005578C9" w:rsidP="00557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8C9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5"/>
      <w:r w:rsidRPr="005578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1397" w14:textId="14A61462" w:rsidR="004B3A5E" w:rsidRPr="00C62EB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C62EB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7BA21" w14:textId="77777777" w:rsidR="00CF2B6E" w:rsidRDefault="00CF2B6E" w:rsidP="002F637C">
      <w:pPr>
        <w:spacing w:after="0" w:line="240" w:lineRule="auto"/>
      </w:pPr>
      <w:r>
        <w:separator/>
      </w:r>
    </w:p>
  </w:endnote>
  <w:endnote w:type="continuationSeparator" w:id="0">
    <w:p w14:paraId="6261D8D9" w14:textId="77777777" w:rsidR="00CF2B6E" w:rsidRDefault="00CF2B6E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D33CD" w14:textId="77777777" w:rsidR="00CF2B6E" w:rsidRDefault="00CF2B6E" w:rsidP="002F637C">
      <w:pPr>
        <w:spacing w:after="0" w:line="240" w:lineRule="auto"/>
      </w:pPr>
      <w:r>
        <w:separator/>
      </w:r>
    </w:p>
  </w:footnote>
  <w:footnote w:type="continuationSeparator" w:id="0">
    <w:p w14:paraId="5316B82B" w14:textId="77777777" w:rsidR="00CF2B6E" w:rsidRDefault="00CF2B6E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5376A"/>
    <w:rsid w:val="000A4964"/>
    <w:rsid w:val="000A5AF8"/>
    <w:rsid w:val="000C55B0"/>
    <w:rsid w:val="000D0F60"/>
    <w:rsid w:val="000D22C5"/>
    <w:rsid w:val="000E457C"/>
    <w:rsid w:val="001037EB"/>
    <w:rsid w:val="001275A3"/>
    <w:rsid w:val="001421E3"/>
    <w:rsid w:val="0015796D"/>
    <w:rsid w:val="00176D01"/>
    <w:rsid w:val="001A697C"/>
    <w:rsid w:val="001C445D"/>
    <w:rsid w:val="001C611E"/>
    <w:rsid w:val="001F2B66"/>
    <w:rsid w:val="001F4E5D"/>
    <w:rsid w:val="002069BB"/>
    <w:rsid w:val="002245D0"/>
    <w:rsid w:val="00224BF6"/>
    <w:rsid w:val="002261C1"/>
    <w:rsid w:val="00242495"/>
    <w:rsid w:val="002641E6"/>
    <w:rsid w:val="002B7C95"/>
    <w:rsid w:val="002F637C"/>
    <w:rsid w:val="00311AA8"/>
    <w:rsid w:val="003170D2"/>
    <w:rsid w:val="003863D5"/>
    <w:rsid w:val="0039418F"/>
    <w:rsid w:val="003A4AE4"/>
    <w:rsid w:val="003B11F4"/>
    <w:rsid w:val="003D5436"/>
    <w:rsid w:val="003E7911"/>
    <w:rsid w:val="003F3054"/>
    <w:rsid w:val="0041108A"/>
    <w:rsid w:val="00430C04"/>
    <w:rsid w:val="00461694"/>
    <w:rsid w:val="00481839"/>
    <w:rsid w:val="004900AA"/>
    <w:rsid w:val="00495B66"/>
    <w:rsid w:val="004B3A5E"/>
    <w:rsid w:val="004C43C4"/>
    <w:rsid w:val="004D27E5"/>
    <w:rsid w:val="0051222C"/>
    <w:rsid w:val="005578C9"/>
    <w:rsid w:val="005A3602"/>
    <w:rsid w:val="005C6B8E"/>
    <w:rsid w:val="005D6018"/>
    <w:rsid w:val="005E50D4"/>
    <w:rsid w:val="005F7AC0"/>
    <w:rsid w:val="006209D1"/>
    <w:rsid w:val="006816CF"/>
    <w:rsid w:val="006868CB"/>
    <w:rsid w:val="0069476F"/>
    <w:rsid w:val="006A53D8"/>
    <w:rsid w:val="006D1C4B"/>
    <w:rsid w:val="00716AE8"/>
    <w:rsid w:val="0072441E"/>
    <w:rsid w:val="007626E2"/>
    <w:rsid w:val="0079769E"/>
    <w:rsid w:val="007A11F9"/>
    <w:rsid w:val="007F01DF"/>
    <w:rsid w:val="007F5690"/>
    <w:rsid w:val="00834AC0"/>
    <w:rsid w:val="008523EB"/>
    <w:rsid w:val="00853EAD"/>
    <w:rsid w:val="00873AF4"/>
    <w:rsid w:val="00884110"/>
    <w:rsid w:val="008C3C57"/>
    <w:rsid w:val="008C5634"/>
    <w:rsid w:val="008D1203"/>
    <w:rsid w:val="008D2A5F"/>
    <w:rsid w:val="00921571"/>
    <w:rsid w:val="00953564"/>
    <w:rsid w:val="00960C53"/>
    <w:rsid w:val="00965283"/>
    <w:rsid w:val="00971A47"/>
    <w:rsid w:val="009811BE"/>
    <w:rsid w:val="00985361"/>
    <w:rsid w:val="009C2D07"/>
    <w:rsid w:val="009C69B3"/>
    <w:rsid w:val="009E2B80"/>
    <w:rsid w:val="009E44A3"/>
    <w:rsid w:val="009F26B5"/>
    <w:rsid w:val="009F5FAC"/>
    <w:rsid w:val="00A30E4A"/>
    <w:rsid w:val="00A32BC4"/>
    <w:rsid w:val="00A50993"/>
    <w:rsid w:val="00A72CC5"/>
    <w:rsid w:val="00A7699A"/>
    <w:rsid w:val="00A77E3F"/>
    <w:rsid w:val="00AA6963"/>
    <w:rsid w:val="00B63FC9"/>
    <w:rsid w:val="00B70FFB"/>
    <w:rsid w:val="00B82380"/>
    <w:rsid w:val="00B932FC"/>
    <w:rsid w:val="00BA17B1"/>
    <w:rsid w:val="00BE24DD"/>
    <w:rsid w:val="00C01DA8"/>
    <w:rsid w:val="00C055C4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313EE"/>
    <w:rsid w:val="00D549D0"/>
    <w:rsid w:val="00D86C10"/>
    <w:rsid w:val="00DA4621"/>
    <w:rsid w:val="00DB2EA7"/>
    <w:rsid w:val="00DB7CA6"/>
    <w:rsid w:val="00DD5C1E"/>
    <w:rsid w:val="00E0758D"/>
    <w:rsid w:val="00E25AA9"/>
    <w:rsid w:val="00E34E71"/>
    <w:rsid w:val="00E474BE"/>
    <w:rsid w:val="00E512A7"/>
    <w:rsid w:val="00E638E3"/>
    <w:rsid w:val="00EB7068"/>
    <w:rsid w:val="00EC434D"/>
    <w:rsid w:val="00EE7F61"/>
    <w:rsid w:val="00F05508"/>
    <w:rsid w:val="00F135DC"/>
    <w:rsid w:val="00F71F4C"/>
    <w:rsid w:val="00FB6211"/>
    <w:rsid w:val="00FC4F0B"/>
    <w:rsid w:val="00FD27B4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3</cp:revision>
  <cp:lastPrinted>2024-05-23T12:04:00Z</cp:lastPrinted>
  <dcterms:created xsi:type="dcterms:W3CDTF">2024-05-23T11:54:00Z</dcterms:created>
  <dcterms:modified xsi:type="dcterms:W3CDTF">2024-05-23T12:04:00Z</dcterms:modified>
</cp:coreProperties>
</file>