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6F074" w14:textId="4ACBA7D0" w:rsidR="000226A6" w:rsidRDefault="000226A6" w:rsidP="000226A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66972">
        <w:rPr>
          <w:rFonts w:ascii="Times New Roman" w:hAnsi="Times New Roman"/>
          <w:bCs/>
          <w:sz w:val="20"/>
          <w:szCs w:val="20"/>
        </w:rPr>
        <w:t xml:space="preserve">Załącznik do </w:t>
      </w:r>
      <w:r>
        <w:rPr>
          <w:rFonts w:ascii="Times New Roman" w:hAnsi="Times New Roman"/>
          <w:bCs/>
          <w:sz w:val="20"/>
          <w:szCs w:val="20"/>
        </w:rPr>
        <w:t xml:space="preserve">Uchwały Nr </w:t>
      </w:r>
      <w:r>
        <w:rPr>
          <w:rFonts w:ascii="Times New Roman" w:hAnsi="Times New Roman"/>
          <w:bCs/>
          <w:sz w:val="20"/>
          <w:szCs w:val="20"/>
        </w:rPr>
        <w:t>VI</w:t>
      </w:r>
      <w:r>
        <w:rPr>
          <w:rFonts w:ascii="Times New Roman" w:hAnsi="Times New Roman"/>
          <w:bCs/>
          <w:sz w:val="20"/>
          <w:szCs w:val="20"/>
        </w:rPr>
        <w:t>/…./202</w:t>
      </w:r>
      <w:r>
        <w:rPr>
          <w:rFonts w:ascii="Times New Roman" w:hAnsi="Times New Roman"/>
          <w:bCs/>
          <w:sz w:val="20"/>
          <w:szCs w:val="20"/>
        </w:rPr>
        <w:t>4</w:t>
      </w:r>
    </w:p>
    <w:p w14:paraId="76834850" w14:textId="77777777" w:rsidR="000226A6" w:rsidRDefault="000226A6" w:rsidP="000226A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Rady Dzielnicy V Krowodrza</w:t>
      </w:r>
    </w:p>
    <w:p w14:paraId="257A0B6B" w14:textId="309901A1" w:rsidR="000226A6" w:rsidRDefault="000226A6" w:rsidP="000226A6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z dnia ……………202</w:t>
      </w:r>
      <w:r>
        <w:rPr>
          <w:rFonts w:ascii="Times New Roman" w:hAnsi="Times New Roman"/>
          <w:bCs/>
          <w:sz w:val="20"/>
          <w:szCs w:val="20"/>
        </w:rPr>
        <w:t>4</w:t>
      </w:r>
      <w:r>
        <w:rPr>
          <w:rFonts w:ascii="Times New Roman" w:hAnsi="Times New Roman"/>
          <w:bCs/>
          <w:sz w:val="20"/>
          <w:szCs w:val="20"/>
        </w:rPr>
        <w:t xml:space="preserve"> r.</w:t>
      </w:r>
    </w:p>
    <w:p w14:paraId="6BFA92F7" w14:textId="77777777" w:rsidR="00647CEC" w:rsidRDefault="00647CEC" w:rsidP="000226A6">
      <w:pPr>
        <w:spacing w:after="0" w:line="360" w:lineRule="auto"/>
        <w:rPr>
          <w:rFonts w:ascii="Times New Roman" w:hAnsi="Times New Roman"/>
          <w:bCs/>
          <w:sz w:val="20"/>
          <w:szCs w:val="20"/>
        </w:rPr>
      </w:pPr>
    </w:p>
    <w:p w14:paraId="4DF3E330" w14:textId="77777777" w:rsidR="000226A6" w:rsidRDefault="000226A6" w:rsidP="000226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68163E3" w14:textId="24E122A3" w:rsidR="004870D9" w:rsidRPr="00A1370F" w:rsidRDefault="004870D9" w:rsidP="00336C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370F">
        <w:rPr>
          <w:rFonts w:ascii="Times New Roman" w:hAnsi="Times New Roman"/>
          <w:b/>
          <w:sz w:val="24"/>
          <w:szCs w:val="24"/>
        </w:rPr>
        <w:t>SPRAWOZDANIE</w:t>
      </w:r>
    </w:p>
    <w:p w14:paraId="0CE1E485" w14:textId="77777777" w:rsidR="004870D9" w:rsidRPr="00A1370F" w:rsidRDefault="004870D9" w:rsidP="00336C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370F">
        <w:rPr>
          <w:rFonts w:ascii="Times New Roman" w:hAnsi="Times New Roman"/>
          <w:b/>
          <w:sz w:val="24"/>
          <w:szCs w:val="24"/>
        </w:rPr>
        <w:t>ZARZĄDU DZIELNICY V KROWODRZA</w:t>
      </w:r>
    </w:p>
    <w:p w14:paraId="510868C1" w14:textId="72D07CB4" w:rsidR="00142241" w:rsidRPr="00F45E54" w:rsidRDefault="00CC71AD" w:rsidP="00F45E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ROK  202</w:t>
      </w:r>
      <w:r w:rsidR="00CD2A00">
        <w:rPr>
          <w:rFonts w:ascii="Times New Roman" w:hAnsi="Times New Roman"/>
          <w:b/>
          <w:sz w:val="24"/>
          <w:szCs w:val="24"/>
        </w:rPr>
        <w:t>3</w:t>
      </w:r>
    </w:p>
    <w:p w14:paraId="4AA794EC" w14:textId="7ADCC0FB" w:rsidR="00821AA2" w:rsidRPr="00821AA2" w:rsidRDefault="00821AA2" w:rsidP="00336C05">
      <w:pPr>
        <w:pStyle w:val="Akapitzlist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821AA2">
        <w:rPr>
          <w:rFonts w:ascii="Times New Roman" w:hAnsi="Times New Roman"/>
          <w:b/>
          <w:sz w:val="24"/>
          <w:szCs w:val="24"/>
        </w:rPr>
        <w:t>Bieżąca działalność Zarządu</w:t>
      </w:r>
      <w:r w:rsidR="00CC71AD">
        <w:rPr>
          <w:rFonts w:ascii="Times New Roman" w:hAnsi="Times New Roman"/>
          <w:b/>
          <w:sz w:val="24"/>
          <w:szCs w:val="24"/>
        </w:rPr>
        <w:t xml:space="preserve"> w 202</w:t>
      </w:r>
      <w:r w:rsidR="00CD2A0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r.</w:t>
      </w:r>
    </w:p>
    <w:p w14:paraId="1A08EF4A" w14:textId="77777777" w:rsidR="004870D9" w:rsidRPr="00337CF3" w:rsidRDefault="004870D9" w:rsidP="00336C05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337CF3">
        <w:rPr>
          <w:rFonts w:ascii="Times New Roman" w:hAnsi="Times New Roman"/>
          <w:sz w:val="24"/>
          <w:szCs w:val="24"/>
        </w:rPr>
        <w:t xml:space="preserve">W okresie </w:t>
      </w:r>
      <w:r w:rsidR="003C2E94" w:rsidRPr="00337CF3">
        <w:rPr>
          <w:rFonts w:ascii="Times New Roman" w:hAnsi="Times New Roman"/>
          <w:sz w:val="24"/>
          <w:szCs w:val="24"/>
        </w:rPr>
        <w:t xml:space="preserve">sprawozdawczym </w:t>
      </w:r>
      <w:r w:rsidRPr="00337CF3">
        <w:rPr>
          <w:rFonts w:ascii="Times New Roman" w:hAnsi="Times New Roman"/>
          <w:sz w:val="24"/>
          <w:szCs w:val="24"/>
        </w:rPr>
        <w:t xml:space="preserve">Zarząd </w:t>
      </w:r>
      <w:r w:rsidR="00620BD0" w:rsidRPr="00337CF3">
        <w:rPr>
          <w:rFonts w:ascii="Times New Roman" w:hAnsi="Times New Roman"/>
          <w:sz w:val="24"/>
          <w:szCs w:val="24"/>
        </w:rPr>
        <w:t>Dzielnicy V Krowodrza VI</w:t>
      </w:r>
      <w:r w:rsidR="007F792F" w:rsidRPr="00337CF3">
        <w:rPr>
          <w:rFonts w:ascii="Times New Roman" w:hAnsi="Times New Roman"/>
          <w:sz w:val="24"/>
          <w:szCs w:val="24"/>
        </w:rPr>
        <w:t>I</w:t>
      </w:r>
      <w:r w:rsidR="00620BD0" w:rsidRPr="00337CF3">
        <w:rPr>
          <w:rFonts w:ascii="Times New Roman" w:hAnsi="Times New Roman"/>
          <w:sz w:val="24"/>
          <w:szCs w:val="24"/>
        </w:rPr>
        <w:t xml:space="preserve">I kadencji </w:t>
      </w:r>
      <w:r w:rsidRPr="00337CF3">
        <w:rPr>
          <w:rFonts w:ascii="Times New Roman" w:hAnsi="Times New Roman"/>
          <w:sz w:val="24"/>
          <w:szCs w:val="24"/>
        </w:rPr>
        <w:t>pracował w następującym składzie osobowym:</w:t>
      </w:r>
    </w:p>
    <w:p w14:paraId="63D09D48" w14:textId="77777777" w:rsidR="004870D9" w:rsidRPr="00617ECB" w:rsidRDefault="007F792F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Maciej </w:t>
      </w:r>
      <w:r w:rsidR="00751F83">
        <w:rPr>
          <w:rFonts w:ascii="Times New Roman" w:hAnsi="Times New Roman"/>
          <w:b/>
          <w:sz w:val="24"/>
          <w:szCs w:val="24"/>
        </w:rPr>
        <w:t xml:space="preserve">Żmuda </w:t>
      </w:r>
      <w:r w:rsidR="00751F83" w:rsidRPr="00617ECB">
        <w:rPr>
          <w:rFonts w:ascii="Times New Roman" w:hAnsi="Times New Roman"/>
          <w:b/>
          <w:sz w:val="24"/>
          <w:szCs w:val="24"/>
        </w:rPr>
        <w:t>–</w:t>
      </w:r>
      <w:r w:rsidR="004870D9" w:rsidRPr="00617ECB">
        <w:rPr>
          <w:rFonts w:ascii="Times New Roman" w:hAnsi="Times New Roman"/>
          <w:b/>
          <w:sz w:val="24"/>
          <w:szCs w:val="24"/>
        </w:rPr>
        <w:t xml:space="preserve"> Przewodniczący Rady i Zarządu Dzielnicy</w:t>
      </w:r>
    </w:p>
    <w:p w14:paraId="552EC439" w14:textId="136A083C" w:rsidR="004870D9" w:rsidRPr="00617ECB" w:rsidRDefault="004870D9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17ECB">
        <w:rPr>
          <w:rFonts w:ascii="Times New Roman" w:hAnsi="Times New Roman"/>
          <w:b/>
          <w:sz w:val="24"/>
          <w:szCs w:val="24"/>
        </w:rPr>
        <w:t>Edward Tarczałowicz – Zastępca Przewodniczącego</w:t>
      </w:r>
      <w:r w:rsidR="00970D03">
        <w:rPr>
          <w:rFonts w:ascii="Times New Roman" w:hAnsi="Times New Roman"/>
          <w:b/>
          <w:sz w:val="24"/>
          <w:szCs w:val="24"/>
        </w:rPr>
        <w:t xml:space="preserve"> </w:t>
      </w:r>
      <w:r w:rsidR="00970D03" w:rsidRPr="00617ECB">
        <w:rPr>
          <w:rFonts w:ascii="Times New Roman" w:hAnsi="Times New Roman"/>
          <w:b/>
          <w:sz w:val="24"/>
          <w:szCs w:val="24"/>
        </w:rPr>
        <w:t>Rady i Zarządu Dzielnicy</w:t>
      </w:r>
    </w:p>
    <w:p w14:paraId="7E2A9C37" w14:textId="77777777" w:rsidR="004870D9" w:rsidRPr="00617ECB" w:rsidRDefault="004870D9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17ECB">
        <w:rPr>
          <w:rFonts w:ascii="Times New Roman" w:hAnsi="Times New Roman"/>
          <w:b/>
          <w:sz w:val="24"/>
          <w:szCs w:val="24"/>
        </w:rPr>
        <w:t>Marcin Grega – członek Zarządu</w:t>
      </w:r>
    </w:p>
    <w:p w14:paraId="43B7DE32" w14:textId="77777777" w:rsidR="004870D9" w:rsidRDefault="004870D9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17ECB">
        <w:rPr>
          <w:rFonts w:ascii="Times New Roman" w:hAnsi="Times New Roman"/>
          <w:b/>
          <w:sz w:val="24"/>
          <w:szCs w:val="24"/>
        </w:rPr>
        <w:t xml:space="preserve">Anna Pojałowska – członek Zarządu </w:t>
      </w:r>
    </w:p>
    <w:p w14:paraId="7FD3F382" w14:textId="77777777" w:rsidR="007F792F" w:rsidRPr="00617ECB" w:rsidRDefault="007F792F" w:rsidP="00336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Daniel Wiśniowski – członek Zarządu</w:t>
      </w:r>
    </w:p>
    <w:p w14:paraId="0131D025" w14:textId="77777777" w:rsidR="004870D9" w:rsidRPr="00B32F03" w:rsidRDefault="004870D9" w:rsidP="00336C05">
      <w:pPr>
        <w:spacing w:after="0" w:line="360" w:lineRule="auto"/>
        <w:ind w:firstLine="720"/>
        <w:contextualSpacing/>
        <w:jc w:val="both"/>
        <w:rPr>
          <w:rFonts w:ascii="Times New Roman" w:hAnsi="Times New Roman"/>
          <w:color w:val="FF0000"/>
          <w:sz w:val="8"/>
          <w:szCs w:val="24"/>
        </w:rPr>
      </w:pPr>
    </w:p>
    <w:p w14:paraId="6F0AD01D" w14:textId="77777777" w:rsidR="004870D9" w:rsidRPr="00377D1A" w:rsidRDefault="004870D9" w:rsidP="00336C0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b/>
          <w:sz w:val="24"/>
          <w:szCs w:val="24"/>
        </w:rPr>
        <w:t xml:space="preserve">Przewodniczący Rady i Zarządu </w:t>
      </w:r>
      <w:r w:rsidR="00377D1A" w:rsidRPr="00377D1A">
        <w:rPr>
          <w:rFonts w:ascii="Times New Roman" w:hAnsi="Times New Roman"/>
          <w:b/>
          <w:sz w:val="24"/>
          <w:szCs w:val="24"/>
        </w:rPr>
        <w:t xml:space="preserve">Maciej </w:t>
      </w:r>
      <w:r w:rsidR="00751F83" w:rsidRPr="00377D1A">
        <w:rPr>
          <w:rFonts w:ascii="Times New Roman" w:hAnsi="Times New Roman"/>
          <w:b/>
          <w:sz w:val="24"/>
          <w:szCs w:val="24"/>
        </w:rPr>
        <w:t xml:space="preserve">Żmuda </w:t>
      </w:r>
      <w:r w:rsidR="00751F83" w:rsidRPr="00377D1A">
        <w:rPr>
          <w:rFonts w:ascii="Times New Roman" w:hAnsi="Times New Roman"/>
          <w:sz w:val="24"/>
          <w:szCs w:val="24"/>
        </w:rPr>
        <w:t>uczestniczył</w:t>
      </w:r>
      <w:r w:rsidRPr="00377D1A">
        <w:rPr>
          <w:rFonts w:ascii="Times New Roman" w:hAnsi="Times New Roman"/>
          <w:sz w:val="24"/>
          <w:szCs w:val="24"/>
        </w:rPr>
        <w:t xml:space="preserve"> w pracach:</w:t>
      </w:r>
    </w:p>
    <w:p w14:paraId="0CDEDCFA" w14:textId="77777777" w:rsidR="004870D9" w:rsidRPr="00377D1A" w:rsidRDefault="004870D9" w:rsidP="00336C05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6"/>
          <w:szCs w:val="24"/>
        </w:rPr>
      </w:pPr>
    </w:p>
    <w:p w14:paraId="5CD02C2C" w14:textId="77777777" w:rsidR="004870D9" w:rsidRPr="00377D1A" w:rsidRDefault="004870D9" w:rsidP="00336C05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 xml:space="preserve">Komisji </w:t>
      </w:r>
      <w:r w:rsidR="00377D1A" w:rsidRPr="00377D1A">
        <w:rPr>
          <w:rFonts w:ascii="Times New Roman" w:hAnsi="Times New Roman"/>
          <w:sz w:val="24"/>
          <w:szCs w:val="24"/>
        </w:rPr>
        <w:t>Architektury Budownictwa i Urbanistyki</w:t>
      </w:r>
    </w:p>
    <w:p w14:paraId="393B8D85" w14:textId="77777777" w:rsidR="004870D9" w:rsidRPr="00377D1A" w:rsidRDefault="004870D9" w:rsidP="00336C05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>Komisji Informacji</w:t>
      </w:r>
    </w:p>
    <w:p w14:paraId="3CB0F29F" w14:textId="77777777" w:rsidR="004870D9" w:rsidRPr="00377D1A" w:rsidRDefault="004870D9" w:rsidP="00336C05">
      <w:pPr>
        <w:spacing w:after="0" w:line="360" w:lineRule="auto"/>
        <w:ind w:left="2062"/>
        <w:contextualSpacing/>
        <w:jc w:val="both"/>
        <w:rPr>
          <w:rFonts w:ascii="Times New Roman" w:hAnsi="Times New Roman"/>
          <w:sz w:val="6"/>
          <w:szCs w:val="24"/>
        </w:rPr>
      </w:pPr>
    </w:p>
    <w:p w14:paraId="22EFD96D" w14:textId="77777777" w:rsidR="00970D03" w:rsidRDefault="004870D9" w:rsidP="00336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b/>
          <w:sz w:val="24"/>
          <w:szCs w:val="24"/>
        </w:rPr>
        <w:t xml:space="preserve">Zastępca Przewodniczącego </w:t>
      </w:r>
      <w:r w:rsidR="00970D03" w:rsidRPr="00617ECB">
        <w:rPr>
          <w:rFonts w:ascii="Times New Roman" w:hAnsi="Times New Roman"/>
          <w:b/>
          <w:sz w:val="24"/>
          <w:szCs w:val="24"/>
        </w:rPr>
        <w:t>Rady i Zarządu Dzielnicy</w:t>
      </w:r>
      <w:r w:rsidR="00970D03" w:rsidRPr="00377D1A">
        <w:rPr>
          <w:rFonts w:ascii="Times New Roman" w:hAnsi="Times New Roman"/>
          <w:b/>
          <w:sz w:val="24"/>
          <w:szCs w:val="24"/>
        </w:rPr>
        <w:t xml:space="preserve"> </w:t>
      </w:r>
      <w:r w:rsidRPr="00377D1A">
        <w:rPr>
          <w:rFonts w:ascii="Times New Roman" w:hAnsi="Times New Roman"/>
          <w:b/>
          <w:sz w:val="24"/>
          <w:szCs w:val="24"/>
        </w:rPr>
        <w:t>Edward Tarczałowicz</w:t>
      </w:r>
      <w:r w:rsidRPr="00377D1A">
        <w:rPr>
          <w:rFonts w:ascii="Times New Roman" w:hAnsi="Times New Roman"/>
          <w:sz w:val="24"/>
          <w:szCs w:val="24"/>
        </w:rPr>
        <w:t xml:space="preserve"> </w:t>
      </w:r>
    </w:p>
    <w:p w14:paraId="6B58864A" w14:textId="00219222" w:rsidR="004870D9" w:rsidRPr="00377D1A" w:rsidRDefault="004870D9" w:rsidP="00336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>uczestniczył w pracach:</w:t>
      </w:r>
    </w:p>
    <w:p w14:paraId="3E24BE7E" w14:textId="77777777" w:rsidR="004870D9" w:rsidRPr="00377D1A" w:rsidRDefault="004870D9" w:rsidP="00336C0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 xml:space="preserve">Komisji </w:t>
      </w:r>
      <w:r w:rsidR="00377D1A" w:rsidRPr="00377D1A">
        <w:rPr>
          <w:rFonts w:ascii="Times New Roman" w:hAnsi="Times New Roman"/>
          <w:sz w:val="24"/>
          <w:szCs w:val="24"/>
        </w:rPr>
        <w:t>ds. Polityki Senioralnej</w:t>
      </w:r>
    </w:p>
    <w:p w14:paraId="22ACBA1F" w14:textId="77777777" w:rsidR="004870D9" w:rsidRPr="00377D1A" w:rsidRDefault="004870D9" w:rsidP="00336C0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 xml:space="preserve">Komisji </w:t>
      </w:r>
      <w:r w:rsidR="00377D1A" w:rsidRPr="00377D1A">
        <w:rPr>
          <w:rFonts w:ascii="Times New Roman" w:hAnsi="Times New Roman"/>
          <w:sz w:val="24"/>
          <w:szCs w:val="24"/>
        </w:rPr>
        <w:t>Edukacji</w:t>
      </w:r>
    </w:p>
    <w:p w14:paraId="576D02A3" w14:textId="77777777" w:rsidR="00377D1A" w:rsidRPr="00377D1A" w:rsidRDefault="00377D1A" w:rsidP="00336C0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>Komisji Informacji</w:t>
      </w:r>
    </w:p>
    <w:p w14:paraId="0C0B1D15" w14:textId="77777777" w:rsidR="004870D9" w:rsidRPr="00377D1A" w:rsidRDefault="00377D1A" w:rsidP="00336C0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>Komisji Kultury</w:t>
      </w:r>
    </w:p>
    <w:p w14:paraId="21675764" w14:textId="77777777" w:rsidR="004870D9" w:rsidRPr="00377D1A" w:rsidRDefault="004870D9" w:rsidP="00336C05">
      <w:pPr>
        <w:spacing w:after="0" w:line="360" w:lineRule="auto"/>
        <w:ind w:left="1077"/>
        <w:contextualSpacing/>
        <w:jc w:val="both"/>
        <w:rPr>
          <w:rFonts w:ascii="Times New Roman" w:hAnsi="Times New Roman"/>
          <w:sz w:val="6"/>
          <w:szCs w:val="24"/>
        </w:rPr>
      </w:pPr>
    </w:p>
    <w:p w14:paraId="149069FA" w14:textId="77777777" w:rsidR="004870D9" w:rsidRPr="00377D1A" w:rsidRDefault="004870D9" w:rsidP="00336C0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77D1A">
        <w:rPr>
          <w:rFonts w:ascii="Times New Roman" w:hAnsi="Times New Roman"/>
          <w:b/>
          <w:sz w:val="24"/>
          <w:szCs w:val="24"/>
        </w:rPr>
        <w:t>Członkowie Zarządu:</w:t>
      </w:r>
    </w:p>
    <w:p w14:paraId="033E5CB6" w14:textId="77777777" w:rsidR="004870D9" w:rsidRPr="00377D1A" w:rsidRDefault="004870D9" w:rsidP="00336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b/>
          <w:sz w:val="24"/>
          <w:szCs w:val="24"/>
        </w:rPr>
        <w:t>Marcin Grega</w:t>
      </w:r>
      <w:r w:rsidRPr="00377D1A">
        <w:rPr>
          <w:rFonts w:ascii="Times New Roman" w:hAnsi="Times New Roman"/>
          <w:sz w:val="24"/>
          <w:szCs w:val="24"/>
        </w:rPr>
        <w:t xml:space="preserve"> uczestniczył w pracach:</w:t>
      </w:r>
    </w:p>
    <w:p w14:paraId="0A777123" w14:textId="77777777" w:rsidR="004870D9" w:rsidRPr="00377D1A" w:rsidRDefault="004870D9" w:rsidP="00336C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 xml:space="preserve">Komisji </w:t>
      </w:r>
      <w:r w:rsidR="00287217">
        <w:rPr>
          <w:rFonts w:ascii="Times New Roman" w:hAnsi="Times New Roman"/>
          <w:sz w:val="24"/>
          <w:szCs w:val="24"/>
        </w:rPr>
        <w:t>ds. Budżetu Obywatelskiego i W</w:t>
      </w:r>
      <w:r w:rsidR="00377D1A" w:rsidRPr="00377D1A">
        <w:rPr>
          <w:rFonts w:ascii="Times New Roman" w:hAnsi="Times New Roman"/>
          <w:sz w:val="24"/>
          <w:szCs w:val="24"/>
        </w:rPr>
        <w:t xml:space="preserve">spółpracy z </w:t>
      </w:r>
      <w:r w:rsidR="00287217">
        <w:rPr>
          <w:rFonts w:ascii="Times New Roman" w:hAnsi="Times New Roman"/>
          <w:sz w:val="24"/>
          <w:szCs w:val="24"/>
        </w:rPr>
        <w:t>Organizacjami P</w:t>
      </w:r>
      <w:r w:rsidR="00377D1A" w:rsidRPr="00377D1A">
        <w:rPr>
          <w:rFonts w:ascii="Times New Roman" w:hAnsi="Times New Roman"/>
          <w:sz w:val="24"/>
          <w:szCs w:val="24"/>
        </w:rPr>
        <w:t>ozarządowymi</w:t>
      </w:r>
      <w:r w:rsidR="00287217">
        <w:rPr>
          <w:rFonts w:ascii="Times New Roman" w:hAnsi="Times New Roman"/>
          <w:sz w:val="24"/>
          <w:szCs w:val="24"/>
        </w:rPr>
        <w:t xml:space="preserve"> </w:t>
      </w:r>
    </w:p>
    <w:p w14:paraId="221881C3" w14:textId="4E6A4E42" w:rsidR="00EE4528" w:rsidRDefault="00377D1A" w:rsidP="00336C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 xml:space="preserve">Komisji </w:t>
      </w:r>
      <w:r w:rsidR="004870D9" w:rsidRPr="00377D1A">
        <w:rPr>
          <w:rFonts w:ascii="Times New Roman" w:hAnsi="Times New Roman"/>
          <w:sz w:val="24"/>
          <w:szCs w:val="24"/>
        </w:rPr>
        <w:t xml:space="preserve">Praworządności </w:t>
      </w:r>
      <w:r w:rsidRPr="00377D1A">
        <w:rPr>
          <w:rFonts w:ascii="Times New Roman" w:hAnsi="Times New Roman"/>
          <w:sz w:val="24"/>
          <w:szCs w:val="24"/>
        </w:rPr>
        <w:t>i Bezpieczeństwa</w:t>
      </w:r>
    </w:p>
    <w:p w14:paraId="5F492067" w14:textId="045FBE0A" w:rsidR="00BA50DE" w:rsidRPr="00F45E54" w:rsidRDefault="00BA50DE" w:rsidP="00336C0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Komisji Infrastruktury Komunalnej</w:t>
      </w:r>
    </w:p>
    <w:p w14:paraId="2136E3D8" w14:textId="77777777" w:rsidR="004870D9" w:rsidRPr="00377D1A" w:rsidRDefault="004870D9" w:rsidP="00336C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b/>
          <w:sz w:val="24"/>
          <w:szCs w:val="24"/>
        </w:rPr>
        <w:t>Anna Pojałowska</w:t>
      </w:r>
      <w:r w:rsidRPr="00377D1A">
        <w:rPr>
          <w:rFonts w:ascii="Times New Roman" w:hAnsi="Times New Roman"/>
          <w:sz w:val="24"/>
          <w:szCs w:val="24"/>
        </w:rPr>
        <w:t xml:space="preserve"> uczestniczyła w pracach:</w:t>
      </w:r>
    </w:p>
    <w:p w14:paraId="5B0AA7D7" w14:textId="3D28E868" w:rsidR="009674E9" w:rsidRDefault="004870D9" w:rsidP="00436B23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74E9">
        <w:rPr>
          <w:rFonts w:ascii="Times New Roman" w:hAnsi="Times New Roman"/>
          <w:sz w:val="24"/>
          <w:szCs w:val="24"/>
        </w:rPr>
        <w:t xml:space="preserve">Komisji </w:t>
      </w:r>
      <w:r w:rsidR="00377D1A" w:rsidRPr="009674E9">
        <w:rPr>
          <w:rFonts w:ascii="Times New Roman" w:hAnsi="Times New Roman"/>
          <w:sz w:val="24"/>
          <w:szCs w:val="24"/>
        </w:rPr>
        <w:t>ds. Polityki Senioralnej</w:t>
      </w:r>
      <w:r w:rsidR="009674E9" w:rsidRPr="009674E9">
        <w:rPr>
          <w:rFonts w:ascii="Times New Roman" w:hAnsi="Times New Roman"/>
          <w:sz w:val="24"/>
          <w:szCs w:val="24"/>
        </w:rPr>
        <w:t xml:space="preserve"> </w:t>
      </w:r>
      <w:r w:rsidR="009674E9">
        <w:rPr>
          <w:rFonts w:ascii="Times New Roman" w:hAnsi="Times New Roman"/>
          <w:sz w:val="24"/>
          <w:szCs w:val="24"/>
        </w:rPr>
        <w:t>(</w:t>
      </w:r>
      <w:r w:rsidR="009674E9" w:rsidRPr="00F53439">
        <w:rPr>
          <w:rFonts w:ascii="Times New Roman" w:hAnsi="Times New Roman"/>
          <w:sz w:val="24"/>
          <w:szCs w:val="24"/>
        </w:rPr>
        <w:t xml:space="preserve">do dnia 17 kwietnia 2023 r. </w:t>
      </w:r>
      <w:r w:rsidR="009674E9">
        <w:rPr>
          <w:rFonts w:ascii="Times New Roman" w:hAnsi="Times New Roman"/>
          <w:sz w:val="24"/>
          <w:szCs w:val="24"/>
        </w:rPr>
        <w:t xml:space="preserve"> </w:t>
      </w:r>
      <w:r w:rsidR="009674E9">
        <w:rPr>
          <w:rFonts w:ascii="Times New Roman" w:hAnsi="Times New Roman"/>
          <w:sz w:val="24"/>
          <w:szCs w:val="24"/>
        </w:rPr>
        <w:sym w:font="Symbol" w:char="F02D"/>
      </w:r>
      <w:r w:rsidR="009674E9">
        <w:rPr>
          <w:rFonts w:ascii="Times New Roman" w:hAnsi="Times New Roman"/>
          <w:sz w:val="24"/>
          <w:szCs w:val="24"/>
        </w:rPr>
        <w:t xml:space="preserve"> </w:t>
      </w:r>
      <w:r w:rsidR="009674E9" w:rsidRPr="00596227">
        <w:rPr>
          <w:rFonts w:ascii="Times New Roman" w:hAnsi="Times New Roman"/>
          <w:sz w:val="24"/>
          <w:szCs w:val="24"/>
        </w:rPr>
        <w:t xml:space="preserve">Uchwała </w:t>
      </w:r>
      <w:r w:rsidR="00F711C7">
        <w:rPr>
          <w:rFonts w:ascii="Times New Roman" w:hAnsi="Times New Roman"/>
          <w:sz w:val="24"/>
          <w:szCs w:val="24"/>
        </w:rPr>
        <w:t xml:space="preserve">Rady Dzielnicy V Krowodrza </w:t>
      </w:r>
      <w:r w:rsidR="009674E9" w:rsidRPr="00596227">
        <w:rPr>
          <w:rFonts w:ascii="Times New Roman" w:hAnsi="Times New Roman"/>
          <w:sz w:val="24"/>
          <w:szCs w:val="24"/>
        </w:rPr>
        <w:t>Nr LXI/327/2023 r.)</w:t>
      </w:r>
      <w:r w:rsidR="009674E9">
        <w:rPr>
          <w:rFonts w:ascii="Times New Roman" w:hAnsi="Times New Roman"/>
          <w:sz w:val="24"/>
          <w:szCs w:val="24"/>
        </w:rPr>
        <w:t>.</w:t>
      </w:r>
    </w:p>
    <w:p w14:paraId="2246D7C5" w14:textId="1236CAB1" w:rsidR="004870D9" w:rsidRPr="009674E9" w:rsidRDefault="004870D9" w:rsidP="00436B23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74E9">
        <w:rPr>
          <w:rFonts w:ascii="Times New Roman" w:hAnsi="Times New Roman"/>
          <w:sz w:val="24"/>
          <w:szCs w:val="24"/>
        </w:rPr>
        <w:t>Komisji Ochrony Zieleni</w:t>
      </w:r>
    </w:p>
    <w:p w14:paraId="12D059F7" w14:textId="77777777" w:rsidR="00377D1A" w:rsidRPr="00377D1A" w:rsidRDefault="00377D1A" w:rsidP="00336C0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>Komisji Polityki Społecznej i Mieszkalnictwa</w:t>
      </w:r>
    </w:p>
    <w:p w14:paraId="52FAF6AF" w14:textId="77777777" w:rsidR="00F70263" w:rsidRDefault="00F70263" w:rsidP="00336C05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84C449" w14:textId="77777777" w:rsidR="00F70263" w:rsidRDefault="00F70263" w:rsidP="00336C05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EC5F85" w14:textId="77777777" w:rsidR="009674E9" w:rsidRDefault="009674E9" w:rsidP="00336C05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181173" w14:textId="42D5BE25" w:rsidR="00377D1A" w:rsidRDefault="00377D1A" w:rsidP="00336C0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b/>
          <w:bCs/>
          <w:sz w:val="24"/>
          <w:szCs w:val="24"/>
        </w:rPr>
        <w:t>Daniel Wiśniowski</w:t>
      </w:r>
      <w:r w:rsidRPr="00377D1A">
        <w:rPr>
          <w:rFonts w:ascii="Times New Roman" w:hAnsi="Times New Roman"/>
          <w:sz w:val="24"/>
          <w:szCs w:val="24"/>
        </w:rPr>
        <w:t xml:space="preserve"> uczestniczył w pracach</w:t>
      </w:r>
      <w:r>
        <w:rPr>
          <w:rFonts w:ascii="Times New Roman" w:hAnsi="Times New Roman"/>
          <w:sz w:val="24"/>
          <w:szCs w:val="24"/>
        </w:rPr>
        <w:t>:</w:t>
      </w:r>
    </w:p>
    <w:p w14:paraId="5C6255DF" w14:textId="346ACB54" w:rsidR="00377D1A" w:rsidRDefault="00377D1A" w:rsidP="00336C05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7D1A">
        <w:rPr>
          <w:rFonts w:ascii="Times New Roman" w:hAnsi="Times New Roman"/>
          <w:sz w:val="24"/>
          <w:szCs w:val="24"/>
        </w:rPr>
        <w:t xml:space="preserve">Komisji ds. Budżetu Obywatelskiego i </w:t>
      </w:r>
      <w:r w:rsidR="00054619">
        <w:rPr>
          <w:rFonts w:ascii="Times New Roman" w:hAnsi="Times New Roman"/>
          <w:sz w:val="24"/>
          <w:szCs w:val="24"/>
        </w:rPr>
        <w:t>W</w:t>
      </w:r>
      <w:r w:rsidRPr="00377D1A">
        <w:rPr>
          <w:rFonts w:ascii="Times New Roman" w:hAnsi="Times New Roman"/>
          <w:sz w:val="24"/>
          <w:szCs w:val="24"/>
        </w:rPr>
        <w:t xml:space="preserve">spółpracy z </w:t>
      </w:r>
      <w:r w:rsidR="00054619">
        <w:rPr>
          <w:rFonts w:ascii="Times New Roman" w:hAnsi="Times New Roman"/>
          <w:sz w:val="24"/>
          <w:szCs w:val="24"/>
        </w:rPr>
        <w:t>O</w:t>
      </w:r>
      <w:r w:rsidRPr="00377D1A">
        <w:rPr>
          <w:rFonts w:ascii="Times New Roman" w:hAnsi="Times New Roman"/>
          <w:sz w:val="24"/>
          <w:szCs w:val="24"/>
        </w:rPr>
        <w:t xml:space="preserve">rganizacjami </w:t>
      </w:r>
      <w:r w:rsidR="00054619">
        <w:rPr>
          <w:rFonts w:ascii="Times New Roman" w:hAnsi="Times New Roman"/>
          <w:sz w:val="24"/>
          <w:szCs w:val="24"/>
        </w:rPr>
        <w:t>P</w:t>
      </w:r>
      <w:r w:rsidRPr="00377D1A">
        <w:rPr>
          <w:rFonts w:ascii="Times New Roman" w:hAnsi="Times New Roman"/>
          <w:sz w:val="24"/>
          <w:szCs w:val="24"/>
        </w:rPr>
        <w:t>ozarządowymi</w:t>
      </w:r>
    </w:p>
    <w:p w14:paraId="438537D5" w14:textId="77777777" w:rsidR="0009534C" w:rsidRPr="00377D1A" w:rsidRDefault="0009534C" w:rsidP="00336C05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Komisji Sportu i Rekreacji.</w:t>
      </w:r>
    </w:p>
    <w:p w14:paraId="68BBCED4" w14:textId="77777777" w:rsidR="004870D9" w:rsidRPr="00B32F03" w:rsidRDefault="004870D9" w:rsidP="00336C05">
      <w:pPr>
        <w:spacing w:after="0" w:line="360" w:lineRule="auto"/>
        <w:contextualSpacing/>
        <w:jc w:val="both"/>
        <w:rPr>
          <w:rFonts w:ascii="Times New Roman" w:hAnsi="Times New Roman"/>
          <w:color w:val="FF0000"/>
          <w:sz w:val="10"/>
          <w:szCs w:val="24"/>
        </w:rPr>
      </w:pPr>
    </w:p>
    <w:p w14:paraId="07FA7CCD" w14:textId="5DE2A9A7" w:rsidR="004870D9" w:rsidRPr="0009534C" w:rsidRDefault="004870D9" w:rsidP="00F1724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534C">
        <w:rPr>
          <w:rFonts w:ascii="Times New Roman" w:hAnsi="Times New Roman"/>
          <w:sz w:val="24"/>
          <w:szCs w:val="24"/>
        </w:rPr>
        <w:t xml:space="preserve">Dyżury dla mieszkańców w biurze Rady Dzielnicy pełnione były w </w:t>
      </w:r>
      <w:r w:rsidR="0009534C" w:rsidRPr="0009534C">
        <w:rPr>
          <w:rFonts w:ascii="Times New Roman" w:hAnsi="Times New Roman"/>
          <w:sz w:val="24"/>
          <w:szCs w:val="24"/>
        </w:rPr>
        <w:t xml:space="preserve">środy </w:t>
      </w:r>
      <w:r w:rsidRPr="0009534C">
        <w:rPr>
          <w:rFonts w:ascii="Times New Roman" w:hAnsi="Times New Roman"/>
          <w:sz w:val="24"/>
          <w:szCs w:val="24"/>
        </w:rPr>
        <w:t>od</w:t>
      </w:r>
      <w:r w:rsidR="00700906" w:rsidRPr="0009534C">
        <w:rPr>
          <w:rFonts w:ascii="Times New Roman" w:hAnsi="Times New Roman"/>
          <w:sz w:val="24"/>
          <w:szCs w:val="24"/>
        </w:rPr>
        <w:t> </w:t>
      </w:r>
      <w:r w:rsidRPr="0009534C">
        <w:rPr>
          <w:rFonts w:ascii="Times New Roman" w:hAnsi="Times New Roman"/>
          <w:sz w:val="24"/>
          <w:szCs w:val="24"/>
        </w:rPr>
        <w:t>godz.</w:t>
      </w:r>
      <w:r w:rsidR="00336C05">
        <w:rPr>
          <w:rFonts w:ascii="Times New Roman" w:hAnsi="Times New Roman"/>
          <w:sz w:val="24"/>
          <w:szCs w:val="24"/>
        </w:rPr>
        <w:t> </w:t>
      </w:r>
      <w:r w:rsidR="0009534C" w:rsidRPr="0009534C">
        <w:rPr>
          <w:rFonts w:ascii="Times New Roman" w:hAnsi="Times New Roman"/>
          <w:sz w:val="24"/>
          <w:szCs w:val="24"/>
        </w:rPr>
        <w:t>9</w:t>
      </w:r>
      <w:r w:rsidRPr="0009534C">
        <w:rPr>
          <w:rFonts w:ascii="Times New Roman" w:hAnsi="Times New Roman"/>
          <w:sz w:val="24"/>
          <w:szCs w:val="24"/>
        </w:rPr>
        <w:t>.00 do 1</w:t>
      </w:r>
      <w:r w:rsidR="0009534C" w:rsidRPr="0009534C">
        <w:rPr>
          <w:rFonts w:ascii="Times New Roman" w:hAnsi="Times New Roman"/>
          <w:sz w:val="24"/>
          <w:szCs w:val="24"/>
        </w:rPr>
        <w:t>0</w:t>
      </w:r>
      <w:r w:rsidRPr="0009534C">
        <w:rPr>
          <w:rFonts w:ascii="Times New Roman" w:hAnsi="Times New Roman"/>
          <w:sz w:val="24"/>
          <w:szCs w:val="24"/>
        </w:rPr>
        <w:t>.00 przez Przewodniczącego Rady i Zarządu, w poniedziałki od godz. 9.00 do 12.00 przez Zastępcę Przewodniczącego oraz w czwartki od godz. 18.00 do 19.00.</w:t>
      </w:r>
    </w:p>
    <w:p w14:paraId="2F927986" w14:textId="77777777" w:rsidR="004870D9" w:rsidRPr="00B32F03" w:rsidRDefault="00B44716" w:rsidP="00F1724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Podczas dyżurów mieszkańcy zgłaszali wnioski i uwagi </w:t>
      </w:r>
      <w:r w:rsidR="004870D9" w:rsidRPr="0009534C">
        <w:rPr>
          <w:rFonts w:ascii="Times New Roman" w:hAnsi="Times New Roman"/>
          <w:sz w:val="24"/>
          <w:szCs w:val="24"/>
        </w:rPr>
        <w:t>dotycząc</w:t>
      </w:r>
      <w:r>
        <w:rPr>
          <w:rFonts w:ascii="Times New Roman" w:hAnsi="Times New Roman"/>
          <w:sz w:val="24"/>
          <w:szCs w:val="24"/>
        </w:rPr>
        <w:t>e</w:t>
      </w:r>
      <w:r w:rsidR="004870D9" w:rsidRPr="0009534C">
        <w:rPr>
          <w:rFonts w:ascii="Times New Roman" w:hAnsi="Times New Roman"/>
          <w:sz w:val="24"/>
          <w:szCs w:val="24"/>
        </w:rPr>
        <w:t xml:space="preserve"> spraw komunalnych, porządkowych, bezpieczeństwa i innych</w:t>
      </w:r>
      <w:r>
        <w:rPr>
          <w:rFonts w:ascii="Times New Roman" w:hAnsi="Times New Roman"/>
          <w:sz w:val="24"/>
          <w:szCs w:val="24"/>
        </w:rPr>
        <w:t>, które dotyczyły funkcjonowania Dzielnicy.</w:t>
      </w:r>
    </w:p>
    <w:p w14:paraId="214CD43C" w14:textId="1C11C525" w:rsidR="004870D9" w:rsidRPr="00AB5DCA" w:rsidRDefault="004870D9" w:rsidP="00F172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5DCA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417824">
        <w:rPr>
          <w:rFonts w:ascii="Times New Roman" w:hAnsi="Times New Roman"/>
          <w:color w:val="000000" w:themeColor="text1"/>
          <w:sz w:val="24"/>
          <w:szCs w:val="24"/>
        </w:rPr>
        <w:t>Zarząd obradował na posiedzeniach</w:t>
      </w:r>
      <w:r w:rsidR="00AB4F08" w:rsidRPr="00417824">
        <w:rPr>
          <w:rFonts w:ascii="Times New Roman" w:hAnsi="Times New Roman"/>
          <w:color w:val="000000" w:themeColor="text1"/>
          <w:sz w:val="24"/>
          <w:szCs w:val="24"/>
        </w:rPr>
        <w:t>. Ł</w:t>
      </w:r>
      <w:r w:rsidRPr="00417824">
        <w:rPr>
          <w:rFonts w:ascii="Times New Roman" w:hAnsi="Times New Roman"/>
          <w:color w:val="000000" w:themeColor="text1"/>
          <w:sz w:val="24"/>
          <w:szCs w:val="24"/>
        </w:rPr>
        <w:t>ącznie</w:t>
      </w:r>
      <w:r w:rsidR="00CC71AD" w:rsidRPr="00417824">
        <w:rPr>
          <w:rFonts w:ascii="Times New Roman" w:hAnsi="Times New Roman"/>
          <w:color w:val="000000" w:themeColor="text1"/>
          <w:sz w:val="24"/>
          <w:szCs w:val="24"/>
        </w:rPr>
        <w:t xml:space="preserve"> w okresie sprawozdawczym odbył</w:t>
      </w:r>
      <w:r w:rsidR="00595E51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417824">
        <w:rPr>
          <w:rFonts w:ascii="Times New Roman" w:hAnsi="Times New Roman"/>
          <w:color w:val="000000" w:themeColor="text1"/>
          <w:sz w:val="24"/>
          <w:szCs w:val="24"/>
        </w:rPr>
        <w:t xml:space="preserve"> się</w:t>
      </w:r>
      <w:r w:rsidR="00595E51">
        <w:rPr>
          <w:rFonts w:ascii="Times New Roman" w:hAnsi="Times New Roman"/>
          <w:color w:val="000000" w:themeColor="text1"/>
          <w:sz w:val="24"/>
          <w:szCs w:val="24"/>
        </w:rPr>
        <w:t xml:space="preserve"> 54</w:t>
      </w:r>
      <w:r w:rsidRPr="00417824">
        <w:rPr>
          <w:rFonts w:ascii="Times New Roman" w:hAnsi="Times New Roman"/>
          <w:color w:val="000000" w:themeColor="text1"/>
          <w:sz w:val="24"/>
          <w:szCs w:val="24"/>
        </w:rPr>
        <w:t xml:space="preserve"> posiedze</w:t>
      </w:r>
      <w:r w:rsidR="00595E51">
        <w:rPr>
          <w:rFonts w:ascii="Times New Roman" w:hAnsi="Times New Roman"/>
          <w:color w:val="000000" w:themeColor="text1"/>
          <w:sz w:val="24"/>
          <w:szCs w:val="24"/>
        </w:rPr>
        <w:t>nia</w:t>
      </w:r>
      <w:r w:rsidRPr="00AB5DCA">
        <w:rPr>
          <w:rFonts w:ascii="Times New Roman" w:hAnsi="Times New Roman"/>
          <w:color w:val="000000" w:themeColor="text1"/>
          <w:sz w:val="24"/>
          <w:szCs w:val="24"/>
        </w:rPr>
        <w:t xml:space="preserve">. Frekwencja na posiedzeniach Zarządu przedstawiała się następująco: </w:t>
      </w:r>
    </w:p>
    <w:p w14:paraId="1B76D160" w14:textId="302321A4" w:rsidR="004870D9" w:rsidRPr="0030723E" w:rsidRDefault="004870D9" w:rsidP="00F172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723E">
        <w:rPr>
          <w:rFonts w:ascii="Times New Roman" w:hAnsi="Times New Roman"/>
          <w:color w:val="000000" w:themeColor="text1"/>
          <w:sz w:val="24"/>
          <w:szCs w:val="24"/>
        </w:rPr>
        <w:t xml:space="preserve">Przewodniczący – </w:t>
      </w:r>
      <w:r w:rsidR="0009534C" w:rsidRPr="0030723E">
        <w:rPr>
          <w:rFonts w:ascii="Times New Roman" w:hAnsi="Times New Roman"/>
          <w:color w:val="000000" w:themeColor="text1"/>
          <w:sz w:val="24"/>
          <w:szCs w:val="24"/>
        </w:rPr>
        <w:t>Maciej Żmuda</w:t>
      </w:r>
      <w:r w:rsidRPr="0030723E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30723E" w:rsidRPr="0030723E">
        <w:rPr>
          <w:rFonts w:ascii="Times New Roman" w:hAnsi="Times New Roman"/>
          <w:color w:val="000000" w:themeColor="text1"/>
          <w:sz w:val="24"/>
          <w:szCs w:val="24"/>
        </w:rPr>
        <w:t>92,59</w:t>
      </w:r>
      <w:r w:rsidR="00AB5DCA" w:rsidRPr="0030723E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384AFF9B" w14:textId="63F91BC9" w:rsidR="004870D9" w:rsidRPr="00782DD5" w:rsidRDefault="004870D9" w:rsidP="00F172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Z-ca Przewodniczącego – Edward Tarczałowicz – </w:t>
      </w:r>
      <w:r w:rsidR="00BF6FF9" w:rsidRPr="00782DD5">
        <w:rPr>
          <w:rFonts w:ascii="Times New Roman" w:hAnsi="Times New Roman"/>
          <w:color w:val="000000" w:themeColor="text1"/>
          <w:sz w:val="24"/>
          <w:szCs w:val="24"/>
        </w:rPr>
        <w:t>100</w:t>
      </w:r>
      <w:r w:rsidR="00AB5DCA" w:rsidRPr="00782DD5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303CABD6" w14:textId="79DCED36" w:rsidR="004870D9" w:rsidRPr="00782DD5" w:rsidRDefault="004870D9" w:rsidP="00F172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Członek Zarządu </w:t>
      </w:r>
      <w:bookmarkStart w:id="0" w:name="_Hlk36544785"/>
      <w:r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bookmarkEnd w:id="0"/>
      <w:r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Marcin Grega – </w:t>
      </w:r>
      <w:r w:rsidR="00782DD5" w:rsidRPr="00782DD5">
        <w:rPr>
          <w:rFonts w:ascii="Times New Roman" w:hAnsi="Times New Roman"/>
          <w:color w:val="000000" w:themeColor="text1"/>
          <w:sz w:val="24"/>
          <w:szCs w:val="24"/>
        </w:rPr>
        <w:t>100</w:t>
      </w:r>
      <w:r w:rsidR="00AB5DCA" w:rsidRPr="00782DD5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2298F202" w14:textId="157FEA5A" w:rsidR="004870D9" w:rsidRPr="00782DD5" w:rsidRDefault="004870D9" w:rsidP="00F172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82DD5">
        <w:rPr>
          <w:rFonts w:ascii="Times New Roman" w:hAnsi="Times New Roman"/>
          <w:color w:val="000000" w:themeColor="text1"/>
          <w:sz w:val="24"/>
          <w:szCs w:val="24"/>
        </w:rPr>
        <w:t>Członek Zarządu</w:t>
      </w:r>
      <w:r w:rsidR="00F0759D"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Anna Pojałowska </w:t>
      </w:r>
      <w:r w:rsidR="00AB5DCA" w:rsidRPr="00782DD5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CC71AD" w:rsidRPr="00782DD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6FF9" w:rsidRPr="00782DD5">
        <w:rPr>
          <w:rFonts w:ascii="Times New Roman" w:hAnsi="Times New Roman"/>
          <w:color w:val="000000" w:themeColor="text1"/>
          <w:sz w:val="24"/>
          <w:szCs w:val="24"/>
        </w:rPr>
        <w:t>100</w:t>
      </w:r>
      <w:r w:rsidR="00AB5DCA" w:rsidRPr="00782DD5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6088F238" w14:textId="42FC37A9" w:rsidR="0009534C" w:rsidRPr="00AB5DCA" w:rsidRDefault="0009534C" w:rsidP="00F172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723E">
        <w:rPr>
          <w:rFonts w:ascii="Times New Roman" w:hAnsi="Times New Roman"/>
          <w:color w:val="000000" w:themeColor="text1"/>
          <w:sz w:val="24"/>
          <w:szCs w:val="24"/>
        </w:rPr>
        <w:t xml:space="preserve">Członek Zarządu – Daniel Wiśniowski </w:t>
      </w:r>
      <w:r w:rsidR="00CC71AD" w:rsidRPr="0030723E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62198B" w:rsidRPr="0030723E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30723E" w:rsidRPr="0030723E">
        <w:rPr>
          <w:rFonts w:ascii="Times New Roman" w:hAnsi="Times New Roman"/>
          <w:color w:val="000000" w:themeColor="text1"/>
          <w:sz w:val="24"/>
          <w:szCs w:val="24"/>
        </w:rPr>
        <w:t>5,18</w:t>
      </w:r>
      <w:r w:rsidR="00AB5DCA" w:rsidRPr="0030723E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00C130BB" w14:textId="77777777" w:rsidR="004870D9" w:rsidRPr="00F45E54" w:rsidRDefault="004870D9" w:rsidP="00F1724E">
      <w:pPr>
        <w:spacing w:after="0" w:line="360" w:lineRule="auto"/>
        <w:jc w:val="both"/>
        <w:rPr>
          <w:rFonts w:ascii="Times New Roman" w:hAnsi="Times New Roman"/>
          <w:color w:val="FF0000"/>
          <w:sz w:val="8"/>
          <w:szCs w:val="16"/>
        </w:rPr>
      </w:pPr>
    </w:p>
    <w:p w14:paraId="0E771602" w14:textId="0140E3AA" w:rsidR="004870D9" w:rsidRDefault="004870D9" w:rsidP="00F1724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Zarząd </w:t>
      </w:r>
      <w:r w:rsidR="0031133E" w:rsidRPr="001C30D6">
        <w:rPr>
          <w:rFonts w:ascii="Times New Roman" w:hAnsi="Times New Roman"/>
          <w:color w:val="000000" w:themeColor="text1"/>
          <w:sz w:val="24"/>
          <w:szCs w:val="24"/>
        </w:rPr>
        <w:t>podjął na swoich posiedzeniach</w:t>
      </w:r>
      <w:r w:rsidR="00677B8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2A00">
        <w:rPr>
          <w:rFonts w:ascii="Times New Roman" w:hAnsi="Times New Roman"/>
          <w:color w:val="000000" w:themeColor="text1"/>
          <w:sz w:val="24"/>
          <w:szCs w:val="24"/>
        </w:rPr>
        <w:t>64</w:t>
      </w:r>
      <w:r w:rsidR="00677B8C">
        <w:rPr>
          <w:rFonts w:ascii="Times New Roman" w:hAnsi="Times New Roman"/>
          <w:color w:val="000000" w:themeColor="text1"/>
          <w:sz w:val="24"/>
          <w:szCs w:val="24"/>
        </w:rPr>
        <w:t xml:space="preserve"> uchwały</w:t>
      </w:r>
      <w:r w:rsidR="00AA6A18">
        <w:rPr>
          <w:rFonts w:ascii="Times New Roman" w:hAnsi="Times New Roman"/>
          <w:color w:val="000000" w:themeColor="text1"/>
          <w:sz w:val="24"/>
          <w:szCs w:val="24"/>
        </w:rPr>
        <w:t xml:space="preserve">, w tym </w:t>
      </w:r>
      <w:r w:rsidR="00C25A16">
        <w:rPr>
          <w:rFonts w:ascii="Times New Roman" w:hAnsi="Times New Roman"/>
          <w:color w:val="000000" w:themeColor="text1"/>
          <w:sz w:val="24"/>
          <w:szCs w:val="24"/>
        </w:rPr>
        <w:t xml:space="preserve">działając na podstawie Uchwały Nr </w:t>
      </w:r>
      <w:r w:rsidR="00FD3678">
        <w:rPr>
          <w:rFonts w:ascii="Times New Roman" w:hAnsi="Times New Roman"/>
          <w:color w:val="000000" w:themeColor="text1"/>
          <w:sz w:val="24"/>
          <w:szCs w:val="24"/>
        </w:rPr>
        <w:t>XVIII/179/2020 Rady Dzielnicy V Krowodrza z dnia 19</w:t>
      </w:r>
      <w:r w:rsidR="00A02D74">
        <w:rPr>
          <w:rFonts w:ascii="Times New Roman" w:hAnsi="Times New Roman"/>
          <w:color w:val="000000" w:themeColor="text1"/>
          <w:sz w:val="24"/>
          <w:szCs w:val="24"/>
        </w:rPr>
        <w:t xml:space="preserve"> marca </w:t>
      </w:r>
      <w:r w:rsidR="00FD3678">
        <w:rPr>
          <w:rFonts w:ascii="Times New Roman" w:hAnsi="Times New Roman"/>
          <w:color w:val="000000" w:themeColor="text1"/>
          <w:sz w:val="24"/>
          <w:szCs w:val="24"/>
        </w:rPr>
        <w:t xml:space="preserve">2020 r. </w:t>
      </w:r>
      <w:r w:rsidR="00FD3678">
        <w:rPr>
          <w:rFonts w:ascii="Times New Roman" w:hAnsi="Times New Roman"/>
          <w:color w:val="000000" w:themeColor="text1"/>
          <w:sz w:val="24"/>
          <w:szCs w:val="24"/>
        </w:rPr>
        <w:br/>
      </w:r>
      <w:r w:rsidR="00934363" w:rsidRPr="00934363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AA6A18" w:rsidRPr="00934363">
        <w:rPr>
          <w:rFonts w:ascii="Times New Roman" w:hAnsi="Times New Roman"/>
          <w:color w:val="000000" w:themeColor="text1"/>
          <w:sz w:val="24"/>
          <w:szCs w:val="24"/>
        </w:rPr>
        <w:t xml:space="preserve"> uchwał opiniujących i </w:t>
      </w:r>
      <w:r w:rsidR="00934363" w:rsidRPr="00934363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AA6A18" w:rsidRPr="00934363">
        <w:rPr>
          <w:rFonts w:ascii="Times New Roman" w:hAnsi="Times New Roman"/>
          <w:color w:val="000000" w:themeColor="text1"/>
          <w:sz w:val="24"/>
          <w:szCs w:val="24"/>
        </w:rPr>
        <w:t xml:space="preserve"> wnioskując</w:t>
      </w:r>
      <w:r w:rsidR="00934363"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="0031133E" w:rsidRPr="00677B8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1133E">
        <w:rPr>
          <w:rFonts w:ascii="Times New Roman" w:hAnsi="Times New Roman"/>
          <w:color w:val="000000" w:themeColor="text1"/>
          <w:sz w:val="24"/>
          <w:szCs w:val="24"/>
        </w:rPr>
        <w:t xml:space="preserve"> Na podstawie Uchwały Nr II/7/2018 z dnia 21</w:t>
      </w:r>
      <w:r w:rsidR="00A02D74">
        <w:rPr>
          <w:rFonts w:ascii="Times New Roman" w:hAnsi="Times New Roman"/>
          <w:color w:val="000000" w:themeColor="text1"/>
          <w:sz w:val="24"/>
          <w:szCs w:val="24"/>
        </w:rPr>
        <w:t xml:space="preserve"> grudnia </w:t>
      </w:r>
      <w:r w:rsidR="00AA6A18">
        <w:rPr>
          <w:rFonts w:ascii="Times New Roman" w:hAnsi="Times New Roman"/>
          <w:color w:val="000000" w:themeColor="text1"/>
          <w:sz w:val="24"/>
          <w:szCs w:val="24"/>
        </w:rPr>
        <w:t>2018 r. Rady D</w:t>
      </w:r>
      <w:r w:rsidR="0031133E">
        <w:rPr>
          <w:rFonts w:ascii="Times New Roman" w:hAnsi="Times New Roman"/>
          <w:color w:val="000000" w:themeColor="text1"/>
          <w:sz w:val="24"/>
          <w:szCs w:val="24"/>
        </w:rPr>
        <w:t>zielnicy V Krowodrza</w:t>
      </w:r>
      <w:r w:rsidR="003651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A6A18">
        <w:rPr>
          <w:rFonts w:ascii="Times New Roman" w:hAnsi="Times New Roman"/>
          <w:color w:val="000000" w:themeColor="text1"/>
          <w:sz w:val="24"/>
          <w:szCs w:val="24"/>
        </w:rPr>
        <w:t xml:space="preserve"> Zarząd oddelegował</w:t>
      </w:r>
      <w:r w:rsidR="00A02D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A6A18">
        <w:rPr>
          <w:rFonts w:ascii="Times New Roman" w:hAnsi="Times New Roman"/>
          <w:color w:val="000000" w:themeColor="text1"/>
          <w:sz w:val="24"/>
          <w:szCs w:val="24"/>
        </w:rPr>
        <w:t>członków Rad</w:t>
      </w:r>
      <w:r w:rsidR="00FD3678">
        <w:rPr>
          <w:rFonts w:ascii="Times New Roman" w:hAnsi="Times New Roman"/>
          <w:color w:val="000000" w:themeColor="text1"/>
          <w:sz w:val="24"/>
          <w:szCs w:val="24"/>
        </w:rPr>
        <w:t xml:space="preserve">y </w:t>
      </w:r>
      <w:r w:rsidR="00EE4528" w:rsidRPr="001C30D6">
        <w:rPr>
          <w:rFonts w:ascii="Times New Roman" w:hAnsi="Times New Roman"/>
          <w:color w:val="000000" w:themeColor="text1"/>
          <w:sz w:val="24"/>
          <w:szCs w:val="24"/>
        </w:rPr>
        <w:t>do udziału w 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odbiorach prac realizowanych na terenie Dzielnicy V </w:t>
      </w:r>
      <w:r w:rsidR="00417824">
        <w:rPr>
          <w:rFonts w:ascii="Times New Roman" w:hAnsi="Times New Roman"/>
          <w:color w:val="000000" w:themeColor="text1"/>
          <w:sz w:val="24"/>
          <w:szCs w:val="24"/>
        </w:rPr>
        <w:t xml:space="preserve">Krowodrza 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>zlecanych i</w:t>
      </w:r>
      <w:r w:rsidR="00845824" w:rsidRPr="001C30D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CC7BCA">
        <w:rPr>
          <w:rFonts w:ascii="Times New Roman" w:hAnsi="Times New Roman"/>
          <w:color w:val="000000" w:themeColor="text1"/>
          <w:sz w:val="24"/>
          <w:szCs w:val="24"/>
        </w:rPr>
        <w:t xml:space="preserve">finansowanych przez Miasto 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>ze</w:t>
      </w:r>
      <w:r w:rsidR="00336C0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>szczególnym uwzględnieniem zadań realizowanych w ramach środków wydzi</w:t>
      </w:r>
      <w:r w:rsidR="007D0AF9" w:rsidRPr="001C30D6">
        <w:rPr>
          <w:rFonts w:ascii="Times New Roman" w:hAnsi="Times New Roman"/>
          <w:color w:val="000000" w:themeColor="text1"/>
          <w:sz w:val="24"/>
          <w:szCs w:val="24"/>
        </w:rPr>
        <w:t>elonych do</w:t>
      </w:r>
      <w:r w:rsidR="00336C0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D0AF9"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dyspozycji Dzielnicy, </w:t>
      </w:r>
      <w:r w:rsidR="00EE4528"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7D0AF9"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komisjach, </w:t>
      </w:r>
      <w:r w:rsidR="00EE4528" w:rsidRPr="001C30D6">
        <w:rPr>
          <w:rFonts w:ascii="Times New Roman" w:hAnsi="Times New Roman"/>
          <w:color w:val="000000" w:themeColor="text1"/>
          <w:sz w:val="24"/>
          <w:szCs w:val="24"/>
        </w:rPr>
        <w:t>w </w:t>
      </w:r>
      <w:r w:rsidR="007D0AF9" w:rsidRPr="001C30D6">
        <w:rPr>
          <w:rFonts w:ascii="Times New Roman" w:hAnsi="Times New Roman"/>
          <w:color w:val="000000" w:themeColor="text1"/>
          <w:sz w:val="24"/>
          <w:szCs w:val="24"/>
        </w:rPr>
        <w:t>oględzinach drzew wnioskowanych do usunięcia</w:t>
      </w:r>
      <w:r w:rsidR="00EE4528"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25A16">
        <w:rPr>
          <w:rFonts w:ascii="Times New Roman" w:hAnsi="Times New Roman"/>
          <w:color w:val="000000" w:themeColor="text1"/>
          <w:sz w:val="24"/>
          <w:szCs w:val="24"/>
        </w:rPr>
        <w:t xml:space="preserve">oraz pozostałych ujętych w </w:t>
      </w:r>
      <w:r w:rsidR="00365122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C25A16">
        <w:rPr>
          <w:rFonts w:ascii="Times New Roman" w:hAnsi="Times New Roman"/>
          <w:color w:val="000000" w:themeColor="text1"/>
          <w:sz w:val="24"/>
          <w:szCs w:val="24"/>
        </w:rPr>
        <w:t>3 pkt 5 Statutu Dzielnicy</w:t>
      </w:r>
      <w:r w:rsidR="00EE4528" w:rsidRPr="001C30D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4079684" w14:textId="1782B6F2" w:rsidR="00D52A7D" w:rsidRPr="001C30D6" w:rsidRDefault="00D52A7D" w:rsidP="00F1724E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18">
        <w:rPr>
          <w:rFonts w:ascii="Times New Roman" w:hAnsi="Times New Roman"/>
          <w:color w:val="000000" w:themeColor="text1"/>
          <w:sz w:val="24"/>
          <w:szCs w:val="24"/>
        </w:rPr>
        <w:t xml:space="preserve">W okresie od stycznia do </w:t>
      </w:r>
      <w:r>
        <w:rPr>
          <w:rFonts w:ascii="Times New Roman" w:hAnsi="Times New Roman"/>
          <w:color w:val="000000" w:themeColor="text1"/>
          <w:sz w:val="24"/>
          <w:szCs w:val="24"/>
        </w:rPr>
        <w:t>grudnia 202</w:t>
      </w:r>
      <w:r w:rsidR="00934363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84718">
        <w:rPr>
          <w:rFonts w:ascii="Times New Roman" w:hAnsi="Times New Roman"/>
          <w:color w:val="000000" w:themeColor="text1"/>
          <w:sz w:val="24"/>
          <w:szCs w:val="24"/>
        </w:rPr>
        <w:t xml:space="preserve"> r. Zarząd </w:t>
      </w:r>
      <w:r w:rsidRPr="00934363">
        <w:rPr>
          <w:rFonts w:ascii="Times New Roman" w:hAnsi="Times New Roman"/>
          <w:color w:val="000000" w:themeColor="text1"/>
          <w:sz w:val="24"/>
          <w:szCs w:val="24"/>
        </w:rPr>
        <w:t>zorganizował 12 sesji Rady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, na które </w:t>
      </w:r>
      <w:r w:rsidRPr="006B10D2">
        <w:rPr>
          <w:rFonts w:ascii="Times New Roman" w:hAnsi="Times New Roman"/>
          <w:color w:val="000000" w:themeColor="text1"/>
          <w:sz w:val="24"/>
          <w:szCs w:val="24"/>
        </w:rPr>
        <w:t xml:space="preserve">przygotował </w:t>
      </w:r>
      <w:r w:rsidR="0030723E">
        <w:rPr>
          <w:rFonts w:ascii="Times New Roman" w:hAnsi="Times New Roman"/>
          <w:color w:val="000000" w:themeColor="text1"/>
          <w:sz w:val="24"/>
          <w:szCs w:val="24"/>
        </w:rPr>
        <w:t>38</w:t>
      </w:r>
      <w:r w:rsidRPr="006B10D2">
        <w:rPr>
          <w:rFonts w:ascii="Times New Roman" w:hAnsi="Times New Roman"/>
          <w:color w:val="000000" w:themeColor="text1"/>
          <w:sz w:val="24"/>
          <w:szCs w:val="24"/>
        </w:rPr>
        <w:t xml:space="preserve"> projekt</w:t>
      </w:r>
      <w:r w:rsidR="00C776B2">
        <w:rPr>
          <w:rFonts w:ascii="Times New Roman" w:hAnsi="Times New Roman"/>
          <w:color w:val="000000" w:themeColor="text1"/>
          <w:sz w:val="24"/>
          <w:szCs w:val="24"/>
        </w:rPr>
        <w:t>ów</w:t>
      </w:r>
      <w:r w:rsidRPr="006B10D2">
        <w:rPr>
          <w:rFonts w:ascii="Times New Roman" w:hAnsi="Times New Roman"/>
          <w:color w:val="000000" w:themeColor="text1"/>
          <w:sz w:val="24"/>
          <w:szCs w:val="24"/>
        </w:rPr>
        <w:t xml:space="preserve"> uchwał oraz zaopiniował </w:t>
      </w:r>
      <w:r w:rsidR="0030723E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6B10D2">
        <w:rPr>
          <w:rFonts w:ascii="Times New Roman" w:hAnsi="Times New Roman"/>
          <w:color w:val="000000" w:themeColor="text1"/>
          <w:sz w:val="24"/>
          <w:szCs w:val="24"/>
        </w:rPr>
        <w:t xml:space="preserve"> projektów uchwał przygotowanych przez komisje.</w:t>
      </w:r>
      <w:r w:rsidRPr="00B84718">
        <w:rPr>
          <w:rFonts w:ascii="Times New Roman" w:hAnsi="Times New Roman"/>
          <w:color w:val="000000" w:themeColor="text1"/>
          <w:sz w:val="24"/>
          <w:szCs w:val="24"/>
        </w:rPr>
        <w:t xml:space="preserve"> Projekty uchwał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4718">
        <w:rPr>
          <w:rFonts w:ascii="Times New Roman" w:hAnsi="Times New Roman"/>
          <w:color w:val="000000" w:themeColor="text1"/>
          <w:sz w:val="24"/>
          <w:szCs w:val="24"/>
        </w:rPr>
        <w:t>opracowane i wnoszone przez Zarząd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4718">
        <w:rPr>
          <w:rFonts w:ascii="Times New Roman" w:hAnsi="Times New Roman"/>
          <w:color w:val="000000" w:themeColor="text1"/>
          <w:sz w:val="24"/>
          <w:szCs w:val="24"/>
        </w:rPr>
        <w:t>dotyczyły między innymi istotnych zagadnień dla mieszkańców dzielnicy, rozdysponowania środków na zadania oraz zmiany zakresów zadań wynikających z bieżącej analizy ich realizacji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7C6D4C2" w14:textId="38BF52C8" w:rsidR="00A02D74" w:rsidRPr="00F45E54" w:rsidRDefault="00A02D74" w:rsidP="00F1724E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30D6">
        <w:rPr>
          <w:rFonts w:ascii="Times New Roman" w:hAnsi="Times New Roman"/>
          <w:color w:val="000000" w:themeColor="text1"/>
          <w:sz w:val="24"/>
          <w:szCs w:val="24"/>
        </w:rPr>
        <w:t>Zarząd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angażował się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również 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>w organizację i reprezentowanie Rad</w:t>
      </w:r>
      <w:r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 w imprezach plenerowych, konkursach, wydarzeniach kulturalnych oraz spotkaniach, których inicjatorami były komisje problemowe Rady. W związku z tym występował z pismami do jednostek UMK, współorganizatorów, wykonawców i mediów realizując harmonogramy tych imprez.</w:t>
      </w:r>
    </w:p>
    <w:p w14:paraId="0993F451" w14:textId="77777777" w:rsidR="00287217" w:rsidRDefault="00287217" w:rsidP="00336C0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629BDB" w14:textId="77777777" w:rsidR="00F70263" w:rsidRDefault="00F70263" w:rsidP="00336C05">
      <w:pPr>
        <w:spacing w:after="0" w:line="36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1A8C2ACE" w14:textId="77777777" w:rsidR="00F70263" w:rsidRDefault="00F70263" w:rsidP="00336C05">
      <w:pPr>
        <w:spacing w:after="0" w:line="36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1DD26E44" w14:textId="77777777" w:rsidR="00F70263" w:rsidRDefault="00F70263" w:rsidP="00336C05">
      <w:pPr>
        <w:spacing w:after="0" w:line="36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33AA3A58" w14:textId="77777777" w:rsidR="00F70263" w:rsidRDefault="00F70263" w:rsidP="00336C05">
      <w:pPr>
        <w:spacing w:after="0" w:line="36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0C107F23" w14:textId="675AE2A0" w:rsidR="00B83A3E" w:rsidRDefault="00B03BCA" w:rsidP="00336C05">
      <w:pPr>
        <w:spacing w:after="0" w:line="36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aps/>
          <w:color w:val="000000" w:themeColor="text1"/>
          <w:sz w:val="24"/>
          <w:szCs w:val="24"/>
        </w:rPr>
        <w:t xml:space="preserve">                 </w:t>
      </w:r>
      <w:r w:rsidR="004870D9" w:rsidRPr="00F53439">
        <w:rPr>
          <w:rFonts w:ascii="Times New Roman" w:hAnsi="Times New Roman"/>
          <w:b/>
          <w:caps/>
          <w:color w:val="000000" w:themeColor="text1"/>
          <w:sz w:val="24"/>
          <w:szCs w:val="24"/>
        </w:rPr>
        <w:t>Sprawozdania poszczególnych członków Zarządu</w:t>
      </w:r>
    </w:p>
    <w:p w14:paraId="203B1CA0" w14:textId="77777777" w:rsidR="00054619" w:rsidRPr="0038742A" w:rsidRDefault="00054619" w:rsidP="00336C05">
      <w:pPr>
        <w:spacing w:after="0" w:line="36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</w:p>
    <w:p w14:paraId="0564F612" w14:textId="5637584E" w:rsidR="00B83A3E" w:rsidRPr="0038742A" w:rsidRDefault="004870D9" w:rsidP="0038742A">
      <w:pPr>
        <w:spacing w:after="0" w:line="36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738D6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Przewodniczący Rady i Zarządu </w:t>
      </w:r>
      <w:r w:rsidR="001C30D6" w:rsidRPr="001738D6">
        <w:rPr>
          <w:rFonts w:ascii="Times New Roman" w:hAnsi="Times New Roman"/>
          <w:b/>
          <w:color w:val="000000" w:themeColor="text1"/>
          <w:sz w:val="24"/>
          <w:szCs w:val="24"/>
        </w:rPr>
        <w:t>Maciej Żmuda</w:t>
      </w:r>
    </w:p>
    <w:p w14:paraId="1CDF078C" w14:textId="7083D083" w:rsidR="0038742A" w:rsidRPr="001C30D6" w:rsidRDefault="00E07463" w:rsidP="0038742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8742A" w:rsidRPr="001C30D6">
        <w:rPr>
          <w:rFonts w:ascii="Times New Roman" w:hAnsi="Times New Roman" w:cs="Times New Roman"/>
          <w:color w:val="000000" w:themeColor="text1"/>
          <w:sz w:val="24"/>
          <w:szCs w:val="24"/>
        </w:rPr>
        <w:t>Organizował pracę Rady i Zarządu Dzielnicy V Krowodrza:</w:t>
      </w:r>
    </w:p>
    <w:p w14:paraId="333139C9" w14:textId="07695F92" w:rsidR="0038742A" w:rsidRPr="001C30D6" w:rsidRDefault="0038742A" w:rsidP="00D52A7D">
      <w:pPr>
        <w:pStyle w:val="Akapitzlist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30D6">
        <w:rPr>
          <w:rFonts w:ascii="Times New Roman" w:hAnsi="Times New Roman"/>
          <w:color w:val="000000" w:themeColor="text1"/>
          <w:sz w:val="24"/>
          <w:szCs w:val="24"/>
        </w:rPr>
        <w:t>reprezentował Radę w spotkaniach z przedstawicielami</w:t>
      </w:r>
      <w:r w:rsidR="004351B2">
        <w:rPr>
          <w:rFonts w:ascii="Times New Roman" w:hAnsi="Times New Roman"/>
          <w:color w:val="000000" w:themeColor="text1"/>
          <w:sz w:val="24"/>
          <w:szCs w:val="24"/>
        </w:rPr>
        <w:t xml:space="preserve"> Urzędu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 xml:space="preserve"> Miasta</w:t>
      </w:r>
      <w:r w:rsidR="0055180F">
        <w:rPr>
          <w:rFonts w:ascii="Times New Roman" w:hAnsi="Times New Roman"/>
          <w:color w:val="000000" w:themeColor="text1"/>
          <w:sz w:val="24"/>
          <w:szCs w:val="24"/>
        </w:rPr>
        <w:t xml:space="preserve"> Krakowa</w:t>
      </w:r>
      <w:r w:rsidRPr="001C30D6">
        <w:rPr>
          <w:rFonts w:ascii="Times New Roman" w:hAnsi="Times New Roman"/>
          <w:color w:val="000000" w:themeColor="text1"/>
          <w:sz w:val="24"/>
          <w:szCs w:val="24"/>
        </w:rPr>
        <w:t>, przewodniczącymi Rad Dzielnic oraz radnymi miejskimi</w:t>
      </w:r>
      <w:r w:rsidR="00707AA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71ADB20" w14:textId="772F5323" w:rsidR="0038742A" w:rsidRPr="006C56BF" w:rsidRDefault="0038742A" w:rsidP="00D52A7D">
      <w:pPr>
        <w:pStyle w:val="Akapitzlist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30D6">
        <w:rPr>
          <w:rFonts w:ascii="Times New Roman" w:hAnsi="Times New Roman"/>
          <w:color w:val="000000" w:themeColor="text1"/>
          <w:sz w:val="24"/>
          <w:szCs w:val="24"/>
        </w:rPr>
        <w:t>uczestniczył w spotkaniach konwentu przewodniczących Rad Dzielnic</w:t>
      </w:r>
      <w:r w:rsidR="00707AA5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65BCC53" w14:textId="43758CE0" w:rsidR="0038742A" w:rsidRDefault="0038742A" w:rsidP="00D52A7D">
      <w:pPr>
        <w:pStyle w:val="Akapitzlist"/>
        <w:numPr>
          <w:ilvl w:val="0"/>
          <w:numId w:val="29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74A49">
        <w:rPr>
          <w:rFonts w:ascii="Times New Roman" w:hAnsi="Times New Roman"/>
          <w:sz w:val="24"/>
          <w:szCs w:val="24"/>
        </w:rPr>
        <w:t xml:space="preserve">brał udział w </w:t>
      </w:r>
      <w:r w:rsidR="0055180F">
        <w:rPr>
          <w:rFonts w:ascii="Times New Roman" w:hAnsi="Times New Roman"/>
          <w:sz w:val="24"/>
          <w:szCs w:val="24"/>
        </w:rPr>
        <w:t>spotkaniach</w:t>
      </w:r>
      <w:r w:rsidRPr="00E74A49">
        <w:rPr>
          <w:rFonts w:ascii="Times New Roman" w:hAnsi="Times New Roman"/>
          <w:sz w:val="24"/>
          <w:szCs w:val="24"/>
        </w:rPr>
        <w:t xml:space="preserve"> </w:t>
      </w:r>
      <w:r w:rsidR="0055180F">
        <w:rPr>
          <w:rFonts w:ascii="Times New Roman" w:hAnsi="Times New Roman"/>
          <w:sz w:val="24"/>
          <w:szCs w:val="24"/>
        </w:rPr>
        <w:t>z przedstawicielami</w:t>
      </w:r>
      <w:r w:rsidRPr="00E74A49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arząd</w:t>
      </w:r>
      <w:r w:rsidR="0055180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Zieleni Miejskiej w Krakowie</w:t>
      </w:r>
      <w:r w:rsidRPr="00E74A49">
        <w:rPr>
          <w:rFonts w:ascii="Times New Roman" w:hAnsi="Times New Roman"/>
          <w:sz w:val="24"/>
          <w:szCs w:val="24"/>
        </w:rPr>
        <w:t xml:space="preserve"> </w:t>
      </w:r>
      <w:r w:rsidR="0055180F">
        <w:rPr>
          <w:rFonts w:ascii="Times New Roman" w:hAnsi="Times New Roman"/>
          <w:sz w:val="24"/>
          <w:szCs w:val="24"/>
        </w:rPr>
        <w:br/>
      </w:r>
      <w:r w:rsidRPr="00E74A49">
        <w:rPr>
          <w:rFonts w:ascii="Times New Roman" w:hAnsi="Times New Roman"/>
          <w:sz w:val="24"/>
          <w:szCs w:val="24"/>
        </w:rPr>
        <w:t xml:space="preserve">w sprawach ustalenia </w:t>
      </w:r>
      <w:r>
        <w:rPr>
          <w:rFonts w:ascii="Times New Roman" w:hAnsi="Times New Roman"/>
          <w:sz w:val="24"/>
          <w:szCs w:val="24"/>
        </w:rPr>
        <w:t>zadań finansowanych przez t</w:t>
      </w:r>
      <w:r w:rsidR="0055180F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jednostkę</w:t>
      </w:r>
      <w:r w:rsidR="00707AA5">
        <w:rPr>
          <w:rFonts w:ascii="Times New Roman" w:hAnsi="Times New Roman"/>
          <w:sz w:val="24"/>
          <w:szCs w:val="24"/>
        </w:rPr>
        <w:t>,</w:t>
      </w:r>
    </w:p>
    <w:p w14:paraId="1392D78C" w14:textId="5298ADB6" w:rsidR="00867F6D" w:rsidRDefault="00867F6D" w:rsidP="00D52A7D">
      <w:pPr>
        <w:pStyle w:val="Akapitzlist"/>
        <w:numPr>
          <w:ilvl w:val="0"/>
          <w:numId w:val="29"/>
        </w:numPr>
        <w:tabs>
          <w:tab w:val="left" w:pos="7811"/>
        </w:tabs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867F6D">
        <w:rPr>
          <w:rFonts w:ascii="Times New Roman" w:hAnsi="Times New Roman"/>
          <w:sz w:val="24"/>
          <w:szCs w:val="24"/>
        </w:rPr>
        <w:t>rał udział w spotkaniach z Z</w:t>
      </w:r>
      <w:r w:rsidR="001738D6">
        <w:rPr>
          <w:rFonts w:ascii="Times New Roman" w:hAnsi="Times New Roman"/>
          <w:sz w:val="24"/>
          <w:szCs w:val="24"/>
        </w:rPr>
        <w:t>astępcami</w:t>
      </w:r>
      <w:r w:rsidRPr="00867F6D">
        <w:rPr>
          <w:rFonts w:ascii="Times New Roman" w:hAnsi="Times New Roman"/>
          <w:sz w:val="24"/>
          <w:szCs w:val="24"/>
        </w:rPr>
        <w:t xml:space="preserve"> Prezydenta </w:t>
      </w:r>
      <w:r>
        <w:rPr>
          <w:rFonts w:ascii="Times New Roman" w:hAnsi="Times New Roman"/>
          <w:sz w:val="24"/>
          <w:szCs w:val="24"/>
        </w:rPr>
        <w:t>Miasta</w:t>
      </w:r>
      <w:r w:rsidRPr="00867F6D">
        <w:rPr>
          <w:rFonts w:ascii="Times New Roman" w:hAnsi="Times New Roman"/>
          <w:sz w:val="24"/>
          <w:szCs w:val="24"/>
        </w:rPr>
        <w:t xml:space="preserve"> Krakowa w sprawach dzielnicowych wymagających interwencji władz miasta</w:t>
      </w:r>
      <w:r w:rsidR="00CB7DB1">
        <w:rPr>
          <w:rFonts w:ascii="Times New Roman" w:hAnsi="Times New Roman"/>
          <w:sz w:val="24"/>
          <w:szCs w:val="24"/>
        </w:rPr>
        <w:t>.</w:t>
      </w:r>
      <w:r w:rsidRPr="00867F6D">
        <w:rPr>
          <w:rFonts w:ascii="Times New Roman" w:hAnsi="Times New Roman"/>
          <w:sz w:val="24"/>
          <w:szCs w:val="24"/>
        </w:rPr>
        <w:t xml:space="preserve"> </w:t>
      </w:r>
    </w:p>
    <w:p w14:paraId="594F94D0" w14:textId="77777777" w:rsidR="0038742A" w:rsidRPr="008B1AF9" w:rsidRDefault="0038742A" w:rsidP="001A1BD3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B1AF9">
        <w:rPr>
          <w:rFonts w:ascii="Times New Roman" w:hAnsi="Times New Roman" w:cs="Times New Roman"/>
          <w:sz w:val="24"/>
          <w:szCs w:val="24"/>
        </w:rPr>
        <w:t xml:space="preserve">Jako przewodniczący Rady współpracował z jednostkami miejskimi: </w:t>
      </w:r>
    </w:p>
    <w:p w14:paraId="5D0CDEE8" w14:textId="6BE16EA1" w:rsidR="0038742A" w:rsidRPr="008B1AF9" w:rsidRDefault="0038742A" w:rsidP="00D52A7D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B1AF9">
        <w:rPr>
          <w:rFonts w:ascii="Times New Roman" w:hAnsi="Times New Roman"/>
          <w:sz w:val="24"/>
          <w:szCs w:val="24"/>
        </w:rPr>
        <w:t xml:space="preserve">Zarządem Dróg Miasta Krakowa - w sprawach dotyczących ustalenia zakresu remontów </w:t>
      </w:r>
      <w:r w:rsidR="003076F9">
        <w:rPr>
          <w:rFonts w:ascii="Times New Roman" w:hAnsi="Times New Roman"/>
          <w:sz w:val="24"/>
          <w:szCs w:val="24"/>
        </w:rPr>
        <w:br/>
      </w:r>
      <w:r w:rsidRPr="008B1AF9">
        <w:rPr>
          <w:rFonts w:ascii="Times New Roman" w:hAnsi="Times New Roman"/>
          <w:sz w:val="24"/>
          <w:szCs w:val="24"/>
        </w:rPr>
        <w:t>i wykonania remontu chodników, nakładek asfaltowych</w:t>
      </w:r>
      <w:r w:rsidR="001A1BD3">
        <w:rPr>
          <w:rFonts w:ascii="Times New Roman" w:hAnsi="Times New Roman"/>
          <w:sz w:val="24"/>
          <w:szCs w:val="24"/>
        </w:rPr>
        <w:t>, zadań związanych z budową oświetlenia na terenie Dzielnicy V Krowodrza</w:t>
      </w:r>
      <w:r w:rsidRPr="008B1AF9">
        <w:rPr>
          <w:rFonts w:ascii="Times New Roman" w:hAnsi="Times New Roman"/>
          <w:sz w:val="24"/>
          <w:szCs w:val="24"/>
        </w:rPr>
        <w:t xml:space="preserve"> oraz odbioru wykonanych zadań</w:t>
      </w:r>
      <w:r w:rsidR="00707AA5">
        <w:rPr>
          <w:rFonts w:ascii="Times New Roman" w:hAnsi="Times New Roman"/>
          <w:sz w:val="24"/>
          <w:szCs w:val="24"/>
        </w:rPr>
        <w:t>,</w:t>
      </w:r>
    </w:p>
    <w:p w14:paraId="51D040F9" w14:textId="4E1268C8" w:rsidR="0038742A" w:rsidRPr="008B1AF9" w:rsidRDefault="0038742A" w:rsidP="00D52A7D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B1AF9">
        <w:rPr>
          <w:rFonts w:ascii="Times New Roman" w:hAnsi="Times New Roman"/>
          <w:sz w:val="24"/>
          <w:szCs w:val="24"/>
        </w:rPr>
        <w:t xml:space="preserve">Miejskim Centrum Obsługi Oświaty - w sprawach dotyczących remontu szkół </w:t>
      </w:r>
      <w:r w:rsidR="00B2032A">
        <w:rPr>
          <w:rFonts w:ascii="Times New Roman" w:hAnsi="Times New Roman"/>
          <w:sz w:val="24"/>
          <w:szCs w:val="24"/>
        </w:rPr>
        <w:br/>
      </w:r>
      <w:r w:rsidRPr="008B1AF9">
        <w:rPr>
          <w:rFonts w:ascii="Times New Roman" w:hAnsi="Times New Roman"/>
          <w:sz w:val="24"/>
          <w:szCs w:val="24"/>
        </w:rPr>
        <w:t>i przedszkoli oraz odbioru tych prac</w:t>
      </w:r>
      <w:r w:rsidR="00707AA5">
        <w:rPr>
          <w:rFonts w:ascii="Times New Roman" w:hAnsi="Times New Roman"/>
          <w:sz w:val="24"/>
          <w:szCs w:val="24"/>
        </w:rPr>
        <w:t>,</w:t>
      </w:r>
    </w:p>
    <w:p w14:paraId="3D59705E" w14:textId="334A9986" w:rsidR="0038742A" w:rsidRPr="008B1AF9" w:rsidRDefault="0038742A" w:rsidP="00D52A7D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B1AF9">
        <w:rPr>
          <w:rFonts w:ascii="Times New Roman" w:hAnsi="Times New Roman"/>
          <w:sz w:val="24"/>
          <w:szCs w:val="24"/>
        </w:rPr>
        <w:t>Zarządem Zieleni Miejskiej - w zakresie przeglądu i zagospodarowania terenów zielonych oraz ogródków jordanowskich</w:t>
      </w:r>
      <w:r w:rsidR="00707AA5">
        <w:rPr>
          <w:rFonts w:ascii="Times New Roman" w:hAnsi="Times New Roman"/>
          <w:sz w:val="24"/>
          <w:szCs w:val="24"/>
        </w:rPr>
        <w:t>,</w:t>
      </w:r>
    </w:p>
    <w:p w14:paraId="2B388CCF" w14:textId="4FF06D7D" w:rsidR="0038742A" w:rsidRDefault="0038742A" w:rsidP="00D52A7D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B1AF9">
        <w:rPr>
          <w:rFonts w:ascii="Times New Roman" w:hAnsi="Times New Roman"/>
          <w:sz w:val="24"/>
          <w:szCs w:val="24"/>
        </w:rPr>
        <w:t xml:space="preserve"> Zarządem Infrastruktury Sportowej - w zakresie obiektów sportowych</w:t>
      </w:r>
      <w:r w:rsidR="00707AA5">
        <w:rPr>
          <w:rFonts w:ascii="Times New Roman" w:hAnsi="Times New Roman"/>
          <w:sz w:val="24"/>
          <w:szCs w:val="24"/>
        </w:rPr>
        <w:t>,</w:t>
      </w:r>
    </w:p>
    <w:p w14:paraId="1BC10F83" w14:textId="55A53D02" w:rsidR="0038742A" w:rsidRDefault="0038742A" w:rsidP="00D52A7D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B1AF9">
        <w:rPr>
          <w:rFonts w:ascii="Times New Roman" w:hAnsi="Times New Roman"/>
          <w:sz w:val="24"/>
          <w:szCs w:val="24"/>
        </w:rPr>
        <w:t xml:space="preserve">Strażą Miejską </w:t>
      </w:r>
      <w:r>
        <w:rPr>
          <w:rFonts w:ascii="Times New Roman" w:hAnsi="Times New Roman"/>
          <w:sz w:val="24"/>
          <w:szCs w:val="24"/>
        </w:rPr>
        <w:t xml:space="preserve">i Policją </w:t>
      </w:r>
      <w:r w:rsidRPr="008B1AF9">
        <w:rPr>
          <w:rFonts w:ascii="Times New Roman" w:hAnsi="Times New Roman"/>
          <w:sz w:val="24"/>
          <w:szCs w:val="24"/>
        </w:rPr>
        <w:t>w zakresie poprawy bezpieczeństwa</w:t>
      </w:r>
      <w:r w:rsidR="00707AA5">
        <w:rPr>
          <w:rFonts w:ascii="Times New Roman" w:hAnsi="Times New Roman"/>
          <w:sz w:val="24"/>
          <w:szCs w:val="24"/>
        </w:rPr>
        <w:t>,</w:t>
      </w:r>
    </w:p>
    <w:p w14:paraId="45CA7EBB" w14:textId="5294B7B1" w:rsidR="00B2032A" w:rsidRPr="008B1AF9" w:rsidRDefault="00B2032A" w:rsidP="00D52A7D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6685F">
        <w:rPr>
          <w:rFonts w:ascii="Times New Roman" w:hAnsi="Times New Roman"/>
          <w:sz w:val="24"/>
          <w:szCs w:val="24"/>
        </w:rPr>
        <w:t>ściśle współpracował ze szkołami</w:t>
      </w:r>
      <w:r>
        <w:rPr>
          <w:rFonts w:ascii="Times New Roman" w:hAnsi="Times New Roman"/>
          <w:sz w:val="24"/>
          <w:szCs w:val="24"/>
        </w:rPr>
        <w:t>:</w:t>
      </w:r>
      <w:r w:rsidRPr="0096685F">
        <w:rPr>
          <w:rFonts w:ascii="Times New Roman" w:hAnsi="Times New Roman"/>
          <w:sz w:val="24"/>
          <w:szCs w:val="24"/>
        </w:rPr>
        <w:t xml:space="preserve"> </w:t>
      </w:r>
      <w:r w:rsidRPr="008900A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zkołą </w:t>
      </w:r>
      <w:r w:rsidRPr="008900A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odstawą</w:t>
      </w:r>
      <w:r w:rsidRPr="008900A6">
        <w:rPr>
          <w:rFonts w:ascii="Times New Roman" w:hAnsi="Times New Roman"/>
          <w:sz w:val="24"/>
          <w:szCs w:val="24"/>
        </w:rPr>
        <w:t xml:space="preserve"> z Oddziałami </w:t>
      </w:r>
      <w:r>
        <w:rPr>
          <w:rFonts w:ascii="Times New Roman" w:hAnsi="Times New Roman"/>
          <w:sz w:val="24"/>
          <w:szCs w:val="24"/>
        </w:rPr>
        <w:t>Sportowymi</w:t>
      </w:r>
      <w:r w:rsidRPr="008900A6">
        <w:rPr>
          <w:rFonts w:ascii="Times New Roman" w:hAnsi="Times New Roman"/>
          <w:sz w:val="24"/>
          <w:szCs w:val="24"/>
        </w:rPr>
        <w:t xml:space="preserve"> </w:t>
      </w:r>
      <w:r w:rsidR="00D46C9E">
        <w:rPr>
          <w:rFonts w:ascii="Times New Roman" w:hAnsi="Times New Roman"/>
          <w:sz w:val="24"/>
          <w:szCs w:val="24"/>
        </w:rPr>
        <w:br/>
      </w:r>
      <w:r w:rsidRPr="008900A6">
        <w:rPr>
          <w:rFonts w:ascii="Times New Roman" w:hAnsi="Times New Roman"/>
          <w:sz w:val="24"/>
          <w:szCs w:val="24"/>
        </w:rPr>
        <w:t>nr 5</w:t>
      </w:r>
      <w:r w:rsidRPr="0096685F">
        <w:rPr>
          <w:rFonts w:ascii="Times New Roman" w:hAnsi="Times New Roman"/>
          <w:sz w:val="24"/>
          <w:szCs w:val="24"/>
        </w:rPr>
        <w:t xml:space="preserve">, </w:t>
      </w:r>
      <w:r w:rsidRPr="008900A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zkołą </w:t>
      </w:r>
      <w:r w:rsidRPr="008900A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odstawową</w:t>
      </w:r>
      <w:r w:rsidRPr="008900A6">
        <w:rPr>
          <w:rFonts w:ascii="Times New Roman" w:hAnsi="Times New Roman"/>
          <w:sz w:val="24"/>
          <w:szCs w:val="24"/>
        </w:rPr>
        <w:t xml:space="preserve"> z Oddziałami </w:t>
      </w:r>
      <w:r>
        <w:rPr>
          <w:rFonts w:ascii="Times New Roman" w:hAnsi="Times New Roman"/>
          <w:sz w:val="24"/>
          <w:szCs w:val="24"/>
        </w:rPr>
        <w:t>Integracyjnymi nr 12</w:t>
      </w:r>
      <w:r w:rsidRPr="0096685F">
        <w:rPr>
          <w:rFonts w:ascii="Times New Roman" w:hAnsi="Times New Roman"/>
          <w:sz w:val="24"/>
          <w:szCs w:val="24"/>
        </w:rPr>
        <w:t>, S</w:t>
      </w:r>
      <w:r>
        <w:rPr>
          <w:rFonts w:ascii="Times New Roman" w:hAnsi="Times New Roman"/>
          <w:sz w:val="24"/>
          <w:szCs w:val="24"/>
        </w:rPr>
        <w:t xml:space="preserve">zkołą </w:t>
      </w:r>
      <w:r w:rsidRPr="0096685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odstawową </w:t>
      </w:r>
      <w:r w:rsidR="00275D3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nr </w:t>
      </w:r>
      <w:r w:rsidRPr="0096685F">
        <w:rPr>
          <w:rFonts w:ascii="Times New Roman" w:hAnsi="Times New Roman"/>
          <w:sz w:val="24"/>
          <w:szCs w:val="24"/>
        </w:rPr>
        <w:t xml:space="preserve">33, </w:t>
      </w:r>
      <w:r>
        <w:rPr>
          <w:rFonts w:ascii="Times New Roman" w:hAnsi="Times New Roman"/>
          <w:sz w:val="24"/>
          <w:szCs w:val="24"/>
        </w:rPr>
        <w:t>Zespołem Szkolono-Przedszkolnym nr 4</w:t>
      </w:r>
      <w:r w:rsidRPr="0096685F">
        <w:rPr>
          <w:rFonts w:ascii="Times New Roman" w:hAnsi="Times New Roman"/>
          <w:sz w:val="24"/>
          <w:szCs w:val="24"/>
        </w:rPr>
        <w:t xml:space="preserve">, </w:t>
      </w:r>
      <w:r w:rsidR="008C042F">
        <w:rPr>
          <w:rFonts w:ascii="Times New Roman" w:hAnsi="Times New Roman"/>
          <w:sz w:val="24"/>
          <w:szCs w:val="24"/>
        </w:rPr>
        <w:t xml:space="preserve">Zespołem Szkolno-Przedszkolnym nr 18 oraz </w:t>
      </w:r>
      <w:r w:rsidRPr="0096685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łodzieżowym Domem Kultury „</w:t>
      </w:r>
      <w:r w:rsidRPr="0096685F">
        <w:rPr>
          <w:rFonts w:ascii="Times New Roman" w:hAnsi="Times New Roman"/>
          <w:sz w:val="24"/>
          <w:szCs w:val="24"/>
        </w:rPr>
        <w:t>Dom Harcerza</w:t>
      </w:r>
      <w:r>
        <w:rPr>
          <w:rFonts w:ascii="Times New Roman" w:hAnsi="Times New Roman"/>
          <w:sz w:val="24"/>
          <w:szCs w:val="24"/>
        </w:rPr>
        <w:t>”</w:t>
      </w:r>
      <w:r w:rsidR="00D46C9E">
        <w:rPr>
          <w:rFonts w:ascii="Times New Roman" w:hAnsi="Times New Roman"/>
          <w:sz w:val="24"/>
          <w:szCs w:val="24"/>
        </w:rPr>
        <w:t>.</w:t>
      </w:r>
    </w:p>
    <w:p w14:paraId="587CCFA2" w14:textId="77777777" w:rsidR="0038742A" w:rsidRPr="008B1AF9" w:rsidRDefault="0038742A" w:rsidP="0038742A">
      <w:pPr>
        <w:spacing w:after="0" w:line="360" w:lineRule="auto"/>
        <w:ind w:left="567"/>
        <w:rPr>
          <w:rFonts w:ascii="Times New Roman" w:hAnsi="Times New Roman" w:cs="Times New Roman"/>
          <w:sz w:val="14"/>
          <w:szCs w:val="24"/>
        </w:rPr>
      </w:pPr>
    </w:p>
    <w:p w14:paraId="7ACA0D48" w14:textId="4CF4CD01" w:rsidR="0038742A" w:rsidRPr="00054619" w:rsidRDefault="0038742A" w:rsidP="00E246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AF9">
        <w:rPr>
          <w:rFonts w:ascii="Times New Roman" w:hAnsi="Times New Roman" w:cs="Times New Roman"/>
          <w:sz w:val="24"/>
          <w:szCs w:val="24"/>
        </w:rPr>
        <w:t xml:space="preserve">Ponadto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B1AF9">
        <w:rPr>
          <w:rFonts w:ascii="Times New Roman" w:hAnsi="Times New Roman" w:cs="Times New Roman"/>
          <w:sz w:val="24"/>
          <w:szCs w:val="24"/>
        </w:rPr>
        <w:t>rał czynny udział w pracach przy redagowaniu gazetki dzielnicowej „Wiadomości Lokalne”</w:t>
      </w:r>
      <w:r>
        <w:rPr>
          <w:rFonts w:ascii="Times New Roman" w:hAnsi="Times New Roman" w:cs="Times New Roman"/>
          <w:sz w:val="24"/>
          <w:szCs w:val="24"/>
        </w:rPr>
        <w:t xml:space="preserve"> oraz jej kolportażu</w:t>
      </w:r>
      <w:r w:rsidRPr="008B1AF9">
        <w:rPr>
          <w:rFonts w:ascii="Times New Roman" w:hAnsi="Times New Roman" w:cs="Times New Roman"/>
          <w:sz w:val="24"/>
          <w:szCs w:val="24"/>
        </w:rPr>
        <w:t xml:space="preserve">. Przygotowywał i zamieszczał materiały informacyjne w gablotach dzielnicowych. Utrzymywał kontakt z mediami udzielając informacji na temat pracy Rady. Pełnił dyżury w </w:t>
      </w:r>
      <w:r>
        <w:rPr>
          <w:rFonts w:ascii="Times New Roman" w:hAnsi="Times New Roman" w:cs="Times New Roman"/>
          <w:sz w:val="24"/>
          <w:szCs w:val="24"/>
        </w:rPr>
        <w:t xml:space="preserve">siedzibie Rady </w:t>
      </w:r>
      <w:r w:rsidR="00867F6D">
        <w:rPr>
          <w:rFonts w:ascii="Times New Roman" w:hAnsi="Times New Roman" w:cs="Times New Roman"/>
          <w:sz w:val="24"/>
          <w:szCs w:val="24"/>
        </w:rPr>
        <w:t xml:space="preserve">w </w:t>
      </w:r>
      <w:r w:rsidR="00EA7AAB">
        <w:rPr>
          <w:rFonts w:ascii="Times New Roman" w:hAnsi="Times New Roman" w:cs="Times New Roman"/>
          <w:sz w:val="24"/>
          <w:szCs w:val="24"/>
        </w:rPr>
        <w:t>środy,</w:t>
      </w:r>
      <w:r w:rsidR="00867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godz. 9.00 – 10.00 </w:t>
      </w:r>
      <w:r w:rsidRPr="008B1AF9">
        <w:rPr>
          <w:rFonts w:ascii="Times New Roman" w:hAnsi="Times New Roman" w:cs="Times New Roman"/>
          <w:sz w:val="24"/>
          <w:szCs w:val="24"/>
        </w:rPr>
        <w:t xml:space="preserve"> przyjmując mieszkańców.</w:t>
      </w:r>
      <w:r w:rsidR="001A1B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DFEAC" w14:textId="77777777" w:rsidR="001A5171" w:rsidRPr="00F45E54" w:rsidRDefault="001A5171" w:rsidP="00336C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14:paraId="6AED485C" w14:textId="77777777" w:rsidR="00F70263" w:rsidRDefault="00F70263" w:rsidP="00E246BC">
      <w:pPr>
        <w:spacing w:before="240"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442C06E9" w14:textId="77777777" w:rsidR="00F70263" w:rsidRDefault="00F70263" w:rsidP="00E246BC">
      <w:pPr>
        <w:spacing w:before="240"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13FFF5B0" w14:textId="4C21E970" w:rsidR="0096685F" w:rsidRPr="0096685F" w:rsidRDefault="003076F9" w:rsidP="003076F9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96685F" w:rsidRPr="007F389B">
        <w:rPr>
          <w:rFonts w:ascii="Times New Roman" w:hAnsi="Times New Roman" w:cs="Times New Roman"/>
          <w:b/>
          <w:sz w:val="24"/>
          <w:szCs w:val="24"/>
        </w:rPr>
        <w:t>Z-</w:t>
      </w:r>
      <w:r w:rsidR="001A5171" w:rsidRPr="007F389B">
        <w:rPr>
          <w:rFonts w:ascii="Times New Roman" w:hAnsi="Times New Roman" w:cs="Times New Roman"/>
          <w:b/>
          <w:sz w:val="24"/>
          <w:szCs w:val="24"/>
        </w:rPr>
        <w:t>ca Przewodniczącego Rady</w:t>
      </w:r>
      <w:r w:rsidR="00832D23" w:rsidRPr="007F3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171" w:rsidRPr="007F389B">
        <w:rPr>
          <w:rFonts w:ascii="Times New Roman" w:hAnsi="Times New Roman" w:cs="Times New Roman"/>
          <w:b/>
          <w:sz w:val="24"/>
          <w:szCs w:val="24"/>
        </w:rPr>
        <w:t>i Zarządu Dzielnicy</w:t>
      </w:r>
      <w:r w:rsidR="00BC7D57" w:rsidRPr="007F3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171" w:rsidRPr="007F389B">
        <w:rPr>
          <w:rFonts w:ascii="Times New Roman" w:hAnsi="Times New Roman" w:cs="Times New Roman"/>
          <w:b/>
          <w:sz w:val="24"/>
          <w:szCs w:val="24"/>
        </w:rPr>
        <w:t>V Edward Tarczałowicz</w:t>
      </w:r>
    </w:p>
    <w:p w14:paraId="0A1CCC80" w14:textId="46A14773" w:rsidR="000040BC" w:rsidRPr="000040BC" w:rsidRDefault="000040BC" w:rsidP="000040BC">
      <w:pPr>
        <w:tabs>
          <w:tab w:val="left" w:pos="7811"/>
        </w:tabs>
        <w:spacing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40BC">
        <w:rPr>
          <w:rFonts w:ascii="Times New Roman" w:hAnsi="Times New Roman" w:cs="Times New Roman"/>
          <w:sz w:val="24"/>
          <w:szCs w:val="24"/>
        </w:rPr>
        <w:t>Brał czynny udział w pracach Zarządu oraz</w:t>
      </w:r>
      <w:r w:rsidR="007F389B">
        <w:rPr>
          <w:rFonts w:ascii="Times New Roman" w:hAnsi="Times New Roman" w:cs="Times New Roman"/>
          <w:sz w:val="24"/>
          <w:szCs w:val="24"/>
        </w:rPr>
        <w:t xml:space="preserve"> Komisji</w:t>
      </w:r>
      <w:r w:rsidRPr="000040BC">
        <w:rPr>
          <w:rFonts w:ascii="Times New Roman" w:hAnsi="Times New Roman" w:cs="Times New Roman"/>
          <w:sz w:val="24"/>
          <w:szCs w:val="24"/>
        </w:rPr>
        <w:t xml:space="preserve">: Informacji, Kultury, </w:t>
      </w:r>
      <w:r w:rsidR="007F389B">
        <w:rPr>
          <w:rFonts w:ascii="Times New Roman" w:hAnsi="Times New Roman" w:cs="Times New Roman"/>
          <w:sz w:val="24"/>
          <w:szCs w:val="24"/>
        </w:rPr>
        <w:t xml:space="preserve">ds. </w:t>
      </w:r>
      <w:r w:rsidRPr="000040BC">
        <w:rPr>
          <w:rFonts w:ascii="Times New Roman" w:hAnsi="Times New Roman" w:cs="Times New Roman"/>
          <w:sz w:val="24"/>
          <w:szCs w:val="24"/>
        </w:rPr>
        <w:t xml:space="preserve">Polityki Senioralnej  i Edukacji. Zgodnie z powierzonymi kompetencjami  nadzorował wykonanie zadań Rady w zakresie </w:t>
      </w:r>
      <w:r w:rsidR="00563BC4">
        <w:rPr>
          <w:rFonts w:ascii="Times New Roman" w:hAnsi="Times New Roman" w:cs="Times New Roman"/>
          <w:sz w:val="24"/>
          <w:szCs w:val="24"/>
        </w:rPr>
        <w:t>działań wszystkich komisji problemowych</w:t>
      </w:r>
      <w:r w:rsidRPr="000040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DE0F10" w14:textId="6568C1BC" w:rsidR="000040BC" w:rsidRPr="000040BC" w:rsidRDefault="000040BC" w:rsidP="000040BC">
      <w:pPr>
        <w:tabs>
          <w:tab w:val="left" w:pos="78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0BC">
        <w:rPr>
          <w:rFonts w:ascii="Times New Roman" w:hAnsi="Times New Roman" w:cs="Times New Roman"/>
          <w:sz w:val="24"/>
          <w:szCs w:val="24"/>
        </w:rPr>
        <w:t xml:space="preserve"> Reprezentując Dzielnicę brał udział w spotkaniach z mieszkańcami w sprawach  miejscowych planów zagospodarowania przestrzennego i ochrony terenów zielonych</w:t>
      </w:r>
      <w:r w:rsidR="007F389B">
        <w:rPr>
          <w:rFonts w:ascii="Times New Roman" w:hAnsi="Times New Roman" w:cs="Times New Roman"/>
          <w:sz w:val="24"/>
          <w:szCs w:val="24"/>
        </w:rPr>
        <w:t>,</w:t>
      </w:r>
      <w:r w:rsidRPr="000040BC">
        <w:rPr>
          <w:rFonts w:ascii="Times New Roman" w:hAnsi="Times New Roman" w:cs="Times New Roman"/>
          <w:sz w:val="24"/>
          <w:szCs w:val="24"/>
        </w:rPr>
        <w:t xml:space="preserve"> a także ze Strażą Miejską </w:t>
      </w:r>
      <w:r>
        <w:rPr>
          <w:rFonts w:ascii="Times New Roman" w:hAnsi="Times New Roman" w:cs="Times New Roman"/>
          <w:sz w:val="24"/>
          <w:szCs w:val="24"/>
        </w:rPr>
        <w:br/>
      </w:r>
      <w:r w:rsidRPr="000040BC">
        <w:rPr>
          <w:rFonts w:ascii="Times New Roman" w:hAnsi="Times New Roman" w:cs="Times New Roman"/>
          <w:sz w:val="24"/>
          <w:szCs w:val="24"/>
        </w:rPr>
        <w:t xml:space="preserve">i Policją w sprawie poprawy bezpieczeństwa na terenie Dzielnicy. Brał udział w spotkaniach </w:t>
      </w:r>
      <w:r w:rsidR="007F389B">
        <w:rPr>
          <w:rFonts w:ascii="Times New Roman" w:hAnsi="Times New Roman" w:cs="Times New Roman"/>
          <w:sz w:val="24"/>
          <w:szCs w:val="24"/>
        </w:rPr>
        <w:br/>
      </w:r>
      <w:r w:rsidRPr="000040BC">
        <w:rPr>
          <w:rFonts w:ascii="Times New Roman" w:hAnsi="Times New Roman" w:cs="Times New Roman"/>
          <w:sz w:val="24"/>
          <w:szCs w:val="24"/>
        </w:rPr>
        <w:t>z Z</w:t>
      </w:r>
      <w:r w:rsidR="007F389B">
        <w:rPr>
          <w:rFonts w:ascii="Times New Roman" w:hAnsi="Times New Roman" w:cs="Times New Roman"/>
          <w:sz w:val="24"/>
          <w:szCs w:val="24"/>
        </w:rPr>
        <w:t xml:space="preserve">arządem </w:t>
      </w:r>
      <w:r w:rsidRPr="000040BC">
        <w:rPr>
          <w:rFonts w:ascii="Times New Roman" w:hAnsi="Times New Roman" w:cs="Times New Roman"/>
          <w:sz w:val="24"/>
          <w:szCs w:val="24"/>
        </w:rPr>
        <w:t>Z</w:t>
      </w:r>
      <w:r w:rsidR="007F389B">
        <w:rPr>
          <w:rFonts w:ascii="Times New Roman" w:hAnsi="Times New Roman" w:cs="Times New Roman"/>
          <w:sz w:val="24"/>
          <w:szCs w:val="24"/>
        </w:rPr>
        <w:t xml:space="preserve">ieleni </w:t>
      </w:r>
      <w:r w:rsidRPr="000040BC">
        <w:rPr>
          <w:rFonts w:ascii="Times New Roman" w:hAnsi="Times New Roman" w:cs="Times New Roman"/>
          <w:sz w:val="24"/>
          <w:szCs w:val="24"/>
        </w:rPr>
        <w:t>M</w:t>
      </w:r>
      <w:r w:rsidR="007F389B">
        <w:rPr>
          <w:rFonts w:ascii="Times New Roman" w:hAnsi="Times New Roman" w:cs="Times New Roman"/>
          <w:sz w:val="24"/>
          <w:szCs w:val="24"/>
        </w:rPr>
        <w:t>iejskiej</w:t>
      </w:r>
      <w:r w:rsidRPr="000040BC">
        <w:rPr>
          <w:rFonts w:ascii="Times New Roman" w:hAnsi="Times New Roman" w:cs="Times New Roman"/>
          <w:sz w:val="24"/>
          <w:szCs w:val="24"/>
        </w:rPr>
        <w:t>, Z</w:t>
      </w:r>
      <w:r w:rsidR="007F389B">
        <w:rPr>
          <w:rFonts w:ascii="Times New Roman" w:hAnsi="Times New Roman" w:cs="Times New Roman"/>
          <w:sz w:val="24"/>
          <w:szCs w:val="24"/>
        </w:rPr>
        <w:t xml:space="preserve">arządem </w:t>
      </w:r>
      <w:r w:rsidRPr="000040BC">
        <w:rPr>
          <w:rFonts w:ascii="Times New Roman" w:hAnsi="Times New Roman" w:cs="Times New Roman"/>
          <w:sz w:val="24"/>
          <w:szCs w:val="24"/>
        </w:rPr>
        <w:t>D</w:t>
      </w:r>
      <w:r w:rsidR="007F389B">
        <w:rPr>
          <w:rFonts w:ascii="Times New Roman" w:hAnsi="Times New Roman" w:cs="Times New Roman"/>
          <w:sz w:val="24"/>
          <w:szCs w:val="24"/>
        </w:rPr>
        <w:t xml:space="preserve">róg </w:t>
      </w:r>
      <w:r w:rsidRPr="000040BC">
        <w:rPr>
          <w:rFonts w:ascii="Times New Roman" w:hAnsi="Times New Roman" w:cs="Times New Roman"/>
          <w:sz w:val="24"/>
          <w:szCs w:val="24"/>
        </w:rPr>
        <w:t>M</w:t>
      </w:r>
      <w:r w:rsidR="007F389B">
        <w:rPr>
          <w:rFonts w:ascii="Times New Roman" w:hAnsi="Times New Roman" w:cs="Times New Roman"/>
          <w:sz w:val="24"/>
          <w:szCs w:val="24"/>
        </w:rPr>
        <w:t xml:space="preserve">iasta </w:t>
      </w:r>
      <w:r w:rsidRPr="000040BC">
        <w:rPr>
          <w:rFonts w:ascii="Times New Roman" w:hAnsi="Times New Roman" w:cs="Times New Roman"/>
          <w:sz w:val="24"/>
          <w:szCs w:val="24"/>
        </w:rPr>
        <w:t>K</w:t>
      </w:r>
      <w:r w:rsidR="007F389B">
        <w:rPr>
          <w:rFonts w:ascii="Times New Roman" w:hAnsi="Times New Roman" w:cs="Times New Roman"/>
          <w:sz w:val="24"/>
          <w:szCs w:val="24"/>
        </w:rPr>
        <w:t>rakowa</w:t>
      </w:r>
      <w:r w:rsidR="00C103A8">
        <w:rPr>
          <w:rFonts w:ascii="Times New Roman" w:hAnsi="Times New Roman" w:cs="Times New Roman"/>
          <w:sz w:val="24"/>
          <w:szCs w:val="24"/>
        </w:rPr>
        <w:t xml:space="preserve"> </w:t>
      </w:r>
      <w:r w:rsidRPr="000040BC">
        <w:rPr>
          <w:rFonts w:ascii="Times New Roman" w:hAnsi="Times New Roman" w:cs="Times New Roman"/>
          <w:sz w:val="24"/>
          <w:szCs w:val="24"/>
        </w:rPr>
        <w:t>oraz przedstawicielami U</w:t>
      </w:r>
      <w:r w:rsidR="00707AA5">
        <w:rPr>
          <w:rFonts w:ascii="Times New Roman" w:hAnsi="Times New Roman" w:cs="Times New Roman"/>
          <w:sz w:val="24"/>
          <w:szCs w:val="24"/>
        </w:rPr>
        <w:t xml:space="preserve">rzędu </w:t>
      </w:r>
      <w:r w:rsidRPr="000040BC">
        <w:rPr>
          <w:rFonts w:ascii="Times New Roman" w:hAnsi="Times New Roman" w:cs="Times New Roman"/>
          <w:sz w:val="24"/>
          <w:szCs w:val="24"/>
        </w:rPr>
        <w:t>M</w:t>
      </w:r>
      <w:r w:rsidR="00707AA5">
        <w:rPr>
          <w:rFonts w:ascii="Times New Roman" w:hAnsi="Times New Roman" w:cs="Times New Roman"/>
          <w:sz w:val="24"/>
          <w:szCs w:val="24"/>
        </w:rPr>
        <w:t xml:space="preserve">iasta </w:t>
      </w:r>
      <w:r w:rsidRPr="000040BC">
        <w:rPr>
          <w:rFonts w:ascii="Times New Roman" w:hAnsi="Times New Roman" w:cs="Times New Roman"/>
          <w:sz w:val="24"/>
          <w:szCs w:val="24"/>
        </w:rPr>
        <w:t>K</w:t>
      </w:r>
      <w:r w:rsidR="00707AA5">
        <w:rPr>
          <w:rFonts w:ascii="Times New Roman" w:hAnsi="Times New Roman" w:cs="Times New Roman"/>
          <w:sz w:val="24"/>
          <w:szCs w:val="24"/>
        </w:rPr>
        <w:t>rakowa</w:t>
      </w:r>
      <w:r w:rsidRPr="000040BC">
        <w:rPr>
          <w:rFonts w:ascii="Times New Roman" w:hAnsi="Times New Roman" w:cs="Times New Roman"/>
          <w:sz w:val="24"/>
          <w:szCs w:val="24"/>
        </w:rPr>
        <w:t xml:space="preserve"> przy omawianiu spornych inwestycji, odbiorach prac związanych z remontem ulic, chodników i ogródków jordanowskich, rewitalizacji placu </w:t>
      </w:r>
      <w:r w:rsidR="00C103A8">
        <w:rPr>
          <w:rFonts w:ascii="Times New Roman" w:hAnsi="Times New Roman" w:cs="Times New Roman"/>
          <w:sz w:val="24"/>
          <w:szCs w:val="24"/>
        </w:rPr>
        <w:t>Inwalidów</w:t>
      </w:r>
      <w:r w:rsidRPr="000040BC">
        <w:rPr>
          <w:rFonts w:ascii="Times New Roman" w:hAnsi="Times New Roman" w:cs="Times New Roman"/>
          <w:sz w:val="24"/>
          <w:szCs w:val="24"/>
        </w:rPr>
        <w:t>, nowej siedziby Rady Dz</w:t>
      </w:r>
      <w:r w:rsidR="007F389B">
        <w:rPr>
          <w:rFonts w:ascii="Times New Roman" w:hAnsi="Times New Roman" w:cs="Times New Roman"/>
          <w:sz w:val="24"/>
          <w:szCs w:val="24"/>
        </w:rPr>
        <w:t xml:space="preserve">ielnicy </w:t>
      </w:r>
      <w:r w:rsidRPr="000040BC">
        <w:rPr>
          <w:rFonts w:ascii="Times New Roman" w:hAnsi="Times New Roman" w:cs="Times New Roman"/>
          <w:sz w:val="24"/>
          <w:szCs w:val="24"/>
        </w:rPr>
        <w:t xml:space="preserve">V  Krowodrza, wizjach lokalnych związanych z  planowaną wycinką drzew i nowymi </w:t>
      </w:r>
      <w:proofErr w:type="spellStart"/>
      <w:r w:rsidRPr="000040BC">
        <w:rPr>
          <w:rFonts w:ascii="Times New Roman" w:hAnsi="Times New Roman" w:cs="Times New Roman"/>
          <w:sz w:val="24"/>
          <w:szCs w:val="24"/>
        </w:rPr>
        <w:t>nasadzeniami</w:t>
      </w:r>
      <w:proofErr w:type="spellEnd"/>
      <w:r w:rsidRPr="000040BC">
        <w:rPr>
          <w:rFonts w:ascii="Times New Roman" w:hAnsi="Times New Roman" w:cs="Times New Roman"/>
          <w:sz w:val="24"/>
          <w:szCs w:val="24"/>
        </w:rPr>
        <w:t xml:space="preserve">, oraz innych spraw mieszkańców, zgłaszanych na dyżurach. Brał czynny udział </w:t>
      </w:r>
      <w:r w:rsidR="00C103A8">
        <w:rPr>
          <w:rFonts w:ascii="Times New Roman" w:hAnsi="Times New Roman" w:cs="Times New Roman"/>
          <w:sz w:val="24"/>
          <w:szCs w:val="24"/>
        </w:rPr>
        <w:br/>
      </w:r>
      <w:r w:rsidRPr="000040BC">
        <w:rPr>
          <w:rFonts w:ascii="Times New Roman" w:hAnsi="Times New Roman" w:cs="Times New Roman"/>
          <w:sz w:val="24"/>
          <w:szCs w:val="24"/>
        </w:rPr>
        <w:t xml:space="preserve">w przeglądach szkół, przedszkoli i żłobków oraz w odbiorach po remontach: w SP-33, SP-12, ZSP-4, SP-5, SP-36, MDK </w:t>
      </w:r>
      <w:r w:rsidR="007F389B">
        <w:rPr>
          <w:rFonts w:ascii="Times New Roman" w:hAnsi="Times New Roman" w:cs="Times New Roman"/>
          <w:sz w:val="24"/>
          <w:szCs w:val="24"/>
        </w:rPr>
        <w:t>„</w:t>
      </w:r>
      <w:r w:rsidRPr="000040BC">
        <w:rPr>
          <w:rFonts w:ascii="Times New Roman" w:hAnsi="Times New Roman" w:cs="Times New Roman"/>
          <w:sz w:val="24"/>
          <w:szCs w:val="24"/>
        </w:rPr>
        <w:t>Dom Harcerza</w:t>
      </w:r>
      <w:r w:rsidR="007F389B">
        <w:rPr>
          <w:rFonts w:ascii="Times New Roman" w:hAnsi="Times New Roman" w:cs="Times New Roman"/>
          <w:sz w:val="24"/>
          <w:szCs w:val="24"/>
        </w:rPr>
        <w:t>”</w:t>
      </w:r>
      <w:r w:rsidRPr="000040BC">
        <w:rPr>
          <w:rFonts w:ascii="Times New Roman" w:hAnsi="Times New Roman" w:cs="Times New Roman"/>
          <w:sz w:val="24"/>
          <w:szCs w:val="24"/>
        </w:rPr>
        <w:t xml:space="preserve">, chodników i ulic w Dzielnicy </w:t>
      </w:r>
      <w:r w:rsidR="00C103A8">
        <w:rPr>
          <w:rFonts w:ascii="Times New Roman" w:hAnsi="Times New Roman" w:cs="Times New Roman"/>
          <w:sz w:val="24"/>
          <w:szCs w:val="24"/>
        </w:rPr>
        <w:t>oraz</w:t>
      </w:r>
      <w:r w:rsidRPr="000040BC">
        <w:rPr>
          <w:rFonts w:ascii="Times New Roman" w:hAnsi="Times New Roman" w:cs="Times New Roman"/>
          <w:sz w:val="24"/>
          <w:szCs w:val="24"/>
        </w:rPr>
        <w:t xml:space="preserve"> placów zabaw. Brał udział w Sesjach Rady (</w:t>
      </w:r>
      <w:r w:rsidR="00C103A8">
        <w:rPr>
          <w:rFonts w:ascii="Times New Roman" w:hAnsi="Times New Roman" w:cs="Times New Roman"/>
          <w:sz w:val="24"/>
          <w:szCs w:val="24"/>
        </w:rPr>
        <w:t>12</w:t>
      </w:r>
      <w:r w:rsidRPr="000040BC">
        <w:rPr>
          <w:rFonts w:ascii="Times New Roman" w:hAnsi="Times New Roman" w:cs="Times New Roman"/>
          <w:sz w:val="24"/>
          <w:szCs w:val="24"/>
        </w:rPr>
        <w:t>)</w:t>
      </w:r>
      <w:r w:rsidR="00802FDD">
        <w:rPr>
          <w:rFonts w:ascii="Times New Roman" w:hAnsi="Times New Roman" w:cs="Times New Roman"/>
          <w:sz w:val="24"/>
          <w:szCs w:val="24"/>
        </w:rPr>
        <w:t xml:space="preserve"> </w:t>
      </w:r>
      <w:r w:rsidRPr="000040BC">
        <w:rPr>
          <w:rFonts w:ascii="Times New Roman" w:hAnsi="Times New Roman" w:cs="Times New Roman"/>
          <w:sz w:val="24"/>
          <w:szCs w:val="24"/>
        </w:rPr>
        <w:t>i pracach Komisji Problemowych (</w:t>
      </w:r>
      <w:r w:rsidR="00C103A8">
        <w:rPr>
          <w:rFonts w:ascii="Times New Roman" w:hAnsi="Times New Roman" w:cs="Times New Roman"/>
          <w:sz w:val="24"/>
          <w:szCs w:val="24"/>
        </w:rPr>
        <w:t>61</w:t>
      </w:r>
      <w:r w:rsidRPr="000040BC">
        <w:rPr>
          <w:rFonts w:ascii="Times New Roman" w:hAnsi="Times New Roman" w:cs="Times New Roman"/>
          <w:sz w:val="24"/>
          <w:szCs w:val="24"/>
        </w:rPr>
        <w:t xml:space="preserve">), pełnił dyżury </w:t>
      </w:r>
      <w:r w:rsidR="00802FDD">
        <w:rPr>
          <w:rFonts w:ascii="Times New Roman" w:hAnsi="Times New Roman" w:cs="Times New Roman"/>
          <w:sz w:val="24"/>
          <w:szCs w:val="24"/>
        </w:rPr>
        <w:br/>
      </w:r>
      <w:r w:rsidRPr="000040BC">
        <w:rPr>
          <w:rFonts w:ascii="Times New Roman" w:hAnsi="Times New Roman" w:cs="Times New Roman"/>
          <w:sz w:val="24"/>
          <w:szCs w:val="24"/>
        </w:rPr>
        <w:t>w siedzibie Rady (</w:t>
      </w:r>
      <w:r w:rsidR="00DB6438">
        <w:rPr>
          <w:rFonts w:ascii="Times New Roman" w:hAnsi="Times New Roman" w:cs="Times New Roman"/>
          <w:sz w:val="24"/>
          <w:szCs w:val="24"/>
        </w:rPr>
        <w:t>74</w:t>
      </w:r>
      <w:r w:rsidRPr="000040BC">
        <w:rPr>
          <w:rFonts w:ascii="Times New Roman" w:hAnsi="Times New Roman" w:cs="Times New Roman"/>
          <w:sz w:val="24"/>
          <w:szCs w:val="24"/>
        </w:rPr>
        <w:t>) w godz. od 9</w:t>
      </w:r>
      <w:r w:rsidR="007F389B">
        <w:rPr>
          <w:rFonts w:ascii="Times New Roman" w:hAnsi="Times New Roman" w:cs="Times New Roman"/>
          <w:sz w:val="24"/>
          <w:szCs w:val="24"/>
        </w:rPr>
        <w:t xml:space="preserve">.00 </w:t>
      </w:r>
      <w:r w:rsidRPr="000040BC">
        <w:rPr>
          <w:rFonts w:ascii="Times New Roman" w:hAnsi="Times New Roman" w:cs="Times New Roman"/>
          <w:sz w:val="24"/>
          <w:szCs w:val="24"/>
        </w:rPr>
        <w:t>-12</w:t>
      </w:r>
      <w:r w:rsidR="007F389B">
        <w:rPr>
          <w:rFonts w:ascii="Times New Roman" w:hAnsi="Times New Roman" w:cs="Times New Roman"/>
          <w:sz w:val="24"/>
          <w:szCs w:val="24"/>
        </w:rPr>
        <w:t>.00</w:t>
      </w:r>
      <w:r w:rsidRPr="000040BC">
        <w:rPr>
          <w:rFonts w:ascii="Times New Roman" w:hAnsi="Times New Roman" w:cs="Times New Roman"/>
          <w:sz w:val="24"/>
          <w:szCs w:val="24"/>
        </w:rPr>
        <w:t xml:space="preserve"> i 18</w:t>
      </w:r>
      <w:r w:rsidR="007F389B">
        <w:rPr>
          <w:rFonts w:ascii="Times New Roman" w:hAnsi="Times New Roman" w:cs="Times New Roman"/>
          <w:sz w:val="24"/>
          <w:szCs w:val="24"/>
        </w:rPr>
        <w:t>.00</w:t>
      </w:r>
      <w:r w:rsidRPr="000040BC">
        <w:rPr>
          <w:rFonts w:ascii="Times New Roman" w:hAnsi="Times New Roman" w:cs="Times New Roman"/>
          <w:sz w:val="24"/>
          <w:szCs w:val="24"/>
        </w:rPr>
        <w:t xml:space="preserve"> </w:t>
      </w:r>
      <w:r w:rsidR="007F389B">
        <w:rPr>
          <w:rFonts w:ascii="Times New Roman" w:hAnsi="Times New Roman" w:cs="Times New Roman"/>
          <w:sz w:val="24"/>
          <w:szCs w:val="24"/>
        </w:rPr>
        <w:t>–</w:t>
      </w:r>
      <w:r w:rsidRPr="000040BC">
        <w:rPr>
          <w:rFonts w:ascii="Times New Roman" w:hAnsi="Times New Roman" w:cs="Times New Roman"/>
          <w:sz w:val="24"/>
          <w:szCs w:val="24"/>
        </w:rPr>
        <w:t xml:space="preserve"> 19</w:t>
      </w:r>
      <w:r w:rsidR="007F389B">
        <w:rPr>
          <w:rFonts w:ascii="Times New Roman" w:hAnsi="Times New Roman" w:cs="Times New Roman"/>
          <w:sz w:val="24"/>
          <w:szCs w:val="24"/>
        </w:rPr>
        <w:t>.00</w:t>
      </w:r>
      <w:r w:rsidR="00DB6438">
        <w:rPr>
          <w:rFonts w:ascii="Times New Roman" w:hAnsi="Times New Roman" w:cs="Times New Roman"/>
          <w:sz w:val="24"/>
          <w:szCs w:val="24"/>
        </w:rPr>
        <w:t xml:space="preserve"> i innych (w miarę potrzeb) oraz </w:t>
      </w:r>
      <w:r w:rsidR="00F711C7">
        <w:rPr>
          <w:rFonts w:ascii="Times New Roman" w:hAnsi="Times New Roman" w:cs="Times New Roman"/>
          <w:sz w:val="24"/>
          <w:szCs w:val="24"/>
        </w:rPr>
        <w:br/>
      </w:r>
      <w:r w:rsidR="00DB6438">
        <w:rPr>
          <w:rFonts w:ascii="Times New Roman" w:hAnsi="Times New Roman" w:cs="Times New Roman"/>
          <w:sz w:val="24"/>
          <w:szCs w:val="24"/>
        </w:rPr>
        <w:t>w posiedzeniach Zarządu</w:t>
      </w:r>
      <w:r w:rsidRPr="000040BC">
        <w:rPr>
          <w:rFonts w:ascii="Times New Roman" w:hAnsi="Times New Roman" w:cs="Times New Roman"/>
          <w:sz w:val="24"/>
          <w:szCs w:val="24"/>
        </w:rPr>
        <w:t xml:space="preserve"> </w:t>
      </w:r>
      <w:r w:rsidR="00DB6438">
        <w:rPr>
          <w:rFonts w:ascii="Times New Roman" w:hAnsi="Times New Roman" w:cs="Times New Roman"/>
          <w:sz w:val="24"/>
          <w:szCs w:val="24"/>
        </w:rPr>
        <w:t>(54)</w:t>
      </w:r>
      <w:r w:rsidRPr="000040BC">
        <w:rPr>
          <w:rFonts w:ascii="Times New Roman" w:hAnsi="Times New Roman" w:cs="Times New Roman"/>
          <w:sz w:val="24"/>
          <w:szCs w:val="24"/>
        </w:rPr>
        <w:t>. Brał udział w organizacji Pikniku Krowoderskiego</w:t>
      </w:r>
      <w:r w:rsidR="00DB6438">
        <w:rPr>
          <w:rFonts w:ascii="Times New Roman" w:hAnsi="Times New Roman" w:cs="Times New Roman"/>
          <w:sz w:val="24"/>
          <w:szCs w:val="24"/>
        </w:rPr>
        <w:t xml:space="preserve"> i</w:t>
      </w:r>
      <w:r w:rsidRPr="000040BC">
        <w:rPr>
          <w:rFonts w:ascii="Times New Roman" w:hAnsi="Times New Roman" w:cs="Times New Roman"/>
          <w:sz w:val="24"/>
          <w:szCs w:val="24"/>
        </w:rPr>
        <w:t xml:space="preserve"> imprezy „Mikołajowej’, </w:t>
      </w:r>
      <w:r w:rsidR="00DB6438">
        <w:rPr>
          <w:rFonts w:ascii="Times New Roman" w:hAnsi="Times New Roman" w:cs="Times New Roman"/>
          <w:sz w:val="24"/>
          <w:szCs w:val="24"/>
        </w:rPr>
        <w:t xml:space="preserve">„Dnia Seniora”, „Bezpieczna droga </w:t>
      </w:r>
      <w:r w:rsidR="003076F9">
        <w:rPr>
          <w:rFonts w:ascii="Times New Roman" w:hAnsi="Times New Roman" w:cs="Times New Roman"/>
          <w:sz w:val="24"/>
          <w:szCs w:val="24"/>
        </w:rPr>
        <w:t xml:space="preserve">do szkoły” oraz gier terenowych organizowanych na terenie </w:t>
      </w:r>
      <w:proofErr w:type="spellStart"/>
      <w:r w:rsidR="003076F9">
        <w:rPr>
          <w:rFonts w:ascii="Times New Roman" w:hAnsi="Times New Roman" w:cs="Times New Roman"/>
          <w:sz w:val="24"/>
          <w:szCs w:val="24"/>
        </w:rPr>
        <w:t>Krowodrzy</w:t>
      </w:r>
      <w:proofErr w:type="spellEnd"/>
      <w:r w:rsidR="003076F9">
        <w:rPr>
          <w:rFonts w:ascii="Times New Roman" w:hAnsi="Times New Roman" w:cs="Times New Roman"/>
          <w:sz w:val="24"/>
          <w:szCs w:val="24"/>
        </w:rPr>
        <w:t>.</w:t>
      </w:r>
      <w:r w:rsidR="00DB64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49402" w14:textId="7EDD2EF9" w:rsidR="000040BC" w:rsidRPr="000040BC" w:rsidRDefault="000040BC" w:rsidP="000040BC">
      <w:pPr>
        <w:tabs>
          <w:tab w:val="left" w:pos="781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040BC">
        <w:rPr>
          <w:rFonts w:ascii="Times New Roman" w:hAnsi="Times New Roman" w:cs="Times New Roman"/>
          <w:sz w:val="24"/>
          <w:szCs w:val="24"/>
        </w:rPr>
        <w:t>Ściśle współpracował z MDK „Dom Harcerza”, przedszkolami P</w:t>
      </w:r>
      <w:r w:rsidR="003076F9">
        <w:rPr>
          <w:rFonts w:ascii="Times New Roman" w:hAnsi="Times New Roman" w:cs="Times New Roman"/>
          <w:sz w:val="24"/>
          <w:szCs w:val="24"/>
        </w:rPr>
        <w:t>-</w:t>
      </w:r>
      <w:r w:rsidRPr="000040BC">
        <w:rPr>
          <w:rFonts w:ascii="Times New Roman" w:hAnsi="Times New Roman" w:cs="Times New Roman"/>
          <w:sz w:val="24"/>
          <w:szCs w:val="24"/>
        </w:rPr>
        <w:t>13, P</w:t>
      </w:r>
      <w:r w:rsidR="003076F9">
        <w:rPr>
          <w:rFonts w:ascii="Times New Roman" w:hAnsi="Times New Roman" w:cs="Times New Roman"/>
          <w:sz w:val="24"/>
          <w:szCs w:val="24"/>
        </w:rPr>
        <w:t>-</w:t>
      </w:r>
      <w:r w:rsidRPr="000040BC">
        <w:rPr>
          <w:rFonts w:ascii="Times New Roman" w:hAnsi="Times New Roman" w:cs="Times New Roman"/>
          <w:sz w:val="24"/>
          <w:szCs w:val="24"/>
        </w:rPr>
        <w:t>43, P-75, P-119, SP-12, SP-5, SP-33, SP-106, SP-34, Liceum nr</w:t>
      </w:r>
      <w:r w:rsidR="007F389B">
        <w:rPr>
          <w:rFonts w:ascii="Times New Roman" w:hAnsi="Times New Roman" w:cs="Times New Roman"/>
          <w:sz w:val="24"/>
          <w:szCs w:val="24"/>
        </w:rPr>
        <w:t xml:space="preserve"> </w:t>
      </w:r>
      <w:r w:rsidRPr="000040BC">
        <w:rPr>
          <w:rFonts w:ascii="Times New Roman" w:hAnsi="Times New Roman" w:cs="Times New Roman"/>
          <w:sz w:val="24"/>
          <w:szCs w:val="24"/>
        </w:rPr>
        <w:t xml:space="preserve">VII i IX, klubem  </w:t>
      </w:r>
      <w:r w:rsidR="008C042F">
        <w:rPr>
          <w:rFonts w:ascii="Times New Roman" w:hAnsi="Times New Roman" w:cs="Times New Roman"/>
          <w:sz w:val="24"/>
          <w:szCs w:val="24"/>
        </w:rPr>
        <w:t>„</w:t>
      </w:r>
      <w:r w:rsidRPr="000040BC">
        <w:rPr>
          <w:rFonts w:ascii="Times New Roman" w:hAnsi="Times New Roman" w:cs="Times New Roman"/>
          <w:sz w:val="24"/>
          <w:szCs w:val="24"/>
        </w:rPr>
        <w:t>Paleta</w:t>
      </w:r>
      <w:r w:rsidR="008C042F">
        <w:rPr>
          <w:rFonts w:ascii="Times New Roman" w:hAnsi="Times New Roman" w:cs="Times New Roman"/>
          <w:sz w:val="24"/>
          <w:szCs w:val="24"/>
        </w:rPr>
        <w:t>”</w:t>
      </w:r>
      <w:r w:rsidRPr="000040BC">
        <w:rPr>
          <w:rFonts w:ascii="Times New Roman" w:hAnsi="Times New Roman" w:cs="Times New Roman"/>
          <w:sz w:val="24"/>
          <w:szCs w:val="24"/>
        </w:rPr>
        <w:t>, Biblioteką Kraków, MUFO, MOPS Filia nr</w:t>
      </w:r>
      <w:r w:rsidR="007F389B">
        <w:rPr>
          <w:rFonts w:ascii="Times New Roman" w:hAnsi="Times New Roman" w:cs="Times New Roman"/>
          <w:sz w:val="24"/>
          <w:szCs w:val="24"/>
        </w:rPr>
        <w:t xml:space="preserve"> </w:t>
      </w:r>
      <w:r w:rsidRPr="000040BC">
        <w:rPr>
          <w:rFonts w:ascii="Times New Roman" w:hAnsi="Times New Roman" w:cs="Times New Roman"/>
          <w:sz w:val="24"/>
          <w:szCs w:val="24"/>
        </w:rPr>
        <w:t>7 i Polskim Związkiem Emerytów, Rencistów i Inwalidów, CAS Optymista i Współpracujmy, Strażą Miejską i Policją</w:t>
      </w:r>
      <w:r w:rsidR="003076F9">
        <w:rPr>
          <w:rFonts w:ascii="Times New Roman" w:hAnsi="Times New Roman" w:cs="Times New Roman"/>
          <w:sz w:val="24"/>
          <w:szCs w:val="24"/>
        </w:rPr>
        <w:t>.</w:t>
      </w:r>
      <w:r w:rsidRPr="000040BC">
        <w:rPr>
          <w:rFonts w:ascii="Times New Roman" w:hAnsi="Times New Roman" w:cs="Times New Roman"/>
          <w:sz w:val="24"/>
          <w:szCs w:val="24"/>
        </w:rPr>
        <w:t xml:space="preserve"> Współorganizował zawody sportowe </w:t>
      </w:r>
      <w:r w:rsidR="007F389B">
        <w:rPr>
          <w:rFonts w:ascii="Times New Roman" w:hAnsi="Times New Roman" w:cs="Times New Roman"/>
          <w:sz w:val="24"/>
          <w:szCs w:val="24"/>
        </w:rPr>
        <w:br/>
      </w:r>
      <w:r w:rsidRPr="000040BC">
        <w:rPr>
          <w:rFonts w:ascii="Times New Roman" w:hAnsi="Times New Roman" w:cs="Times New Roman"/>
          <w:sz w:val="24"/>
          <w:szCs w:val="24"/>
        </w:rPr>
        <w:t xml:space="preserve">i taneczne w SP-5 i SP-12 dla uczniów szkół  podstawowych i przedszkolaków. Brał udział </w:t>
      </w:r>
      <w:r w:rsidR="007F389B">
        <w:rPr>
          <w:rFonts w:ascii="Times New Roman" w:hAnsi="Times New Roman" w:cs="Times New Roman"/>
          <w:sz w:val="24"/>
          <w:szCs w:val="24"/>
        </w:rPr>
        <w:br/>
      </w:r>
      <w:r w:rsidR="003076F9">
        <w:rPr>
          <w:rFonts w:ascii="Times New Roman" w:hAnsi="Times New Roman" w:cs="Times New Roman"/>
          <w:sz w:val="24"/>
          <w:szCs w:val="24"/>
        </w:rPr>
        <w:t xml:space="preserve"> pracach konwentu ds. przyszłości Dzielnic, </w:t>
      </w:r>
      <w:r w:rsidRPr="000040BC">
        <w:rPr>
          <w:rFonts w:ascii="Times New Roman" w:hAnsi="Times New Roman" w:cs="Times New Roman"/>
          <w:sz w:val="24"/>
          <w:szCs w:val="24"/>
        </w:rPr>
        <w:t>w finale XII</w:t>
      </w:r>
      <w:r w:rsidR="003076F9">
        <w:rPr>
          <w:rFonts w:ascii="Times New Roman" w:hAnsi="Times New Roman" w:cs="Times New Roman"/>
          <w:sz w:val="24"/>
          <w:szCs w:val="24"/>
        </w:rPr>
        <w:t>I</w:t>
      </w:r>
      <w:r w:rsidRPr="000040BC">
        <w:rPr>
          <w:rFonts w:ascii="Times New Roman" w:hAnsi="Times New Roman" w:cs="Times New Roman"/>
          <w:sz w:val="24"/>
          <w:szCs w:val="24"/>
        </w:rPr>
        <w:t xml:space="preserve"> Międzyszkolnego konkursu „Mój Kraków”,  obchodach rocznicy zbrodni katyńskiej w SP-12</w:t>
      </w:r>
      <w:r w:rsidR="003076F9">
        <w:rPr>
          <w:rFonts w:ascii="Times New Roman" w:hAnsi="Times New Roman" w:cs="Times New Roman"/>
          <w:sz w:val="24"/>
          <w:szCs w:val="24"/>
        </w:rPr>
        <w:t>.</w:t>
      </w:r>
      <w:r w:rsidRPr="000040BC">
        <w:rPr>
          <w:rFonts w:ascii="Times New Roman" w:hAnsi="Times New Roman" w:cs="Times New Roman"/>
          <w:sz w:val="24"/>
          <w:szCs w:val="24"/>
        </w:rPr>
        <w:t xml:space="preserve"> Brał udział w </w:t>
      </w:r>
      <w:r w:rsidR="003076F9">
        <w:rPr>
          <w:rFonts w:ascii="Times New Roman" w:hAnsi="Times New Roman" w:cs="Times New Roman"/>
          <w:sz w:val="24"/>
          <w:szCs w:val="24"/>
        </w:rPr>
        <w:t xml:space="preserve">spotkaniu </w:t>
      </w:r>
      <w:r w:rsidR="00F711C7">
        <w:rPr>
          <w:rFonts w:ascii="Times New Roman" w:hAnsi="Times New Roman" w:cs="Times New Roman"/>
          <w:sz w:val="24"/>
          <w:szCs w:val="24"/>
        </w:rPr>
        <w:br/>
      </w:r>
      <w:r w:rsidR="003076F9">
        <w:rPr>
          <w:rFonts w:ascii="Times New Roman" w:hAnsi="Times New Roman" w:cs="Times New Roman"/>
          <w:sz w:val="24"/>
          <w:szCs w:val="24"/>
        </w:rPr>
        <w:t xml:space="preserve">z Przewodniczącymi Dzielnic i dyrektorami szkół krowoderskich, </w:t>
      </w:r>
      <w:r w:rsidRPr="000040BC">
        <w:rPr>
          <w:rFonts w:ascii="Times New Roman" w:hAnsi="Times New Roman" w:cs="Times New Roman"/>
          <w:sz w:val="24"/>
          <w:szCs w:val="24"/>
        </w:rPr>
        <w:t>organizacji i realizacji konkursu „Wiedzy o Krakowie”, Dni Pamięci Ofiar Gestapo, obchodów rocznicy Odzyskania Niepodległości i rocznicy śmierci gen. Maczka, wigilii w Ośrodku Rehabilitacji „Tabun”</w:t>
      </w:r>
      <w:r w:rsidR="007F389B">
        <w:rPr>
          <w:rFonts w:ascii="Times New Roman" w:hAnsi="Times New Roman" w:cs="Times New Roman"/>
          <w:sz w:val="24"/>
          <w:szCs w:val="24"/>
        </w:rPr>
        <w:t xml:space="preserve"> </w:t>
      </w:r>
      <w:r w:rsidRPr="000040BC">
        <w:rPr>
          <w:rFonts w:ascii="Times New Roman" w:hAnsi="Times New Roman" w:cs="Times New Roman"/>
          <w:sz w:val="24"/>
          <w:szCs w:val="24"/>
        </w:rPr>
        <w:t>oraz imprezy opłatkowej w PSP.</w:t>
      </w:r>
    </w:p>
    <w:p w14:paraId="33DED73C" w14:textId="4FD1A040" w:rsidR="000040BC" w:rsidRPr="000040BC" w:rsidRDefault="000040BC" w:rsidP="003076F9">
      <w:pPr>
        <w:tabs>
          <w:tab w:val="left" w:pos="781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40BC">
        <w:rPr>
          <w:rFonts w:ascii="Times New Roman" w:hAnsi="Times New Roman" w:cs="Times New Roman"/>
          <w:sz w:val="24"/>
          <w:szCs w:val="24"/>
        </w:rPr>
        <w:t xml:space="preserve"> Uczestniczył, reprezentując Radę Dzielnicy w bieżących kontaktach z realizatorami zadań ujętych w budżecie Rady  Dzielnicy V Krowodrza oraz przedstawicielami UMK.</w:t>
      </w:r>
    </w:p>
    <w:p w14:paraId="3DB7CFA8" w14:textId="065FF2F5" w:rsidR="00F70263" w:rsidRPr="00F70263" w:rsidRDefault="003076F9" w:rsidP="003076F9">
      <w:pPr>
        <w:tabs>
          <w:tab w:val="left" w:pos="781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Zaprojektował i doprowadził do realizacji dekorację witryny nowej siedziby Rady. </w:t>
      </w:r>
      <w:r w:rsidR="000040BC" w:rsidRPr="000040BC">
        <w:rPr>
          <w:rFonts w:ascii="Times New Roman" w:hAnsi="Times New Roman" w:cs="Times New Roman"/>
          <w:sz w:val="24"/>
          <w:szCs w:val="24"/>
        </w:rPr>
        <w:t>Brał udział w re</w:t>
      </w:r>
      <w:r w:rsidR="007F389B">
        <w:rPr>
          <w:rFonts w:ascii="Times New Roman" w:hAnsi="Times New Roman" w:cs="Times New Roman"/>
          <w:sz w:val="24"/>
          <w:szCs w:val="24"/>
        </w:rPr>
        <w:t>d</w:t>
      </w:r>
      <w:r w:rsidR="000040BC" w:rsidRPr="000040BC">
        <w:rPr>
          <w:rFonts w:ascii="Times New Roman" w:hAnsi="Times New Roman" w:cs="Times New Roman"/>
          <w:sz w:val="24"/>
          <w:szCs w:val="24"/>
        </w:rPr>
        <w:t xml:space="preserve">agowaniu, korektach  i kolportażu </w:t>
      </w:r>
      <w:r w:rsidR="007F389B">
        <w:rPr>
          <w:rFonts w:ascii="Times New Roman" w:hAnsi="Times New Roman" w:cs="Times New Roman"/>
          <w:sz w:val="24"/>
          <w:szCs w:val="24"/>
        </w:rPr>
        <w:t>„</w:t>
      </w:r>
      <w:r w:rsidR="000040BC" w:rsidRPr="000040BC">
        <w:rPr>
          <w:rFonts w:ascii="Times New Roman" w:hAnsi="Times New Roman" w:cs="Times New Roman"/>
          <w:sz w:val="24"/>
          <w:szCs w:val="24"/>
        </w:rPr>
        <w:t>Wiadomości Lokalnych</w:t>
      </w:r>
      <w:r w:rsidR="007F389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O</w:t>
      </w:r>
      <w:r w:rsidR="000040BC" w:rsidRPr="000040BC">
        <w:rPr>
          <w:rFonts w:ascii="Times New Roman" w:hAnsi="Times New Roman" w:cs="Times New Roman"/>
          <w:sz w:val="24"/>
          <w:szCs w:val="24"/>
        </w:rPr>
        <w:t>pracowywał projekt budżetu Dzielnicy V Krowodrza na rok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0040BC" w:rsidRPr="000040BC">
        <w:rPr>
          <w:rFonts w:ascii="Times New Roman" w:hAnsi="Times New Roman" w:cs="Times New Roman"/>
          <w:sz w:val="24"/>
          <w:szCs w:val="24"/>
        </w:rPr>
        <w:t xml:space="preserve"> i nadzorował wykonanie zadań budżetowych </w:t>
      </w:r>
      <w:r w:rsidR="00F711C7">
        <w:rPr>
          <w:rFonts w:ascii="Times New Roman" w:hAnsi="Times New Roman" w:cs="Times New Roman"/>
          <w:sz w:val="24"/>
          <w:szCs w:val="24"/>
        </w:rPr>
        <w:br/>
      </w:r>
      <w:r w:rsidR="000040BC" w:rsidRPr="000040BC">
        <w:rPr>
          <w:rFonts w:ascii="Times New Roman" w:hAnsi="Times New Roman" w:cs="Times New Roman"/>
          <w:sz w:val="24"/>
          <w:szCs w:val="24"/>
        </w:rPr>
        <w:t>w roku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0040BC" w:rsidRPr="000040BC">
        <w:rPr>
          <w:rFonts w:ascii="Times New Roman" w:hAnsi="Times New Roman" w:cs="Times New Roman"/>
          <w:sz w:val="24"/>
          <w:szCs w:val="24"/>
        </w:rPr>
        <w:t>.</w:t>
      </w:r>
    </w:p>
    <w:p w14:paraId="01735945" w14:textId="77777777" w:rsidR="003076F9" w:rsidRDefault="003076F9" w:rsidP="003076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F223C" w14:textId="1C1B18A2" w:rsidR="00012232" w:rsidRPr="008919D2" w:rsidRDefault="003076F9" w:rsidP="003076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03B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70D9" w:rsidRPr="00012232">
        <w:rPr>
          <w:rFonts w:ascii="Times New Roman" w:hAnsi="Times New Roman" w:cs="Times New Roman"/>
          <w:b/>
          <w:sz w:val="24"/>
          <w:szCs w:val="24"/>
        </w:rPr>
        <w:t>Członek Zarządu Marcin Grega</w:t>
      </w:r>
    </w:p>
    <w:p w14:paraId="703E6425" w14:textId="568CC236" w:rsidR="00B03BCA" w:rsidRDefault="00B03BCA" w:rsidP="00B03B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W okresie sprawozdawczym brał czynny udział w pracach: Komisji ds. Budżetu Obywatelskiego i Współpracy z Organizacjami Pozarządowymi, Komisji Praworządności </w:t>
      </w:r>
      <w:r>
        <w:rPr>
          <w:rFonts w:ascii="Times New Roman" w:hAnsi="Times New Roman" w:cs="Times New Roman"/>
          <w:sz w:val="24"/>
          <w:szCs w:val="24"/>
        </w:rPr>
        <w:br/>
        <w:t>i Bezpieczeństwa oraz Komisji Infrastruktury Komunalnej.</w:t>
      </w:r>
    </w:p>
    <w:p w14:paraId="2494D707" w14:textId="68DD79B9" w:rsidR="00B03BCA" w:rsidRDefault="00B03BCA" w:rsidP="00B03B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Zgodnie z powierzonymi kompetencjami nadzorował pracę Komisji Praworządności </w:t>
      </w:r>
      <w:r>
        <w:rPr>
          <w:rFonts w:ascii="Times New Roman" w:hAnsi="Times New Roman" w:cs="Times New Roman"/>
          <w:sz w:val="24"/>
          <w:szCs w:val="24"/>
        </w:rPr>
        <w:br/>
        <w:t xml:space="preserve">i Bezpieczeństwa oraz Komisji ds. Budżetu Obywatelskiego i Współpracy z Organizacjami Pozarządowymi. Ściśle współpracował z przewodniczącymi ww. komisji problemowych przy przygotowaniu projektów uchwał, opracowywaniu zadań tych komisji oraz reprezentowania ich stanowiska na posiedzeniach Zarządu. </w:t>
      </w:r>
    </w:p>
    <w:p w14:paraId="7D09FD7B" w14:textId="5EE7F530" w:rsidR="00B03BCA" w:rsidRDefault="00B03BCA" w:rsidP="00B03B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W zakresie działalności dot. infrastruktury komunalnej oraz urbanistyki i planowania przestrzennego na terenie Dzielnicy V Krowodrza czynnie działał w zakresie opiniowania i składania uwag do procedowanego projektu miejscowego planu zagospodarowania przestrzennego obszaru "Mazowiecka", w tym wspomagał mieszkańców dzielnicy w składania uwag do ponownie wyłożonego projektu planu od 15 maja do 27 czerwca 2023 r.</w:t>
      </w:r>
    </w:p>
    <w:p w14:paraId="034E6501" w14:textId="240BA96F" w:rsidR="00B03BCA" w:rsidRDefault="00B03BCA" w:rsidP="00B03B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W dniu 6 grudnia 2023 r. zabierał głos na sesji Rady Miasta Krakowa w zakresie podjęcia uchwały Nr CXXIV/3383/23 w sprawie uchwalenia miejscowego planu zagospodarowania przestrzennego obszaru "MAZOWIECKA"</w:t>
      </w:r>
    </w:p>
    <w:p w14:paraId="71857AA7" w14:textId="5DA4830F" w:rsidR="00B03BCA" w:rsidRDefault="00B03BCA" w:rsidP="00B03B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W związku z wykonywaniem w/w obowiązków w ramach prac Komisji ds. Budżetu Obywatelskiego i Współpracy z Organizacjami Pozarządowymi był odpowiedzialny za organizację obchodów, które odbyły się 20 października 2023 r w 80. rocznicę egzekucji publicznych dokonanych przez Niemców na Polakach na terenie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Krowodrzy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Ponadto brał czynny udział w organizacji oraz utrzymywał stały kontakt z wybranym wykonawcą zadania finansowanego ze środków Rady Dzielnicy V Krowodrza dot. realizacji gry terenowej -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"Spacer po starej </w:t>
      </w:r>
      <w:proofErr w:type="spellStart"/>
      <w:r>
        <w:rPr>
          <w:rFonts w:ascii="Times New Roman" w:hAnsi="Times New Roman" w:cs="Times New Roman"/>
          <w:sz w:val="24"/>
          <w:szCs w:val="24"/>
        </w:rPr>
        <w:t>Krowodrzy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", który miał miejsce 25 listopada 2023 r. </w:t>
      </w:r>
    </w:p>
    <w:p w14:paraId="509FF2F9" w14:textId="77777777" w:rsidR="00054619" w:rsidRPr="00F45E54" w:rsidRDefault="00054619" w:rsidP="00336C05">
      <w:pPr>
        <w:spacing w:after="0" w:line="360" w:lineRule="auto"/>
        <w:jc w:val="both"/>
        <w:rPr>
          <w:rFonts w:ascii="Times New Roman" w:hAnsi="Times New Roman"/>
          <w:b/>
          <w:color w:val="FF0000"/>
          <w:sz w:val="10"/>
          <w:szCs w:val="32"/>
        </w:rPr>
      </w:pPr>
    </w:p>
    <w:p w14:paraId="69809F8E" w14:textId="6F620C81" w:rsidR="00455EDD" w:rsidRPr="00336C05" w:rsidRDefault="00E07463" w:rsidP="00E246BC">
      <w:pPr>
        <w:spacing w:before="240"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455EDD" w:rsidRPr="0050408C">
        <w:rPr>
          <w:rFonts w:ascii="Times New Roman" w:hAnsi="Times New Roman" w:cs="Times New Roman"/>
          <w:b/>
          <w:bCs/>
          <w:iCs/>
          <w:sz w:val="24"/>
          <w:szCs w:val="20"/>
        </w:rPr>
        <w:t>Członkini Zarządu Anna Pojałowska</w:t>
      </w:r>
    </w:p>
    <w:p w14:paraId="14611FDE" w14:textId="26DB991B" w:rsidR="00F53439" w:rsidRPr="00F711C7" w:rsidRDefault="00F711C7" w:rsidP="00F7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408C" w:rsidRPr="0050408C">
        <w:rPr>
          <w:rFonts w:ascii="Times New Roman" w:hAnsi="Times New Roman" w:cs="Times New Roman"/>
          <w:sz w:val="24"/>
          <w:szCs w:val="24"/>
        </w:rPr>
        <w:t>W okresie sprawozdawczym brała czynny udział w pracach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08C" w:rsidRPr="00F711C7">
        <w:rPr>
          <w:rFonts w:ascii="Times New Roman" w:hAnsi="Times New Roman"/>
          <w:sz w:val="24"/>
          <w:szCs w:val="24"/>
        </w:rPr>
        <w:t>Komisji Ochrony Zieleni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08C" w:rsidRPr="00F711C7">
        <w:rPr>
          <w:rFonts w:ascii="Times New Roman" w:hAnsi="Times New Roman"/>
          <w:sz w:val="24"/>
          <w:szCs w:val="24"/>
        </w:rPr>
        <w:t>Komisji Polityki Społecznej i Mieszkalnictwa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408C" w:rsidRPr="00F711C7">
        <w:rPr>
          <w:rFonts w:ascii="Times New Roman" w:hAnsi="Times New Roman"/>
          <w:sz w:val="24"/>
          <w:szCs w:val="24"/>
        </w:rPr>
        <w:t>Komisji ds. Polityki Senioralnej</w:t>
      </w:r>
      <w:r w:rsidR="00F53439" w:rsidRPr="00F711C7">
        <w:rPr>
          <w:rFonts w:ascii="Times New Roman" w:hAnsi="Times New Roman"/>
          <w:sz w:val="24"/>
          <w:szCs w:val="24"/>
        </w:rPr>
        <w:t xml:space="preserve"> </w:t>
      </w:r>
      <w:r w:rsidR="00596227" w:rsidRPr="00F711C7">
        <w:rPr>
          <w:rFonts w:ascii="Times New Roman" w:hAnsi="Times New Roman"/>
          <w:sz w:val="24"/>
          <w:szCs w:val="24"/>
        </w:rPr>
        <w:t>(</w:t>
      </w:r>
      <w:r w:rsidR="00F53439" w:rsidRPr="00F711C7">
        <w:rPr>
          <w:rFonts w:ascii="Times New Roman" w:hAnsi="Times New Roman"/>
          <w:sz w:val="24"/>
          <w:szCs w:val="24"/>
        </w:rPr>
        <w:t xml:space="preserve">do dnia </w:t>
      </w:r>
      <w:r w:rsidR="00E07463">
        <w:rPr>
          <w:rFonts w:ascii="Times New Roman" w:hAnsi="Times New Roman"/>
          <w:sz w:val="24"/>
          <w:szCs w:val="24"/>
        </w:rPr>
        <w:t xml:space="preserve">         </w:t>
      </w:r>
      <w:r w:rsidR="00F53439" w:rsidRPr="00F711C7">
        <w:rPr>
          <w:rFonts w:ascii="Times New Roman" w:hAnsi="Times New Roman"/>
          <w:sz w:val="24"/>
          <w:szCs w:val="24"/>
        </w:rPr>
        <w:t xml:space="preserve">17 kwietnia 2023 r.  </w:t>
      </w:r>
      <w:r w:rsidR="00596227">
        <w:sym w:font="Symbol" w:char="F02D"/>
      </w:r>
      <w:r w:rsidR="00596227" w:rsidRPr="00F711C7">
        <w:rPr>
          <w:rFonts w:ascii="Times New Roman" w:hAnsi="Times New Roman"/>
          <w:sz w:val="24"/>
          <w:szCs w:val="24"/>
        </w:rPr>
        <w:t xml:space="preserve"> </w:t>
      </w:r>
      <w:r w:rsidR="00F53439" w:rsidRPr="00F711C7">
        <w:rPr>
          <w:rFonts w:ascii="Times New Roman" w:hAnsi="Times New Roman"/>
          <w:sz w:val="24"/>
          <w:szCs w:val="24"/>
        </w:rPr>
        <w:t xml:space="preserve">Uchwała </w:t>
      </w:r>
      <w:r w:rsidRPr="00F711C7">
        <w:rPr>
          <w:rFonts w:ascii="Times New Roman" w:hAnsi="Times New Roman"/>
          <w:sz w:val="24"/>
          <w:szCs w:val="24"/>
        </w:rPr>
        <w:t xml:space="preserve">Rady Dzielnicy V Krowodrza </w:t>
      </w:r>
      <w:r w:rsidR="00F53439" w:rsidRPr="00F711C7">
        <w:rPr>
          <w:rFonts w:ascii="Times New Roman" w:hAnsi="Times New Roman"/>
          <w:sz w:val="24"/>
          <w:szCs w:val="24"/>
        </w:rPr>
        <w:t>Nr LXI/327/2023 r.)</w:t>
      </w:r>
      <w:r w:rsidR="00596227" w:rsidRPr="00F711C7">
        <w:rPr>
          <w:rFonts w:ascii="Times New Roman" w:hAnsi="Times New Roman"/>
          <w:sz w:val="24"/>
          <w:szCs w:val="24"/>
        </w:rPr>
        <w:t>.</w:t>
      </w:r>
    </w:p>
    <w:p w14:paraId="6D104264" w14:textId="55175EA8" w:rsidR="00F53439" w:rsidRPr="00F53439" w:rsidRDefault="00F53439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3439">
        <w:rPr>
          <w:rFonts w:ascii="Times New Roman" w:hAnsi="Times New Roman" w:cs="Times New Roman"/>
          <w:sz w:val="24"/>
          <w:szCs w:val="24"/>
        </w:rPr>
        <w:t>Zgodnie z powierzonymi kompetencjami nadzorowała pracę Komisji Ochrony Zieleni</w:t>
      </w:r>
      <w:r w:rsidR="00596227">
        <w:rPr>
          <w:rFonts w:ascii="Times New Roman" w:hAnsi="Times New Roman" w:cs="Times New Roman"/>
          <w:sz w:val="24"/>
          <w:szCs w:val="24"/>
        </w:rPr>
        <w:t>,</w:t>
      </w:r>
      <w:r w:rsidRPr="00F53439">
        <w:rPr>
          <w:rFonts w:ascii="Times New Roman" w:hAnsi="Times New Roman" w:cs="Times New Roman"/>
          <w:sz w:val="24"/>
          <w:szCs w:val="24"/>
        </w:rPr>
        <w:t xml:space="preserve"> Komisji Polityki Społecznej i Mieszkalnictwa</w:t>
      </w:r>
      <w:r w:rsidR="00596227">
        <w:rPr>
          <w:rFonts w:ascii="Times New Roman" w:hAnsi="Times New Roman" w:cs="Times New Roman"/>
          <w:sz w:val="24"/>
          <w:szCs w:val="24"/>
        </w:rPr>
        <w:t xml:space="preserve"> oraz do dnia 17 kwietnia 2023 roku Komisji ds. Polityki Senioralnej.</w:t>
      </w:r>
    </w:p>
    <w:p w14:paraId="23CFDFC1" w14:textId="2CB6B1B1" w:rsidR="00F53439" w:rsidRPr="00F53439" w:rsidRDefault="00596227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53439" w:rsidRPr="00F53439">
        <w:rPr>
          <w:rFonts w:ascii="Times New Roman" w:hAnsi="Times New Roman" w:cs="Times New Roman"/>
          <w:sz w:val="24"/>
          <w:szCs w:val="24"/>
        </w:rPr>
        <w:t>Ściśle współpracowała z przewodniczącymi komisji problemowych przy przygotowaniu projektów uchwał , opracowywaniu zadań tych komisji oraz reprezentowałam ich stanowisko na posiedzeniach Zarządu.</w:t>
      </w:r>
    </w:p>
    <w:p w14:paraId="78C7B877" w14:textId="016F8D98" w:rsidR="00F53439" w:rsidRPr="00F53439" w:rsidRDefault="00F53439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39">
        <w:rPr>
          <w:rFonts w:ascii="Times New Roman" w:hAnsi="Times New Roman" w:cs="Times New Roman"/>
          <w:sz w:val="24"/>
          <w:szCs w:val="24"/>
        </w:rPr>
        <w:t xml:space="preserve">  </w:t>
      </w:r>
      <w:r w:rsidR="00596227">
        <w:rPr>
          <w:rFonts w:ascii="Times New Roman" w:hAnsi="Times New Roman" w:cs="Times New Roman"/>
          <w:sz w:val="24"/>
          <w:szCs w:val="24"/>
        </w:rPr>
        <w:t xml:space="preserve">   </w:t>
      </w:r>
      <w:r w:rsidRPr="00F53439">
        <w:rPr>
          <w:rFonts w:ascii="Times New Roman" w:hAnsi="Times New Roman" w:cs="Times New Roman"/>
          <w:sz w:val="24"/>
          <w:szCs w:val="24"/>
        </w:rPr>
        <w:t xml:space="preserve">Ściśle współpracowała z Zarządem Zieleni Miejskiej i nadzorowała stan realizacji zadań Rady Dzielnicy w zakresie zieleni oraz z Zarządem Dróg Miasta Krakowa w sprawach poprawy estetyki otoczenia i komfortu życia mieszkańców. Brała czynny udział wraz z mieszkańcami </w:t>
      </w:r>
      <w:r w:rsidR="0059622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53439">
        <w:rPr>
          <w:rFonts w:ascii="Times New Roman" w:hAnsi="Times New Roman" w:cs="Times New Roman"/>
          <w:sz w:val="24"/>
          <w:szCs w:val="24"/>
        </w:rPr>
        <w:t>w spotkaniach u zastępcy Prezydenta oraz w Zarządzie Zieleni Miejskiej dotyczących nieprawid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F53439">
        <w:rPr>
          <w:rFonts w:ascii="Times New Roman" w:hAnsi="Times New Roman" w:cs="Times New Roman"/>
          <w:sz w:val="24"/>
          <w:szCs w:val="24"/>
        </w:rPr>
        <w:t>owości podczas realizacji zadania z B</w:t>
      </w:r>
      <w:r w:rsidR="00596227">
        <w:rPr>
          <w:rFonts w:ascii="Times New Roman" w:hAnsi="Times New Roman" w:cs="Times New Roman"/>
          <w:sz w:val="24"/>
          <w:szCs w:val="24"/>
        </w:rPr>
        <w:t>udżetu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439">
        <w:rPr>
          <w:rFonts w:ascii="Times New Roman" w:hAnsi="Times New Roman" w:cs="Times New Roman"/>
          <w:sz w:val="24"/>
          <w:szCs w:val="24"/>
        </w:rPr>
        <w:t>O</w:t>
      </w:r>
      <w:r w:rsidR="00596227">
        <w:rPr>
          <w:rFonts w:ascii="Times New Roman" w:hAnsi="Times New Roman" w:cs="Times New Roman"/>
          <w:sz w:val="24"/>
          <w:szCs w:val="24"/>
        </w:rPr>
        <w:t>bywatelskiego</w:t>
      </w:r>
      <w:r w:rsidRPr="00F53439">
        <w:rPr>
          <w:rFonts w:ascii="Times New Roman" w:hAnsi="Times New Roman" w:cs="Times New Roman"/>
          <w:sz w:val="24"/>
          <w:szCs w:val="24"/>
        </w:rPr>
        <w:t xml:space="preserve"> dotyczącymi zagospodarowania terenu zielonego pomiędzy 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439">
        <w:rPr>
          <w:rFonts w:ascii="Times New Roman" w:hAnsi="Times New Roman" w:cs="Times New Roman"/>
          <w:sz w:val="24"/>
          <w:szCs w:val="24"/>
        </w:rPr>
        <w:t>Spokojną i pl.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439">
        <w:rPr>
          <w:rFonts w:ascii="Times New Roman" w:hAnsi="Times New Roman" w:cs="Times New Roman"/>
          <w:sz w:val="24"/>
          <w:szCs w:val="24"/>
        </w:rPr>
        <w:t>Nowowiejskim.</w:t>
      </w:r>
    </w:p>
    <w:p w14:paraId="20FCA6C4" w14:textId="2F97BB30" w:rsidR="00F53439" w:rsidRPr="00F53439" w:rsidRDefault="00F53439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39">
        <w:rPr>
          <w:rFonts w:ascii="Times New Roman" w:hAnsi="Times New Roman" w:cs="Times New Roman"/>
          <w:sz w:val="24"/>
          <w:szCs w:val="24"/>
        </w:rPr>
        <w:t xml:space="preserve">   Wielokrotnie reprezentowała Radę Dzielnicy na zewnątrz :</w:t>
      </w:r>
    </w:p>
    <w:p w14:paraId="179678A9" w14:textId="3237C683" w:rsidR="00F53439" w:rsidRPr="00F53439" w:rsidRDefault="00596227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="00F53439" w:rsidRPr="00F53439">
        <w:rPr>
          <w:rFonts w:ascii="Times New Roman" w:hAnsi="Times New Roman" w:cs="Times New Roman"/>
          <w:sz w:val="24"/>
          <w:szCs w:val="24"/>
        </w:rPr>
        <w:t xml:space="preserve"> spotkania z mieszkańcami i przedstawicielami jednostek miejskich w terenie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9F9B81" w14:textId="3F192DE4" w:rsidR="00F53439" w:rsidRPr="00F53439" w:rsidRDefault="00596227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="00F53439" w:rsidRPr="00F53439">
        <w:rPr>
          <w:rFonts w:ascii="Times New Roman" w:hAnsi="Times New Roman" w:cs="Times New Roman"/>
          <w:sz w:val="24"/>
          <w:szCs w:val="24"/>
        </w:rPr>
        <w:t xml:space="preserve"> komisje wycinkowe z przedstawicielami </w:t>
      </w:r>
      <w:r>
        <w:rPr>
          <w:rFonts w:ascii="Times New Roman" w:hAnsi="Times New Roman" w:cs="Times New Roman"/>
          <w:sz w:val="24"/>
          <w:szCs w:val="24"/>
        </w:rPr>
        <w:t>Wydziału Kształtowania Środowiska UMK</w:t>
      </w:r>
      <w:r w:rsidR="00F53439" w:rsidRPr="00F53439">
        <w:rPr>
          <w:rFonts w:ascii="Times New Roman" w:hAnsi="Times New Roman" w:cs="Times New Roman"/>
          <w:sz w:val="24"/>
          <w:szCs w:val="24"/>
        </w:rPr>
        <w:t xml:space="preserve"> oraz wnioskodawcami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01D4881" w14:textId="199CDF86" w:rsidR="00F53439" w:rsidRPr="00F53439" w:rsidRDefault="00596227" w:rsidP="00F53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="00F53439" w:rsidRPr="00F53439">
        <w:rPr>
          <w:rFonts w:ascii="Times New Roman" w:hAnsi="Times New Roman" w:cs="Times New Roman"/>
          <w:sz w:val="24"/>
          <w:szCs w:val="24"/>
        </w:rPr>
        <w:t xml:space="preserve"> odbiory prac remontowych</w:t>
      </w:r>
    </w:p>
    <w:p w14:paraId="65090C85" w14:textId="4F9BB7A2" w:rsidR="009F0008" w:rsidRDefault="00B03BCA" w:rsidP="00F5343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1C30D6" w:rsidRPr="00B36D70">
        <w:rPr>
          <w:rFonts w:ascii="Times New Roman" w:hAnsi="Times New Roman"/>
          <w:b/>
          <w:bCs/>
          <w:sz w:val="24"/>
          <w:szCs w:val="24"/>
        </w:rPr>
        <w:t xml:space="preserve">Członek Zarządu Daniel </w:t>
      </w:r>
      <w:r w:rsidR="00751F83" w:rsidRPr="00B36D70">
        <w:rPr>
          <w:rFonts w:ascii="Times New Roman" w:hAnsi="Times New Roman"/>
          <w:b/>
          <w:bCs/>
          <w:sz w:val="24"/>
          <w:szCs w:val="24"/>
        </w:rPr>
        <w:t>Wiśniowski</w:t>
      </w:r>
    </w:p>
    <w:p w14:paraId="7F859D04" w14:textId="3A6B9A36" w:rsidR="00365122" w:rsidRPr="00054619" w:rsidRDefault="008B1AF9" w:rsidP="00275D3B">
      <w:pPr>
        <w:pStyle w:val="Zwykytekst"/>
        <w:spacing w:line="36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F0008">
        <w:rPr>
          <w:rFonts w:ascii="Times New Roman" w:hAnsi="Times New Roman"/>
          <w:sz w:val="24"/>
          <w:szCs w:val="24"/>
        </w:rPr>
        <w:t xml:space="preserve">W okresie sprawozdawczym brał udział w posiedzeniach </w:t>
      </w:r>
      <w:r w:rsidR="0082469E" w:rsidRPr="009F0008">
        <w:rPr>
          <w:rFonts w:ascii="Times New Roman" w:hAnsi="Times New Roman"/>
          <w:sz w:val="24"/>
          <w:szCs w:val="24"/>
        </w:rPr>
        <w:t>Komisji</w:t>
      </w:r>
      <w:r w:rsidR="00BC7D57">
        <w:rPr>
          <w:rFonts w:ascii="Times New Roman" w:hAnsi="Times New Roman"/>
          <w:sz w:val="24"/>
          <w:szCs w:val="24"/>
        </w:rPr>
        <w:t xml:space="preserve"> </w:t>
      </w:r>
      <w:r w:rsidR="0082469E" w:rsidRPr="009F0008">
        <w:rPr>
          <w:rFonts w:ascii="Times New Roman" w:hAnsi="Times New Roman"/>
          <w:sz w:val="24"/>
          <w:szCs w:val="24"/>
        </w:rPr>
        <w:t xml:space="preserve">ds. Budżetu Obywatelskiego i </w:t>
      </w:r>
      <w:r w:rsidR="00B2032A">
        <w:rPr>
          <w:rFonts w:ascii="Times New Roman" w:hAnsi="Times New Roman"/>
          <w:sz w:val="24"/>
          <w:szCs w:val="24"/>
        </w:rPr>
        <w:t>W</w:t>
      </w:r>
      <w:r w:rsidR="0082469E" w:rsidRPr="009F0008">
        <w:rPr>
          <w:rFonts w:ascii="Times New Roman" w:hAnsi="Times New Roman"/>
          <w:sz w:val="24"/>
          <w:szCs w:val="24"/>
        </w:rPr>
        <w:t>spółpracy z </w:t>
      </w:r>
      <w:r w:rsidR="00B2032A">
        <w:rPr>
          <w:rFonts w:ascii="Times New Roman" w:hAnsi="Times New Roman"/>
          <w:sz w:val="24"/>
          <w:szCs w:val="24"/>
        </w:rPr>
        <w:t>O</w:t>
      </w:r>
      <w:r w:rsidR="0082469E" w:rsidRPr="009F0008">
        <w:rPr>
          <w:rFonts w:ascii="Times New Roman" w:hAnsi="Times New Roman"/>
          <w:sz w:val="24"/>
          <w:szCs w:val="24"/>
        </w:rPr>
        <w:t xml:space="preserve">rganizacjami </w:t>
      </w:r>
      <w:r w:rsidR="00B2032A">
        <w:rPr>
          <w:rFonts w:ascii="Times New Roman" w:hAnsi="Times New Roman"/>
          <w:sz w:val="24"/>
          <w:szCs w:val="24"/>
        </w:rPr>
        <w:t>P</w:t>
      </w:r>
      <w:r w:rsidR="0082469E" w:rsidRPr="009F0008">
        <w:rPr>
          <w:rFonts w:ascii="Times New Roman" w:hAnsi="Times New Roman"/>
          <w:sz w:val="24"/>
          <w:szCs w:val="24"/>
        </w:rPr>
        <w:t>ozarządowymi.</w:t>
      </w:r>
      <w:r w:rsidR="009F0008" w:rsidRPr="009F0008">
        <w:rPr>
          <w:rFonts w:ascii="Times New Roman" w:hAnsi="Times New Roman"/>
          <w:sz w:val="24"/>
          <w:szCs w:val="24"/>
        </w:rPr>
        <w:t xml:space="preserve"> Brał aktywny udział </w:t>
      </w:r>
      <w:r w:rsidR="00B36D70">
        <w:rPr>
          <w:rFonts w:ascii="Times New Roman" w:hAnsi="Times New Roman"/>
          <w:sz w:val="24"/>
          <w:szCs w:val="24"/>
        </w:rPr>
        <w:br/>
      </w:r>
      <w:r w:rsidR="009F0008" w:rsidRPr="009F0008">
        <w:rPr>
          <w:rFonts w:ascii="Times New Roman" w:hAnsi="Times New Roman"/>
          <w:sz w:val="24"/>
          <w:szCs w:val="24"/>
        </w:rPr>
        <w:t>w pracach Zarzą</w:t>
      </w:r>
      <w:r w:rsidR="00C60A6E">
        <w:rPr>
          <w:rFonts w:ascii="Times New Roman" w:hAnsi="Times New Roman"/>
          <w:sz w:val="24"/>
          <w:szCs w:val="24"/>
        </w:rPr>
        <w:t>du</w:t>
      </w:r>
      <w:r w:rsidR="00D64A60" w:rsidRPr="009F0008">
        <w:rPr>
          <w:rFonts w:ascii="Times New Roman" w:hAnsi="Times New Roman"/>
          <w:sz w:val="24"/>
          <w:szCs w:val="24"/>
        </w:rPr>
        <w:t xml:space="preserve">. Reprezentował </w:t>
      </w:r>
      <w:r w:rsidR="00D64A60">
        <w:rPr>
          <w:rFonts w:ascii="Times New Roman" w:hAnsi="Times New Roman"/>
          <w:sz w:val="24"/>
          <w:szCs w:val="24"/>
        </w:rPr>
        <w:t>Dzielnicę</w:t>
      </w:r>
      <w:r w:rsidR="00D64A60" w:rsidRPr="009F0008">
        <w:rPr>
          <w:rFonts w:ascii="Times New Roman" w:hAnsi="Times New Roman"/>
          <w:sz w:val="24"/>
          <w:szCs w:val="24"/>
        </w:rPr>
        <w:t xml:space="preserve"> zgodnie z wytycznymi przewodniczącego Rady </w:t>
      </w:r>
      <w:r w:rsidR="003076F9">
        <w:rPr>
          <w:rFonts w:ascii="Times New Roman" w:hAnsi="Times New Roman"/>
          <w:sz w:val="24"/>
          <w:szCs w:val="24"/>
        </w:rPr>
        <w:br/>
      </w:r>
      <w:r w:rsidR="00D64A60" w:rsidRPr="009F0008">
        <w:rPr>
          <w:rFonts w:ascii="Times New Roman" w:hAnsi="Times New Roman"/>
          <w:sz w:val="24"/>
          <w:szCs w:val="24"/>
        </w:rPr>
        <w:t xml:space="preserve">i </w:t>
      </w:r>
      <w:r w:rsidR="00D64A60">
        <w:rPr>
          <w:rFonts w:ascii="Times New Roman" w:hAnsi="Times New Roman"/>
          <w:sz w:val="24"/>
          <w:szCs w:val="24"/>
        </w:rPr>
        <w:t>Z</w:t>
      </w:r>
      <w:r w:rsidR="00D64A60" w:rsidRPr="009F0008">
        <w:rPr>
          <w:rFonts w:ascii="Times New Roman" w:hAnsi="Times New Roman"/>
          <w:sz w:val="24"/>
          <w:szCs w:val="24"/>
        </w:rPr>
        <w:t xml:space="preserve">arządu Dzielnicy </w:t>
      </w:r>
      <w:r w:rsidR="00D64A60">
        <w:rPr>
          <w:rFonts w:ascii="Times New Roman" w:hAnsi="Times New Roman"/>
          <w:sz w:val="24"/>
          <w:szCs w:val="24"/>
        </w:rPr>
        <w:t>V</w:t>
      </w:r>
      <w:r w:rsidR="00D64A60" w:rsidRPr="009F0008">
        <w:rPr>
          <w:rFonts w:ascii="Times New Roman" w:hAnsi="Times New Roman"/>
          <w:sz w:val="24"/>
          <w:szCs w:val="24"/>
        </w:rPr>
        <w:t xml:space="preserve">. </w:t>
      </w:r>
    </w:p>
    <w:p w14:paraId="72650FB2" w14:textId="77777777" w:rsidR="00D66972" w:rsidRPr="00B26344" w:rsidRDefault="00D66972" w:rsidP="007F792F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sz w:val="14"/>
          <w:szCs w:val="14"/>
        </w:rPr>
      </w:pPr>
    </w:p>
    <w:p w14:paraId="2A181F45" w14:textId="77777777" w:rsidR="004D1B04" w:rsidRPr="00CC7BCA" w:rsidRDefault="00821AA2" w:rsidP="00D66972">
      <w:pPr>
        <w:pStyle w:val="Akapitzlist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C7BCA">
        <w:rPr>
          <w:rFonts w:ascii="Times New Roman" w:hAnsi="Times New Roman"/>
          <w:b/>
          <w:sz w:val="24"/>
          <w:szCs w:val="24"/>
        </w:rPr>
        <w:t>Wykaz realizacji zadań Rady Dzielnicy V Krowodrza</w:t>
      </w:r>
      <w:r w:rsidR="004D1B04" w:rsidRPr="00CC7BCA">
        <w:rPr>
          <w:rFonts w:ascii="Times New Roman" w:hAnsi="Times New Roman"/>
          <w:b/>
          <w:sz w:val="24"/>
          <w:szCs w:val="24"/>
        </w:rPr>
        <w:t xml:space="preserve"> (środki przekazane przez Radę Miasta Krakowa na realizację zadań statutowych)</w:t>
      </w:r>
    </w:p>
    <w:p w14:paraId="7A745A6D" w14:textId="77777777" w:rsidR="00F10C7C" w:rsidRPr="008B6E04" w:rsidRDefault="00F10C7C" w:rsidP="008B6E04">
      <w:pPr>
        <w:pStyle w:val="Akapitzlist"/>
        <w:spacing w:after="0" w:line="360" w:lineRule="auto"/>
        <w:ind w:left="-284" w:firstLine="284"/>
        <w:jc w:val="both"/>
        <w:rPr>
          <w:rFonts w:ascii="Times New Roman" w:hAnsi="Times New Roman"/>
          <w:bCs/>
          <w:iCs/>
          <w:color w:val="7030A0"/>
          <w:sz w:val="24"/>
          <w:szCs w:val="24"/>
        </w:rPr>
      </w:pPr>
    </w:p>
    <w:tbl>
      <w:tblPr>
        <w:tblW w:w="9640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134"/>
        <w:gridCol w:w="1417"/>
        <w:gridCol w:w="1418"/>
        <w:gridCol w:w="1984"/>
      </w:tblGrid>
      <w:tr w:rsidR="008B6E04" w:rsidRPr="008B6E04" w14:paraId="089D967A" w14:textId="77777777" w:rsidTr="00A6061D">
        <w:trPr>
          <w:trHeight w:val="348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C51404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Sprawozdanie z realizacji zadań Dzielnicy w 2023 r.</w:t>
            </w:r>
          </w:p>
        </w:tc>
      </w:tr>
      <w:tr w:rsidR="008B6E04" w:rsidRPr="008B6E04" w14:paraId="109D1AEC" w14:textId="77777777" w:rsidTr="00A6061D">
        <w:trPr>
          <w:trHeight w:val="98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829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DZIEDZINY/ LISTA ZADAŃ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A9A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Przyznana                                                                                                                                           kwota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2F4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Wykonanie    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A44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JEDNOSTKA REALIZUJĄCA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406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wykonanego zakresu prac</w:t>
            </w:r>
          </w:p>
        </w:tc>
      </w:tr>
      <w:tr w:rsidR="008B6E04" w:rsidRPr="008B6E04" w14:paraId="567E1F57" w14:textId="77777777" w:rsidTr="00383B74">
        <w:trPr>
          <w:trHeight w:val="8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1E7F5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A) PRACE REMONTOWE SZKÓŁ PODSTAWOWYCH, GIMNAZJÓW, PRZEDSZKOLI ORAZ ŻŁOBKÓW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07070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1 079 559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A4EE1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1 076 421,39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4F70D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BA93C60" w14:textId="77777777" w:rsidR="008B6E04" w:rsidRPr="008B6E04" w:rsidRDefault="008B6E04" w:rsidP="008B6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B6E0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B6E04" w:rsidRPr="008B6E04" w14:paraId="4970ED8F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3F2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Szkoła Podstawowa z Oddziałami Sportowymi Nr 5, al. Kijowska 8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remont sanitariatów na I p. i inne prace remontowe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4A6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664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99 815,94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6ED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0F68" w14:textId="7C973F15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Remont sanitariatów, remont gabinetu pedagoga. Zadanie zrealizowane.</w:t>
            </w:r>
          </w:p>
        </w:tc>
      </w:tr>
      <w:tr w:rsidR="008B6E04" w:rsidRPr="008B6E04" w14:paraId="326AF053" w14:textId="77777777" w:rsidTr="00A6061D">
        <w:trPr>
          <w:trHeight w:val="106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6C8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Szkoła Podstawowa z Oddziałami Sportowymi Nr 5, al. Kijowska 8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kontynuacja remontu ogrodzenia i inne prace remontowe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42C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9E5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29 987,40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1F6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AE8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Wykonanie i montaż ogrodzenia - zadanie zrealizowane.</w:t>
            </w:r>
          </w:p>
        </w:tc>
      </w:tr>
      <w:tr w:rsidR="008B6E04" w:rsidRPr="008B6E04" w14:paraId="4FD59043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744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Szkoła Podstawowa z Oddziałami Sportowymi Nr 5, al. Kijowska 8 -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mebli do pracowni informatycznej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60C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6B9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19 870,00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3E2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290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meble do pracowni informatycznej - zadanie zrealizowane.</w:t>
            </w:r>
          </w:p>
        </w:tc>
      </w:tr>
      <w:tr w:rsidR="008B6E04" w:rsidRPr="008B6E04" w14:paraId="17EF0AB1" w14:textId="77777777" w:rsidTr="00A6061D">
        <w:trPr>
          <w:trHeight w:val="10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465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Szkoła Podstawowa z Oddziałami Sportowymi Nr 5, al. Kijowska 8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kontynuacja remontu przyziemia 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3B1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948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019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01B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Remont przyziemia budynku  - zdanie zrealizowane.</w:t>
            </w:r>
          </w:p>
        </w:tc>
      </w:tr>
      <w:tr w:rsidR="008B6E04" w:rsidRPr="008B6E04" w14:paraId="0C69A0A1" w14:textId="77777777" w:rsidTr="00A6061D">
        <w:trPr>
          <w:trHeight w:val="10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F9E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Szkoła Podstawowa z Oddziałami Integracyjnymi Nr 12, al. Kijowska 3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remont części ogrodzenia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BEF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4F2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F00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FF8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zrealizowane. Wyremontowano część ogrodzenia szkolnego.</w:t>
            </w:r>
          </w:p>
        </w:tc>
      </w:tr>
      <w:tr w:rsidR="008B6E04" w:rsidRPr="008B6E04" w14:paraId="54F71DA7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ECC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Szkoła Podstawowa z Oddziałami Integracyjnymi Nr 12, al. Kijowska 3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zabudowa mebli w sekretariacie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28D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28 000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BF4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E3F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18E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wykonano. Zlecono zabudowę mebli w sekretariacie.</w:t>
            </w:r>
          </w:p>
        </w:tc>
      </w:tr>
      <w:tr w:rsidR="008B6E04" w:rsidRPr="008B6E04" w14:paraId="64D07C97" w14:textId="77777777" w:rsidTr="00A6061D">
        <w:trPr>
          <w:trHeight w:val="79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7C8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Szkoła Podstawowa Nr 33, ul. Konarskiego 2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remont sanitariatów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910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110 059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6E2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110 059,00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6EA4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MCOO/SP33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6F8D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Zadanie zostało zrealizowane - wykonano remont sanitariatów oraz inne prace remontowe.</w:t>
            </w:r>
          </w:p>
        </w:tc>
      </w:tr>
      <w:tr w:rsidR="008B6E04" w:rsidRPr="008B6E04" w14:paraId="233DC7BA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9D2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Zespół Szkolno-Przedszkolny Nr 18, ul. Litewska 34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malowanie jadalni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858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CFD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E9E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MCOO/ZSP18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46B7" w14:textId="3858548B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Zadanie zostało zrealizowa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wykonano prace remontowe oraz malowanie jadalni. </w:t>
            </w:r>
          </w:p>
        </w:tc>
      </w:tr>
      <w:tr w:rsidR="008B6E04" w:rsidRPr="008B6E04" w14:paraId="4BF4AC42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FDF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Szkoła Podstawowa Nr 36, ul. Mazowiecka 70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remont podłogi w sali komputerowej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CCF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F5B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683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CDAF" w14:textId="0478DBEA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Prace zostały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nane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8B6E04" w:rsidRPr="008B6E04" w14:paraId="77964A21" w14:textId="77777777" w:rsidTr="00A6061D">
        <w:trPr>
          <w:trHeight w:val="10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393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Szkoła Podstawowa Nr 36, ul. Mazowiecka 70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wymiana instalacji oświetleniowej na III p. oraz wymiana 5 lamp zewnętrznych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D9A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38 000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EFD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38 000,00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232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BE3F" w14:textId="5D0E5CC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Prace zostały wyko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nane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8B6E04" w:rsidRPr="008B6E04" w14:paraId="61D9AB8E" w14:textId="77777777" w:rsidTr="00A6061D">
        <w:trPr>
          <w:trHeight w:val="13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CC9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Samorządowe Przedszkole Nr 13, ul. Budryka 2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wymiana sufitów kasetonowych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DAB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4D2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9D7D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MCOO/P13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E9D7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Wykonanie wymiany sufitów kasetonowych, Samorządowe Przedszkole nr 13, ul. Budryka 2, Kraków. Zadanie zostało zrealizowane.</w:t>
            </w:r>
          </w:p>
        </w:tc>
      </w:tr>
      <w:tr w:rsidR="008B6E04" w:rsidRPr="008B6E04" w14:paraId="716ED59B" w14:textId="77777777" w:rsidTr="00A6061D">
        <w:trPr>
          <w:trHeight w:val="13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473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Samorządowe Przedszkole Nr 13, ul. Budryka 2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malowanie kuchni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FB8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3F9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1080D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MCOO/P13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BB29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Wykonanie prac remontowych dotyczących malowania kuchni, Samorządowe Przedszkole nr 13, ul. Budryka 2, Kraków. Zadanie zostało zrealizowane.</w:t>
            </w:r>
          </w:p>
        </w:tc>
      </w:tr>
      <w:tr w:rsidR="008B6E04" w:rsidRPr="008B6E04" w14:paraId="63634DDE" w14:textId="77777777" w:rsidTr="00A6061D">
        <w:trPr>
          <w:trHeight w:val="120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809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Samorządowe Przedszkole Nr 43, ul. Mazowiecka 45 -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doposażenie placu zabaw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D0B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DEF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245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MCOO/P43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F42E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Doposażenie placu zabaw. Zadanie zostało zrealizowane.</w:t>
            </w:r>
          </w:p>
        </w:tc>
      </w:tr>
      <w:tr w:rsidR="008B6E04" w:rsidRPr="008B6E04" w14:paraId="00C85DAB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309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Samorządowe Przedszkole Nr 43, ul. Mazowiecka 45 -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remont kuchni oraz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DCC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D87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69 978,96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2CD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MCOO/P43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0542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Remont kuchni. Zadanie zostało zrealizowane.</w:t>
            </w:r>
          </w:p>
        </w:tc>
      </w:tr>
      <w:tr w:rsidR="008B6E04" w:rsidRPr="008B6E04" w14:paraId="471D7C6B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0E7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Samorządowe Przedszkole Nr 75, ul. Grottgera 28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remont kapitalny łazienek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A3B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D42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586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MCOO/P75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D7B5" w14:textId="77777777" w:rsid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Remont kapitalny łazienek, wymiana grzejników i armatury grzejnikowej. Zadanie zostało zrealizowane.</w:t>
            </w:r>
          </w:p>
          <w:p w14:paraId="1C24B416" w14:textId="77777777" w:rsidR="00B03BCA" w:rsidRPr="008B6E04" w:rsidRDefault="00B03BCA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B6E04" w:rsidRPr="008B6E04" w14:paraId="65D93266" w14:textId="77777777" w:rsidTr="00A6061D">
        <w:trPr>
          <w:trHeight w:val="10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F93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 xml:space="preserve">Samorządowe Przedszkole Nr 119, ul. Za Targiem 4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modernizacja instalacji elektrycznej, wymiana oświetlenia, malowanie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FBAF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407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F18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MCOO/P119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32F2" w14:textId="617B05EC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 - wykonano mode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rnizację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instalacji elektrycznej, wymieniono oświetlenie, wykonano malowanie</w:t>
            </w:r>
          </w:p>
        </w:tc>
      </w:tr>
      <w:tr w:rsidR="008B6E04" w:rsidRPr="008B6E04" w14:paraId="3582EE13" w14:textId="77777777" w:rsidTr="00A6061D">
        <w:trPr>
          <w:trHeight w:val="79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4DA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Zespół Szkolno-Przedszkolny Nr 4,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ul. Urzędnicza 65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remont sali lekcyjnej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7D9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209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C61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A258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Wykonano remont sali lekcyjnej - zadanie zostało zrealizowane.</w:t>
            </w:r>
          </w:p>
        </w:tc>
      </w:tr>
      <w:tr w:rsidR="008B6E04" w:rsidRPr="008B6E04" w14:paraId="75646552" w14:textId="77777777" w:rsidTr="00A6061D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1C2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Zespół Szkolno-Przedszkolny Nr 4,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ul. Urzędnicza 65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remont chodnika przy wejściu i inne prace remontowe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E86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529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89 937,60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4FD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989D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Wykonano remont chodnika przy wejściu - zadanie zostało zrealizowane.</w:t>
            </w:r>
          </w:p>
        </w:tc>
      </w:tr>
      <w:tr w:rsidR="008B6E04" w:rsidRPr="008B6E04" w14:paraId="10B93A98" w14:textId="77777777" w:rsidTr="00A6061D">
        <w:trPr>
          <w:trHeight w:val="63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F40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MDK "Dom Harcerza" ul. Reymonta 18 -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remont kotłowni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601F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6C3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77 272,86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437D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CD2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Wykonano remont kotłowni.</w:t>
            </w:r>
          </w:p>
        </w:tc>
      </w:tr>
      <w:tr w:rsidR="008B6E04" w:rsidRPr="008B6E04" w14:paraId="31BFFB92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A28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Samorządowe Przedszkole Nr 119, ul. Za Targiem 4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remont instalacji kanalizacyjnej w łazience na parterze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D4B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BCCD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2 499,63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361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MCOO/P119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09A65" w14:textId="19725B1B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zrealizowane - wykonano remont instalacji kanalizacyjnej          </w:t>
            </w:r>
            <w:r w:rsidR="00166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łazience.</w:t>
            </w:r>
          </w:p>
        </w:tc>
      </w:tr>
      <w:tr w:rsidR="008B6E04" w:rsidRPr="008B6E04" w14:paraId="6E254E45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29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Zespół Szkolno-Przedszkolny Nr 4, ul. Urzędnicza 65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remont pokoju nauczycielskiego i inne prace remontowe w SP nr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36A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A78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25E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22B5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Wykonano remont pokoju nauczycielskiego - zadanie zostało zrealizowane.</w:t>
            </w:r>
          </w:p>
        </w:tc>
      </w:tr>
      <w:tr w:rsidR="008B6E04" w:rsidRPr="008B6E04" w14:paraId="333B3E7E" w14:textId="77777777" w:rsidTr="00A6061D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A91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Szkoła Podstawowa Nr 33, ul. Konarskiego 2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instalacja drzwi wahadłowych pomiędzy szatnią, a kuchnią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090F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73F0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A647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MCOO/SP33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BA92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Zadanie zostało zrealizowane -  zmontowano drzwi wahadłowe pomiędzy szatnią a kuchnią.</w:t>
            </w:r>
          </w:p>
        </w:tc>
      </w:tr>
      <w:tr w:rsidR="008B6E04" w:rsidRPr="008B6E04" w14:paraId="06DA3913" w14:textId="77777777" w:rsidTr="00A6061D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E3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Samorządowe Przedszkole Nr 75, ul. Grottgera 28 -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wymiana drzwi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wiatrołapowych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 wejściu bocznym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9B8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5D1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298B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MCOO/P75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A790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Wymiana drzwi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wiatrołapowych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przy wejściu bocznym. Zadanie zostało zrealizowane.</w:t>
            </w:r>
          </w:p>
        </w:tc>
      </w:tr>
      <w:tr w:rsidR="008B6E04" w:rsidRPr="008B6E04" w14:paraId="49C031C2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47D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Zespół Szkolno-Przedszkolny Nr 4, ul. Urzędnicza 65 -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wymiana zewnętrznych drzwi ppoż. do sali gimnastycznej i inne prace remontowe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2CC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F11A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3BE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0F9F" w14:textId="286A8715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Wykonano wymianę zewnętrznych drzwi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rzeciw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pożarowych do sali gimnastycznej, malowanie ścian - zadanie zostało zrealizowane.</w:t>
            </w:r>
          </w:p>
        </w:tc>
      </w:tr>
      <w:tr w:rsidR="008B6E04" w:rsidRPr="008B6E04" w14:paraId="423DDB10" w14:textId="77777777" w:rsidTr="00383B74">
        <w:trPr>
          <w:trHeight w:val="11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41C80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B) BUDOWA, MODERNIZACJA, PRACE REMONTOWE: OGRÓDKÓW JORDANOWSKICH, ZIELEŃCÓW, SKWERÓW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A290C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133 000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97ED3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132 999,20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349A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DDE8E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10D36A32" w14:textId="77777777" w:rsidTr="00A6061D">
        <w:trPr>
          <w:trHeight w:val="39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9BE2B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Zagospodarowanie terenów zieleni polegające na doposażeniu w elementy małej architektury, doposażenie ogródków jordanowskich oraz modernizacji chodników na terenie Dzielnicy V (m. in. teren osiedlowy przy al. Kijowskiej 10) – zadanie inwestycyjne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4AC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74 645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190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74 644,20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D04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ZZM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B5BB" w14:textId="77777777" w:rsid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1. Opracowana została dokumentacja projektowo-kosztorysowa na rewitalizację podwórka przy ul. Królewskiej oraz opracowano dokumentację projektowo-kosztorysową na zagospodarowanie ogródka jordanowskiego przy ul. Mazowieckiej i Kmieca wraz z projektem oświetlenia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placu zabaw (łącznie 48 200 zł).                                                                                    </w:t>
            </w:r>
          </w:p>
          <w:p w14:paraId="32A220DC" w14:textId="19CD06B9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2. Wykonano budowę ciągu pieszego od ul. Obopólnej do skweru gen. F. K.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Latinika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na terenie działek 386/15, 386/22, 386/23, 386/25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obr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K-3: 26444,19 zł brutto.</w:t>
            </w:r>
          </w:p>
        </w:tc>
      </w:tr>
      <w:tr w:rsidR="008B6E04" w:rsidRPr="008B6E04" w14:paraId="0C0C846F" w14:textId="77777777" w:rsidTr="00A6061D">
        <w:trPr>
          <w:trHeight w:val="326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C494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Prace w terenach zieleni polegające na wykonaniu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nasadzeń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roślin, pielęgnacji drzew i krzewów oraz prac remontowych i rekultywacyjnych na obszarze Dzielnicy V (m. in. zieleniec przy ul. Chocimskiej, teren Przedszkola Nr 43, ul. Mazowiecka 45) – zadanie bieżące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0F0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58 355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27E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58 355,00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ABA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ZZM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1521" w14:textId="74621C7E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Wykonano nasadzenia w lokalizacjach: ul. Kazi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mierza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Wielkiego: tawuła szara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Grefsheim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570 szt. w formie żywopłotu; kwota 22800 zł, ul. Chocimska: irga płożąca 80 szt. , róża "The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Fairy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 75 szt., turzyca Morowa "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Ice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Dance" 180 szt. magnolia gwiaździsta 2 szt. oraz ul. Mazowiecka: hortensja krzewiasta "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Annabelle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 150 szt., dereń biały "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Sibrica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 170 szt.: 35 555 zł</w:t>
            </w:r>
          </w:p>
        </w:tc>
      </w:tr>
      <w:tr w:rsidR="008B6E04" w:rsidRPr="008B6E04" w14:paraId="5D35494E" w14:textId="77777777" w:rsidTr="00383B74">
        <w:trPr>
          <w:trHeight w:val="1044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414A1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C) BUDOWA, MODERNIZACJA, PRACE REMONTOWE: MIEJSKIEJ INFRASTRUKTURY DROGOWEJ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C48EA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925 778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A07F6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925 776,81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44157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F9476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6A25100B" w14:textId="77777777" w:rsidTr="00A6061D">
        <w:trPr>
          <w:trHeight w:val="58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1E16" w14:textId="77777777" w:rsidR="008B6E04" w:rsidRPr="008B6E04" w:rsidRDefault="008B6E04" w:rsidP="008B6E0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Remonty dróg i chodników na terenie Dzielnicy V: </w:t>
            </w: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094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925 778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007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07D4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ZDMK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37D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73E281FD" w14:textId="77777777" w:rsidTr="00A6061D">
        <w:trPr>
          <w:trHeight w:val="11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726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pl. Inwalidów (od ul. Lea do ul. Królewskiej) – remont nawierzchni drogi i chodnika po stronie Parku Krakowskiego,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BAC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E97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5684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C3F8" w14:textId="77777777" w:rsidR="00383B7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zrealizowane w 2022 r. </w:t>
            </w:r>
          </w:p>
          <w:p w14:paraId="45E14190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C4BCE25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E3F2EC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25D8527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3A6B1AA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634DC27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DCC6B75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9E74468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906C71D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AC7C2CC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4BD7415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DD441D4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36D8C6E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0F383A1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DF696EE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92C1DDE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7E8000B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4813A41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9245DE9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E0D6B84" w14:textId="0333BAF8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8B6E04" w:rsidRPr="008B6E04" w14:paraId="4E2AF0EE" w14:textId="77777777" w:rsidTr="00A6061D">
        <w:trPr>
          <w:trHeight w:val="537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1BB5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2. ul. Kazimierza Wielkiego (od ul. Kijowskiej do Racławickiej – strona północna) – remont chodnika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29A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41A8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181 059,38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B6B4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ED3A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zakończone: nawierzchnia z kostki betonowej szarej - 325,64 m2,nawierzchnia z kostki betonowej kolorowej i medialnej - 37,04 m2, krawężnik kamienny - 52,65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krawężnik betonowy - 17,87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nawierzchnia z mieszanek bitumicznych grysowych z asfaltem - 69,92 m2,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sciek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kostki betonowej - 21,75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obrzeża trawnikowe -  248,52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chodnik z płyt - 18,75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rozścielenie ziemi urodzajnej - 108,64 m2, regulacja pionowa zaworów wodnych i gazowych - 4szt., regulacja pionowa studni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tp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- 6 szt., regulacja pionowa włazów - 2 szt.                                                          </w:t>
            </w:r>
          </w:p>
        </w:tc>
      </w:tr>
      <w:tr w:rsidR="008B6E04" w:rsidRPr="008B6E04" w14:paraId="51AFBD01" w14:textId="77777777" w:rsidTr="00A6061D">
        <w:trPr>
          <w:trHeight w:val="50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C1E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 pl.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Axentowicza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3-7 – remont chodnika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E81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23E6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200 833,54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1EE0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F4F6" w14:textId="77777777" w:rsid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zakończone: nawierzchnia z kostki betonowej szarej - 302,30 m2, nawierzchnia z kostki betonowej kolorowej - 60 m2, nawierzchnia z mas bit i asfaltu - 217,50 m2, krawężnik kamienny - 99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ściek z kostki betonowej 99,30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obrzeże trawnikowe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wibroprasowane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- 92,30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regulacja pionowa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zworów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wodnych i gazowych - 5 szt., regulacja pionowa studzienek teletechnicznych 4 szt., rozścielenie ziemi urodzajnej wraz z obsianiem trawą - 112,28 m2.</w:t>
            </w:r>
          </w:p>
          <w:p w14:paraId="3AB6BA13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9ABAEDD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37AD9F6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5575C0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122D763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4056CA2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595D8A9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48332B1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2AF59BA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DF30A78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0C1F365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F51A1E0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CA499DD" w14:textId="77777777" w:rsidR="00383B74" w:rsidRPr="008B6E0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B6E04" w:rsidRPr="008B6E04" w14:paraId="63D9F8E1" w14:textId="77777777" w:rsidTr="00A6061D">
        <w:trPr>
          <w:trHeight w:val="403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A3C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4. Wjazd od ul. Kijowskiej (Kazimierza Wielkiego 87 droga i chodniki)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0AE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5029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168 237,85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09B0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7CB9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zakończone: nawierzchnia z kostki betonowej szarej - 56,34 m2, krawężnik kamienny - 82,13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krawężnik trawnikowy z wypełnieniem - 66,51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nawierzchnia z mieszanek bitumicznych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gresowych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- 265,31 m2, nawierzchnia z mieszanek bitumicznych asfalt 265,31 m2</w:t>
            </w:r>
          </w:p>
        </w:tc>
      </w:tr>
      <w:tr w:rsidR="008B6E04" w:rsidRPr="008B6E04" w14:paraId="2B600506" w14:textId="77777777" w:rsidTr="00A6061D">
        <w:trPr>
          <w:trHeight w:val="520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C33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 ul. Rzeczna – remont nawierzchni drogi i chodnika po stronie wschodniej,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83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6CB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315 196,27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C50D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04B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zakończone: nawierzchnia z kostki betonowej szarej - 250,15 m2, nawierzchnia z kostki betonowej kolorowej i medialnej - 190,5 m2, krawężnik kamienny - 137,30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krawężnik betonowy - 75,7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nawierzchnia z mieszanek bitumicznych - 484,60 m2, ściek z kostki betonowej - 119,50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obrzeże betonowe - 44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rozścielenie ziemi urodzajnej - 29,4 m2, regulacja pionowa kratek - 2 szt., regulacja pionowa zaworów 1 szt., regulacja pionowa studni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tp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- 1 szt., regulacja pionowa włazów - 6 szt., </w:t>
            </w:r>
          </w:p>
        </w:tc>
      </w:tr>
      <w:tr w:rsidR="008B6E04" w:rsidRPr="008B6E04" w14:paraId="2BF93440" w14:textId="77777777" w:rsidTr="00A6061D">
        <w:trPr>
          <w:trHeight w:val="141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8C8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6. Remont chodników i dróg wg. wskazań Dzielnicy V - al. Kijowska - remont chodnika na odcinku od ul. Lea do ul. Chocimskiej.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C64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66FFCC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6495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60 449,77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92C8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3CA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zakończone: nawierzchnia z kostki betonowej szarej - 162,10 m2, krawężnik betonowy - 3,8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regulacja włazów - 2 szt., roboty ziemne - 48,63 m3</w:t>
            </w:r>
          </w:p>
        </w:tc>
      </w:tr>
      <w:tr w:rsidR="008B6E04" w:rsidRPr="008B6E04" w14:paraId="26EDC5B9" w14:textId="77777777" w:rsidTr="00383B74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643E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D) BUDOWA, MODERNIZACJA, PRACE REMONTOWE: OSIEDLOWEJ INFRASTRUKTURY SPORTOWEJ I REKREACYJNEJ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78E2A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9B9DF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081E9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8B5FF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6ABF6705" w14:textId="77777777" w:rsidTr="00383B74">
        <w:trPr>
          <w:trHeight w:val="81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242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Klub Cracovia 1906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zakup sprzętu i wyposażenia na działalność sportową Klubu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91E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202F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2 397,56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A00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E39C" w14:textId="77777777" w:rsid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sprzęt komputerowy na potrzeby klubu.</w:t>
            </w:r>
          </w:p>
          <w:p w14:paraId="77FA5569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88F27C5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18CCED4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7ABA508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F92CF32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46A791B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A8A67DD" w14:textId="77777777" w:rsidR="00383B74" w:rsidRPr="008B6E0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B6E04" w:rsidRPr="008B6E04" w14:paraId="18E4BE68" w14:textId="77777777" w:rsidTr="00A6061D">
        <w:trPr>
          <w:trHeight w:val="181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0D9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WKS Wawel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odgrodzenie terenów rekreacyjnych od części sportowej oraz prace remontowo-blacharskie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835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75C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DB0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D0C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Opracowano projekt dla budowy ogrodzenia zgodnie z wytycznymi Miejskiego Konserwatora Zabytków na potrzeby WKS Wawel przy ul. Podchorążych. Wymieniono rynny w budynku przy ul. Podchorążych.</w:t>
            </w:r>
          </w:p>
        </w:tc>
      </w:tr>
      <w:tr w:rsidR="008B6E04" w:rsidRPr="008B6E04" w14:paraId="371E474B" w14:textId="77777777" w:rsidTr="00383B74">
        <w:trPr>
          <w:trHeight w:val="79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694F1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E) LOKALNE WYDARZENIA: OŚWIATOWE, KULTURALNE, SPORTOWE I REKREACYJNE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CA8E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171 000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B8ADE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169 454,21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F4B77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2FE2D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3AC9EB41" w14:textId="77777777" w:rsidTr="00A6061D">
        <w:trPr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E56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Organizacja potrójnego jubileuszu MDK "Dom Harcerza" (60-lecie placówki, 50-lecie GOSW "Pod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Durbaszką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", 40-lecie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ORKiR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"Tabun" i dofinansowanie jubileuszowej publikacji)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B1F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D815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9EF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C0E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Dofinansowano wydanie jubileuszowego wydawnictwa.</w:t>
            </w:r>
          </w:p>
        </w:tc>
      </w:tr>
      <w:tr w:rsidR="008B6E04" w:rsidRPr="008B6E04" w14:paraId="64E7BC7D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033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Konkurs piosenki dziecięcej "Debiuty 2023"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BD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A035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3 999,75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EE5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342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Przeprowadzono konkurs "Debiuty 2023".</w:t>
            </w:r>
          </w:p>
        </w:tc>
      </w:tr>
      <w:tr w:rsidR="008B6E04" w:rsidRPr="008B6E04" w14:paraId="4F264E0D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F3D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Cykl konkursów plastycznych (świąteczna karteczka, maska tradycyjna)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05D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3D0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542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977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nagród na przeprowadzone konkursy plastyczne.</w:t>
            </w:r>
          </w:p>
        </w:tc>
      </w:tr>
      <w:tr w:rsidR="008B6E04" w:rsidRPr="008B6E04" w14:paraId="2E31E85C" w14:textId="77777777" w:rsidTr="00A6061D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2DC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do wyjazdów pracowni modelarskiej na zawody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EC9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0B8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66D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A79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transportu na zawody dla uczestników pracowni modelarskiej.</w:t>
            </w:r>
          </w:p>
        </w:tc>
      </w:tr>
      <w:tr w:rsidR="008B6E04" w:rsidRPr="008B6E04" w14:paraId="1F5067E9" w14:textId="77777777" w:rsidTr="00A6061D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DF5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do akcji "Lato i zima w mieście 2023"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2F9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F6D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3 793,69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5BA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91BA" w14:textId="1E753372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Dofinansowanie półkolonii letniej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imowej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"Zima w Mieście 2023" i "Lato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Mieście 2023".</w:t>
            </w:r>
          </w:p>
        </w:tc>
      </w:tr>
      <w:tr w:rsidR="008B6E04" w:rsidRPr="008B6E04" w14:paraId="0C0E5B98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193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Program "Wspieramy młode talenty"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C02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87B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5 979,58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FCC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1A5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Zorganizowano 3-dniowe warsztaty Gospel z zagranicznymi gośćmi.</w:t>
            </w:r>
          </w:p>
        </w:tc>
      </w:tr>
      <w:tr w:rsidR="008B6E04" w:rsidRPr="008B6E04" w14:paraId="27858D0C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7D7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Poranki teatralne dla dzieci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B86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A77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EB0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35D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Przeprowadzono cykl warsztatów dla dzieci "Poranki teatralne"- wynagrodzenie dla prowadzącej, zakupiono materiały do zajęć.</w:t>
            </w:r>
          </w:p>
        </w:tc>
      </w:tr>
      <w:tr w:rsidR="008B6E04" w:rsidRPr="008B6E04" w14:paraId="6EA8495C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C17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Konkurs piosenki anglojęzycznej "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Singing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Kids"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4C8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73C5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0F1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0ED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Przeprowadzono konkurs-zakup nagród, wynagrodzenie dla jury.</w:t>
            </w:r>
          </w:p>
        </w:tc>
      </w:tr>
      <w:tr w:rsidR="008B6E04" w:rsidRPr="008B6E04" w14:paraId="709B6E0A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46F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cyklu koncertów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EF1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E178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4 997,73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39E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5FE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Zrealizowano cykl konkursów.</w:t>
            </w:r>
          </w:p>
        </w:tc>
      </w:tr>
      <w:tr w:rsidR="008B6E04" w:rsidRPr="008B6E04" w14:paraId="5B5F62FD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690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do wystawy dla dzieci "Wehikuł czasu"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DA8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549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261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C06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materiały na warsztaty oraz nagrody dla uczestników.</w:t>
            </w:r>
          </w:p>
        </w:tc>
      </w:tr>
      <w:tr w:rsidR="008B6E04" w:rsidRPr="008B6E04" w14:paraId="30BE995B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799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organizacji imprez - nagrody dla uczestników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B05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C81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5B8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E17F" w14:textId="1143628D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Zakupiono nagrody dla uczestników imprez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konkursów.</w:t>
            </w:r>
          </w:p>
        </w:tc>
      </w:tr>
      <w:tr w:rsidR="008B6E04" w:rsidRPr="008B6E04" w14:paraId="10696327" w14:textId="77777777" w:rsidTr="001666BC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183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Cykl spotkań integracyjnych "Daleko i blisko - wspomnienia z podróży"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EB5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274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3 932,40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961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207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Zrealizowano cykl spotkań.</w:t>
            </w:r>
          </w:p>
        </w:tc>
      </w:tr>
      <w:tr w:rsidR="008B6E04" w:rsidRPr="008B6E04" w14:paraId="1C6D8A8D" w14:textId="77777777" w:rsidTr="001666BC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948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Dofinansowanie do cyklu zawodów w układaniu kostki Rubika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C6B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BCD4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9148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6B9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Dwukrotnie odbyły się zawody w układaniu kostki Rubika.</w:t>
            </w:r>
          </w:p>
        </w:tc>
      </w:tr>
      <w:tr w:rsidR="008B6E04" w:rsidRPr="008B6E04" w14:paraId="2E5661AF" w14:textId="77777777" w:rsidTr="001666BC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FF0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Świąteczny konkurs piosenki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22B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377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1 982,89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169D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44B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nagrody na konkurs.</w:t>
            </w:r>
          </w:p>
        </w:tc>
      </w:tr>
      <w:tr w:rsidR="008B6E04" w:rsidRPr="008B6E04" w14:paraId="61C2AD81" w14:textId="77777777" w:rsidTr="001666BC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4B0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Zajęcia sportowe dla seniorów</w:t>
            </w:r>
            <w:r w:rsidRPr="008B6E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546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D72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C3A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6DA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Odbyły się serie zajęć sportowych.</w:t>
            </w:r>
          </w:p>
        </w:tc>
      </w:tr>
      <w:tr w:rsidR="008B6E04" w:rsidRPr="008B6E04" w14:paraId="1D557123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282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Piknik Krowoderski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FE1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97D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39 314,43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A9E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4B6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Zorganizowano Piknik Krowoderski.</w:t>
            </w:r>
          </w:p>
        </w:tc>
      </w:tr>
      <w:tr w:rsidR="008B6E04" w:rsidRPr="008B6E04" w14:paraId="654D26F2" w14:textId="77777777" w:rsidTr="00A6061D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0BB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Program edukacyjno-kulturalny dla seniorów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D6E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2B2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B14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453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Zorganizowano serię spotkań i wycieczek.</w:t>
            </w:r>
          </w:p>
        </w:tc>
      </w:tr>
      <w:tr w:rsidR="008B6E04" w:rsidRPr="008B6E04" w14:paraId="4999E0F7" w14:textId="77777777" w:rsidTr="00A6061D">
        <w:trPr>
          <w:trHeight w:val="105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F53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Etnograficzne Warsztaty w Rogatce - edukacja regionalna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4C7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542A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17E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Dworek Białoprądnicki                                                 Klub Kultury "Paleta"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6EC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plastycznych, warsztaty etnograficzne, honoraria prowadzących</w:t>
            </w:r>
          </w:p>
        </w:tc>
      </w:tr>
      <w:tr w:rsidR="008B6E04" w:rsidRPr="008B6E04" w14:paraId="5C5B6F60" w14:textId="77777777" w:rsidTr="00A6061D">
        <w:trPr>
          <w:trHeight w:val="105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516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Aktywności 60 plus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997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34B8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853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Dworek Białoprądnicki                                                 Klub Kultury "Paleta"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41A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zajęć gimnastycznych dla seniorów, wynagrodzenie prowadzących.</w:t>
            </w:r>
          </w:p>
        </w:tc>
      </w:tr>
      <w:tr w:rsidR="008B6E04" w:rsidRPr="008B6E04" w14:paraId="7CD6BC65" w14:textId="77777777" w:rsidTr="00A6061D">
        <w:trPr>
          <w:trHeight w:val="184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946F" w14:textId="0BAEE75B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ałalność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kulturalno-edukacyjna prowadzona w Filii nr 21, w tym spotkania autorskie, warsztaty dla dzieci i działalność promująca Krowodrzę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490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88DA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BEF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Biblioteka Kraków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446D" w14:textId="1C84105C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Filii 21 edukatorzy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firmy "Szkiełko i Oko" przygotowali i przeprowadzili dwa warsztaty przyrodnicze dla dzieci pt.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"Zmysły człowieka" i "Po co nam las". Na działalność kulturalno-oświatową wydatkowano kwotę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1 000 zł.</w:t>
            </w:r>
          </w:p>
        </w:tc>
      </w:tr>
      <w:tr w:rsidR="008B6E04" w:rsidRPr="008B6E04" w14:paraId="68300514" w14:textId="77777777" w:rsidTr="00A6061D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74B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Konkurs pięknego słowa "Mój Kraków"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4ED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D30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27C8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E9A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nagrody dla uczestników - zdanie zrealizowane.</w:t>
            </w:r>
          </w:p>
        </w:tc>
      </w:tr>
      <w:tr w:rsidR="008B6E04" w:rsidRPr="008B6E04" w14:paraId="710B6C2E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BBA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Igrzyska przedszkolaka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413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D57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F59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E81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nagrody dla uczestników oraz niezbędne artykuły do organizacji konkursu  - zdanie zrealizowane.</w:t>
            </w:r>
          </w:p>
        </w:tc>
      </w:tr>
      <w:tr w:rsidR="008B6E04" w:rsidRPr="008B6E04" w14:paraId="061568EE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18F8" w14:textId="6D78271D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IX LO - organizacja wymiany uczniowskiej w ramach wsp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ółpracy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szko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ami włoskimi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D07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2E1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E49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IX LO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76D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Wyjazd uczniów do Zakopanego i Auschwitz.</w:t>
            </w:r>
          </w:p>
        </w:tc>
      </w:tr>
      <w:tr w:rsidR="008B6E04" w:rsidRPr="008B6E04" w14:paraId="1418A374" w14:textId="77777777" w:rsidTr="00A6061D">
        <w:trPr>
          <w:trHeight w:val="211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1D3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 LO - poszerzenie oferty kulturalnej skierowanej do uczniów liceum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C8D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B8B2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2 992,00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E18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VII LO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149C" w14:textId="46EF1EC3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Umożliwienie uczniom VII LO obcowanie z kulturą poprzez skorzystanie z oferty kinowej, umożliwiającej poszerzanie horyzontów, mającej walor edukacyjny, pozwala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jącej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poznawać nowe rzeczy oraz budować światopogląd.</w:t>
            </w:r>
          </w:p>
        </w:tc>
      </w:tr>
      <w:tr w:rsidR="008B6E04" w:rsidRPr="008B6E04" w14:paraId="3179577C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598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Dofinansowanie do wydarzeń patriotycznych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84D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D802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0D9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382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Dofinansowano organizację wydarzeń patriotycznych.</w:t>
            </w:r>
          </w:p>
        </w:tc>
      </w:tr>
      <w:tr w:rsidR="008B6E04" w:rsidRPr="008B6E04" w14:paraId="6615153B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062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Dofinansowanie projektu "Pamiętaj z nami"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D18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66D8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4430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8131" w14:textId="6DB15CF5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Dofinansowano realizację wyd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arzenia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"Pamiętaj z nami".</w:t>
            </w:r>
          </w:p>
        </w:tc>
      </w:tr>
      <w:tr w:rsidR="008B6E04" w:rsidRPr="008B6E04" w14:paraId="5A1CC3DA" w14:textId="77777777" w:rsidTr="00A6061D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6FD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Dofinansowanie projektu "Dzień Pamięci Ofiar Gestapo"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860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36A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470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F29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Dofinansowano projekt "Dni Pamięci Ofiar Gestapo".</w:t>
            </w:r>
          </w:p>
        </w:tc>
      </w:tr>
      <w:tr w:rsidR="008B6E04" w:rsidRPr="008B6E04" w14:paraId="4BD7A1A9" w14:textId="77777777" w:rsidTr="00A6061D">
        <w:trPr>
          <w:trHeight w:val="5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6E1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Cykl spotkań "Porozmawiajmy o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Krowodrzy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57C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249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90A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MHMK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D10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Dofinansowano cykl spotkań "Porozmawiajmy o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Krowodrzy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".</w:t>
            </w:r>
          </w:p>
        </w:tc>
      </w:tr>
      <w:tr w:rsidR="008B6E04" w:rsidRPr="008B6E04" w14:paraId="11E6FFCD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A43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Imprezy 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9BD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6AB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2 999,97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5EA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001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zrealizowane. Zakupiono nagrody dla uczestników oraz niezbędne artykuły do organizacji konkursu.</w:t>
            </w:r>
          </w:p>
        </w:tc>
      </w:tr>
      <w:tr w:rsidR="008B6E04" w:rsidRPr="008B6E04" w14:paraId="687E4B5C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15D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Organizacja Dzielnicowej gry terenowej dla mieszkańców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Krowodrzy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C60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BE9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310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AE0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Została zorganizowana gra terenowa.</w:t>
            </w:r>
          </w:p>
        </w:tc>
      </w:tr>
      <w:tr w:rsidR="008B6E04" w:rsidRPr="008B6E04" w14:paraId="32BC9479" w14:textId="77777777" w:rsidTr="00A6061D">
        <w:trPr>
          <w:trHeight w:val="103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FC5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nagród rzeczowych dla uczestników międzyszkolnego konkursu wiedzy o życiu i twórczości Wisławy Szymborskiej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490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9C6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0578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MCOO/ZSP4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C0CF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nagród rzeczowych na konkurs: pamięci USB, kredki, pisaki, pojemnik na długopisy notatniki, torby bawełniane - zadanie zostało zrealizowane.</w:t>
            </w:r>
          </w:p>
        </w:tc>
      </w:tr>
      <w:tr w:rsidR="008B6E04" w:rsidRPr="008B6E04" w14:paraId="2F409A30" w14:textId="77777777" w:rsidTr="00A6061D">
        <w:trPr>
          <w:trHeight w:val="9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C68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Mikołajki dzielnicowe dla dzieci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7B2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FA3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4 994,22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8CD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AF9B" w14:textId="504ACACF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Odbyła się impreza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świąt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eczna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-mi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kołajkowa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8B6E04" w:rsidRPr="008B6E04" w14:paraId="42AA603C" w14:textId="77777777" w:rsidTr="00A6061D">
        <w:trPr>
          <w:trHeight w:val="52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E4D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materiałów reklamujących Dzielnicę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48A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FC4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12 999,55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83E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645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materiały promujące Dzielnicę V.</w:t>
            </w:r>
          </w:p>
        </w:tc>
      </w:tr>
      <w:tr w:rsidR="008B6E04" w:rsidRPr="008B6E04" w14:paraId="23F7A013" w14:textId="77777777" w:rsidTr="00383B74">
        <w:trPr>
          <w:trHeight w:val="112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3AC1D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F) PROGRAM POPRAWY BEZPIECZEŃSTWA DLA GMINY MIEJSKIEJ KRAKÓW - "BEZPIECZNY KRAKÓW"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2AA84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206 950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8753F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206 647,19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ADC57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7C19D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7BD2B00E" w14:textId="77777777" w:rsidTr="00A6061D">
        <w:trPr>
          <w:trHeight w:val="120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CC5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Poprawa bezpieczeństwa na terenie Dzielnicy V - dodatkowe patrole Straży Miejskiej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3FB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5216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007F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SMMK                            Odział II Krowodrza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B558" w14:textId="60534C6D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Wynagrodzenie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osob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prac.-dodatkowe patrole, ZUS, Fundusz Pracy. Zadanie zostało zrealizowane.</w:t>
            </w:r>
          </w:p>
        </w:tc>
      </w:tr>
      <w:tr w:rsidR="008B6E04" w:rsidRPr="008B6E04" w14:paraId="3C6CE6B0" w14:textId="77777777" w:rsidTr="00A6061D">
        <w:trPr>
          <w:trHeight w:val="224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070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profilaktyczno-edukacyjne Straży Miejskiej na terenie Dzielnicy V - zakup materiałów do celów dydaktyczno-profilaktycznych dla Straży Miejskiej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F18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0F12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3 799,83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3DD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SMMK                            Odział II Krowodrza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BD3F" w14:textId="207BDF1C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materiały profilaktyczne (breloki odblaskowe, kamizelki odblaskowe, opaski odblaskowe z logo SMMK, ksią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ż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ki pn.: "Bezpiecznie na ulicy ze smokiem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Barbakusem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", "Moje znaki drogowe", itp.). Zadanie zostało zrealizowane.</w:t>
            </w:r>
          </w:p>
        </w:tc>
      </w:tr>
      <w:tr w:rsidR="008B6E04" w:rsidRPr="008B6E04" w14:paraId="48083A68" w14:textId="77777777" w:rsidTr="00A6061D">
        <w:trPr>
          <w:trHeight w:val="147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CEB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nagród rzeczowych dla uczestników konkursów organizowanych przez SMMK, np. konkursy "Prawo i My", "Prawo, Ratownictwo, Bezpieczeństwo" i 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42F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6CAF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1 999,98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BD5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SMMK                            Odział II Krowodrza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B68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nagrody na konkursy organizowane przez SMMK (słuchawki, torba sportowa, plecaki). Zadanie zostało zrealizowane.</w:t>
            </w:r>
          </w:p>
        </w:tc>
      </w:tr>
      <w:tr w:rsidR="008B6E04" w:rsidRPr="008B6E04" w14:paraId="07F51FF3" w14:textId="77777777" w:rsidTr="00A6061D">
        <w:trPr>
          <w:trHeight w:val="14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72E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Wykonanie oświetlenia drogi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wewn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GMK od zjazdu z ul. Królewskiej, przy posesjach 28-46 na działce 810/22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K-4, j. ew. Krowodrza wg. Uchwały Nr VI/63/2019 R. Dz. z dnia 28.03.2019 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BC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147 000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1A34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147 000,00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253B4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ZDMK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09F7" w14:textId="4B2AEFB1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zakończone. Opracowano dokumentację projektową. Zbudowano: oprawy - 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słupy - 6 szt.</w:t>
            </w:r>
          </w:p>
        </w:tc>
      </w:tr>
      <w:tr w:rsidR="008B6E04" w:rsidRPr="008B6E04" w14:paraId="18DDC31A" w14:textId="77777777" w:rsidTr="00A6061D">
        <w:trPr>
          <w:trHeight w:val="158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713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Poprawa bezpieczeństwa na terenie Dzielnicy V - dodatkowe patrole Policji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015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0015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0D3FB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087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lutego 2023 podpisano porozumienie z KMP dot. realizacji zadań statutowych Dzielnic i B.O. przeznaczonych dla Komendy Miejskiej Policji w Krakowie - porozumienie zrealizowano</w:t>
            </w:r>
          </w:p>
        </w:tc>
      </w:tr>
      <w:tr w:rsidR="008B6E04" w:rsidRPr="008B6E04" w14:paraId="352579DC" w14:textId="77777777" w:rsidTr="00A6061D">
        <w:trPr>
          <w:trHeight w:val="133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6D3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akumulatorowego wentylatora oddymiającego jako sprzętu ratowniczego dla Jednostki Ratowniczo-Gaśniczej nr 3 Państwowej Straży Pożarnej (zakupy inwestycyjne)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071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CC51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83E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 PSP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591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wentylator oddymiający. Zadanie zakończono.</w:t>
            </w:r>
          </w:p>
        </w:tc>
      </w:tr>
      <w:tr w:rsidR="008B6E04" w:rsidRPr="008B6E04" w14:paraId="0B2ABF15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B0B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7 latarek kątowych dla Jednostki Ratowniczo-Gaśniczej nr 3 Państwowej Straży Pożarnej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DE8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DF72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59D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 PSP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924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Zakupiono latarki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survivor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Zadanie zakończono.</w:t>
            </w:r>
          </w:p>
        </w:tc>
      </w:tr>
      <w:tr w:rsidR="008B6E04" w:rsidRPr="008B6E04" w14:paraId="2F2A98DB" w14:textId="77777777" w:rsidTr="00A6061D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143E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5 baterii do radiostacji dla Jednostki Ratowniczo-Gaśniczej nr 3 Państwowej Straży Pożarnej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9C0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CB1B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1 550,00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2C3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 PSP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346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baterie do radiotelefonu, akumulator. Zadanie zakończono.</w:t>
            </w:r>
          </w:p>
        </w:tc>
      </w:tr>
      <w:tr w:rsidR="008B6E04" w:rsidRPr="008B6E04" w14:paraId="0F66F17F" w14:textId="77777777" w:rsidTr="00A6061D">
        <w:trPr>
          <w:trHeight w:val="79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D4F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drukarki mobilnej do dokumentów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CAB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3911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3 697,38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E57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SMMK                            Odział II Krowodrza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A0C2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drukarkę mobilną do dokumentów. Zadanie zostało zrealizowane.</w:t>
            </w:r>
          </w:p>
        </w:tc>
      </w:tr>
      <w:tr w:rsidR="008B6E04" w:rsidRPr="008B6E04" w14:paraId="3D4764CE" w14:textId="77777777" w:rsidTr="00383B74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4B3F6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G) DZIELNICOWY PROGRAM WSPIERANIA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CBF09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DA98A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143 596,96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1FA59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20B18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7151634C" w14:textId="77777777" w:rsidTr="00A6061D">
        <w:trPr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07E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Dofinansowanie do zajęć hipoterapii i rehabilitacji ruchowej dla dzieci z terenu Dzielnicy V Krowodrza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22C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C0D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55B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3F4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Dofinansowano zajęcia z hipoterapii i rehabilitacji ruchowej - przeprowadzenie zajęć indywidualnych i grupowych dla dzieci z ZSS nr 4.</w:t>
            </w:r>
          </w:p>
        </w:tc>
      </w:tr>
      <w:tr w:rsidR="008B6E04" w:rsidRPr="008B6E04" w14:paraId="751F2536" w14:textId="77777777" w:rsidTr="00A6061D">
        <w:trPr>
          <w:trHeight w:val="184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4DC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ZSS nr 4, ul. Zakątek 2 - dofinansowanie półkolonii dla dzieci z niepełnosprawnością intelektualną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85CF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511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4 711,26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684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MCOO/ZSS4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1081" w14:textId="57FCA6EE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Zakupiono: mata do ćwiczeń, zestaw do badmintona, kredki, bidony, cekiny, długopisy, farby, dziurkacze, kredki, gry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ozdoby, pisaki, plastelina, pistolety do kleju, puzzle, tablice korkowe, układanki, teczki, zszywki - zadanie zostało zrealizowane.</w:t>
            </w:r>
          </w:p>
        </w:tc>
      </w:tr>
      <w:tr w:rsidR="008B6E04" w:rsidRPr="008B6E04" w14:paraId="2DF9F737" w14:textId="77777777" w:rsidTr="00A6061D">
        <w:trPr>
          <w:trHeight w:val="158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8E9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ZSS nr 4, ul. Zakątek 2 - zakup nagród na konkursy, imprezy regionalne (Małopolski Miting Pływacki, Krakowski Przegląd Zespołów Jasełkowych, Bezpieczna Droga)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080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DD5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1 997,62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175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MCOO/ZSS4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478E" w14:textId="77777777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nagród rzeczowych na konkurs i imprezy regionalne: gry, autka, papier, puzzle, stemple, bibuła, cekiny, kredki, naklejki, ozdoby - zadanie zostało zrealizowane.</w:t>
            </w:r>
          </w:p>
        </w:tc>
      </w:tr>
      <w:tr w:rsidR="008B6E04" w:rsidRPr="008B6E04" w14:paraId="2758916C" w14:textId="77777777" w:rsidTr="00A6061D">
        <w:trPr>
          <w:trHeight w:val="105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D0A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konkursu "O czym marzę, gdy zamykam oczy"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37B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81EE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2 999,72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53D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8FE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Zadanie zrealizowane. Zakupiono nagrody dla uczestników oraz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niezbędne artykuły do organizacji konkursu.</w:t>
            </w:r>
          </w:p>
        </w:tc>
      </w:tr>
      <w:tr w:rsidR="008B6E04" w:rsidRPr="008B6E04" w14:paraId="7ED064E3" w14:textId="77777777" w:rsidTr="00A6061D">
        <w:trPr>
          <w:trHeight w:val="13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A36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Szkoła Podstawowa z Oddziałami Integracyjnymi Nr 12, al. Kijowska 3 - remont schodów zewnętrznych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08C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8A0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29 999,95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9F7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1E5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zrealizowane. Wykonano remont schodów na łączną kwotę: 24 999,95 zł. Pozostała kwota 5 000,05 zł została przesunięta do zadania: remont sanitariatów.</w:t>
            </w:r>
          </w:p>
        </w:tc>
      </w:tr>
      <w:tr w:rsidR="008B6E04" w:rsidRPr="008B6E04" w14:paraId="4A5FFF51" w14:textId="77777777" w:rsidTr="00A6061D">
        <w:trPr>
          <w:trHeight w:val="10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59B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Szkoła Podstawowa z Oddziałami Integracyjnymi Nr 12, al. Kijowska 3 - remont sanitariatów dla dzieci niepełnosprawnych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A80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5147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5BAB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96B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zrealizowane. Wyremontowano łazienkę. Wartość ogółem prac wyniosła 35 000 zł.</w:t>
            </w:r>
          </w:p>
        </w:tc>
      </w:tr>
      <w:tr w:rsidR="008B6E04" w:rsidRPr="008B6E04" w14:paraId="465AA07F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AFD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Paraolimpiada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077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9F8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2 999,38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A71B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7EF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zrealizowane. Zakupiono nagrody dla uczestników oraz niezbędne artykuły do organizacji konkursu.</w:t>
            </w:r>
          </w:p>
        </w:tc>
      </w:tr>
      <w:tr w:rsidR="008B6E04" w:rsidRPr="008B6E04" w14:paraId="4C1ADB2C" w14:textId="77777777" w:rsidTr="00A6061D">
        <w:trPr>
          <w:trHeight w:val="10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0F0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Szkoła Podstawowa z Oddziałami Integracyjnymi Nr 12, al. Kijowska 3 - remont podłogi w 2 salach i inne prace remontowe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CEF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A52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118C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E40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Zadanie zrealizowane. Wykonano remont podłogi w dwóch salach.</w:t>
            </w:r>
          </w:p>
        </w:tc>
      </w:tr>
      <w:tr w:rsidR="008B6E04" w:rsidRPr="008B6E04" w14:paraId="4C69CFC3" w14:textId="77777777" w:rsidTr="001666BC">
        <w:trPr>
          <w:trHeight w:val="133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F48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Szkoła Podstawowa z Oddziałami Integracyjnymi Nr 12, al. Kijowska 3 - zakup pomocy dydaktycznych do pracy z niepełnosprawnymi i wyposażenie sali rehabilitacyjnej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058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237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14 891,78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B67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E772" w14:textId="129CE9E8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pomoce dydaktyczne: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piłki, drążki, taśmy, woreczki gimnastyczne, skakanki (7 497 zł. Zakupiono: krzesła, biurko, meble, lustro(7394,78 zł).</w:t>
            </w:r>
          </w:p>
        </w:tc>
      </w:tr>
      <w:tr w:rsidR="008B6E04" w:rsidRPr="008B6E04" w14:paraId="03EA1320" w14:textId="77777777" w:rsidTr="00A6061D">
        <w:trPr>
          <w:trHeight w:val="128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536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Dofinansowanie do półkolonii hipoterapeutycznej dla dzieci i młodzieży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FE3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6A7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6 997,25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DD1A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284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półkolonii hipoterapeutycznej - zakup materiałów do zajęć, zakup wyżywienia, organizacja warsztatów, transport.</w:t>
            </w:r>
          </w:p>
        </w:tc>
      </w:tr>
      <w:tr w:rsidR="008B6E04" w:rsidRPr="008B6E04" w14:paraId="420250DE" w14:textId="77777777" w:rsidTr="00383B74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EC523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H) DZIELNICOWY PROGRAM OCHRONY ZDROWIA I PROFILAKTYKI ZDROWOTNEJ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1C076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544C4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9 918,80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FE846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292F2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1BDCC63D" w14:textId="77777777" w:rsidTr="00A6061D">
        <w:trPr>
          <w:trHeight w:val="80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37D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środków ochrony osobistej dla szkół i przedszkoli z przeznaczeniem dla uchodźców z Ukrainy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92E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0A6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9 918,80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D54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20C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środki higieniczne.</w:t>
            </w:r>
          </w:p>
        </w:tc>
      </w:tr>
      <w:tr w:rsidR="008B6E04" w:rsidRPr="008B6E04" w14:paraId="34B463F5" w14:textId="77777777" w:rsidTr="00383B74">
        <w:trPr>
          <w:trHeight w:val="13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ADCD2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I) DZIELNICWY PROGRAM WSPIERANIA DZIAŁALNOŚCI MIEJSKICH PLACÓWEK: OŚWIATY, KULTURY, SPORTU, POMOCY SPOŁECZNEJ I ZDROWIA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A342F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69 400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C6E1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2783C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F8327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6883A996" w14:textId="77777777" w:rsidTr="00383B74">
        <w:trPr>
          <w:trHeight w:val="984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835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nowości wydawniczych w postaci książek i audiobooków dla Filii nr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C2E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3DC0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D6A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Biblioteka 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14B9" w14:textId="77777777" w:rsid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dla Filii nr 22 księgozbiór za kwotę 10 000 zł w ilości 340 vol.</w:t>
            </w:r>
          </w:p>
          <w:p w14:paraId="05100490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417D86B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C13A3E8" w14:textId="77777777" w:rsidR="00383B74" w:rsidRPr="008B6E0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B6E04" w:rsidRPr="008B6E04" w14:paraId="14E4AE47" w14:textId="77777777" w:rsidTr="00A6061D">
        <w:trPr>
          <w:trHeight w:val="105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C31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Zakup materiałów plastycznych dla pracowni artystycznych Klubu "Paleta"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72BE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976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BFCA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Dworek Białoprądnicki                                                 Klub Kultury "Paleta"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2E3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materiałów plastycznych</w:t>
            </w:r>
          </w:p>
        </w:tc>
      </w:tr>
      <w:tr w:rsidR="008B6E04" w:rsidRPr="008B6E04" w14:paraId="68A62A9E" w14:textId="77777777" w:rsidTr="00A6061D">
        <w:trPr>
          <w:trHeight w:val="9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996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Naprawa i renowacja pianina marki "Legnica"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0CC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76B5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A6D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Dworek Białoprądnicki                                                 Klub Kultury "Paleta"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90A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Naprawa i renowacja pianina KK Paleta</w:t>
            </w:r>
          </w:p>
        </w:tc>
      </w:tr>
      <w:tr w:rsidR="008B6E04" w:rsidRPr="008B6E04" w14:paraId="4379E885" w14:textId="77777777" w:rsidTr="00A6061D">
        <w:trPr>
          <w:trHeight w:val="13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CD3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Zasiłki celowe lub celowe specjalne na zakup leków dla osób niepełnosprawnych i przewlekle chorych z Dzielnicy 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53F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82F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D6C8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BB0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Pomocą w formie zasiłku celowego lub celowego specjalnego na zakup leków objęto 28 mieszkańców Dzielnicy V. Wysokość świadczenia z przedziału od 50 do 300 zł.</w:t>
            </w:r>
          </w:p>
        </w:tc>
      </w:tr>
      <w:tr w:rsidR="008B6E04" w:rsidRPr="008B6E04" w14:paraId="558DB622" w14:textId="77777777" w:rsidTr="00A6061D">
        <w:trPr>
          <w:trHeight w:val="316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076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Spotkanie integracyjne wielkanocne dla osób starszych i niepełnosprawnych, samotnych i najuboższych mieszkańców Dzielnicy 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4F5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5F1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24A8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292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ramach zadania z okazji Świąt Wielkanocnych w dniach 5,6 i 7 kwietnia 2023r. w Barze "Żaczek" ul. Czarnowiejska 75 został zorganizowany catering. Paczki z gotowymi potrawami były odbierane osobiście lub przekazywane za pośrednictwem opiekunów z PKPS. Pomocą objęto 30 osób starszych i niepełnosprawnych, samotnych i najuboższych mieszkańców z Dzielnicy V.</w:t>
            </w:r>
          </w:p>
        </w:tc>
      </w:tr>
      <w:tr w:rsidR="008B6E04" w:rsidRPr="008B6E04" w14:paraId="744BFA39" w14:textId="77777777" w:rsidTr="00A6061D">
        <w:trPr>
          <w:trHeight w:val="343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09E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Spotkanie integracyjne wigilijne dla osób starszych i niepełnosprawnych, samotnych i najuboższych mieszkańców Dzielnicy 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845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B18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838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92B5" w14:textId="5DAD4231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ramach zadania w dni 22.12.2023 r. w Barze "Żaczek" ul. Czarnowiejska 75 została zorganizowana Wigilia. Udział w spotkaniu wzi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ę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ło 30 osób.                                         W tym samym dniu został również zorganizowany catering. Paczki z gotowymi potrawami były odbierane osobiście lub przekazywane za po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średnictwem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opiekunów z PKPS. Pomocą objęto 42 osoby starsze i niepełnosprawne, samotne i najuboższe z Dzielnicy V.</w:t>
            </w:r>
          </w:p>
        </w:tc>
      </w:tr>
      <w:tr w:rsidR="008B6E04" w:rsidRPr="008B6E04" w14:paraId="35A4C606" w14:textId="77777777" w:rsidTr="00A6061D">
        <w:trPr>
          <w:trHeight w:val="158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600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Zasiłki celowe lub celowe specjalne na dofinansowanie kosztów ogrzewania dla mieszkańców Dzielnicy 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E2F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FC41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A68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8DB3" w14:textId="29F3712B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Pomocą w formie zasiłku celowego lub celowego specjalnego na dofinansowanie kosztów ogrzewania objęto 7 mieszka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ń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ców Dzielnicy V. Wysokość świadczenia z przedziału od 300 do 1 000 zł.</w:t>
            </w:r>
          </w:p>
        </w:tc>
      </w:tr>
      <w:tr w:rsidR="008B6E04" w:rsidRPr="008B6E04" w14:paraId="50DB432C" w14:textId="77777777" w:rsidTr="00A6061D">
        <w:trPr>
          <w:trHeight w:val="184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9E4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Wycieczka dla najuboższych mieszkańców Dzielnicy V Krowodrza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22A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402C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BF3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982A" w14:textId="4E543A6B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ramach zadania w dniu 22.09.2023 r. został zrealizowany projekt pod nazwą "Cudze chwalimy, swego nie znamy", 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ramach którego zorganizowano wycieczkę do kopalni w Bochni. Uczestniczyło w niej 29 mieszka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ń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ców z Dzielnicy V.</w:t>
            </w:r>
          </w:p>
        </w:tc>
      </w:tr>
      <w:tr w:rsidR="008B6E04" w:rsidRPr="008B6E04" w14:paraId="3CD4BA3F" w14:textId="77777777" w:rsidTr="00A6061D">
        <w:trPr>
          <w:trHeight w:val="211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C68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Spotkanie integracyjno-edukacyjne dla osób starszych i niepełnosprawnych, zagrożonych wykluczeniem społecznym - mieszkańców Dzielnicy V korzystających z pomocy MOPS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FC5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82EEF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496F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138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ramach zadania w dniu 3.11.2023 r. został zrealizowany projekt pod nazwą "Wiem i czuję się bezpiecznie". Uczestniczyło w nim 18 osób w tym starszych i niepełnosprawnych, zagrożonych wykluczeniem społecznym z Dzielnicy V. </w:t>
            </w:r>
          </w:p>
        </w:tc>
      </w:tr>
      <w:tr w:rsidR="008B6E04" w:rsidRPr="008B6E04" w14:paraId="72AFBA02" w14:textId="77777777" w:rsidTr="00A6061D">
        <w:trPr>
          <w:trHeight w:val="184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D01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 Nr 33 – dofinansowanie do projektu „Mocni bez przemocy”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D31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2456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CE8F7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MCOO/SP33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2B30" w14:textId="1051E7C0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Zadanie zostało zrealizowane - zorganizowano warsztaty musicalowe dla młodzieży w ram</w:t>
            </w:r>
            <w:r w:rsidR="00A606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 projektu "Mocni bez przemocy" oraz zakupiono materiały biurowe niezbędne do realizacji tego projektu. </w:t>
            </w:r>
          </w:p>
        </w:tc>
      </w:tr>
      <w:tr w:rsidR="008B6E04" w:rsidRPr="008B6E04" w14:paraId="6A4413E3" w14:textId="77777777" w:rsidTr="00A6061D">
        <w:trPr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DC6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Spotkanie wigilijne dla emerytów i rencistów Dzielnicy 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669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1B5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493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C6A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Zorganizowano spotkanie.</w:t>
            </w:r>
          </w:p>
        </w:tc>
      </w:tr>
      <w:tr w:rsidR="008B6E04" w:rsidRPr="008B6E04" w14:paraId="3AD4E1F8" w14:textId="77777777" w:rsidTr="00A6061D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EB2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Spotkanie integracyjne dla seniorów - Dzień Seniora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B1B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FE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3C8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MDK "Dom Harcerza"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9EB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Zorganizowano Dzień Seniora.</w:t>
            </w:r>
          </w:p>
        </w:tc>
      </w:tr>
      <w:tr w:rsidR="008B6E04" w:rsidRPr="008B6E04" w14:paraId="533DEAD8" w14:textId="77777777" w:rsidTr="00383B74">
        <w:trPr>
          <w:trHeight w:val="79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BAD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nowości wydawniczych w postaci książek i audiobooków dla Filii nr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68CF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AFA6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57D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Biblioteka 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39C2" w14:textId="77777777" w:rsid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Zakupiono dla Filii nr 21 księgozbiór za kwotę 5 000 zł w ilości 157 vol.</w:t>
            </w:r>
          </w:p>
          <w:p w14:paraId="2B340A4D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AA7FFE5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31B8ACC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6AAF5E4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C6DBA92" w14:textId="77777777" w:rsidR="00383B7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28AD5ED" w14:textId="77777777" w:rsidR="00383B74" w:rsidRPr="008B6E04" w:rsidRDefault="00383B7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B6E04" w:rsidRPr="008B6E04" w14:paraId="7093CB2C" w14:textId="77777777" w:rsidTr="00383B74">
        <w:trPr>
          <w:trHeight w:val="7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74327" w14:textId="3D7BC4C0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J) WSPÓŁPRACA Z</w:t>
            </w:r>
            <w:r w:rsidR="00383B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ORGANIZACJAMI POZARZĄDOWYMI DZIAŁAJACYMI NA OBSZARZE DZIELNICY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87EB1C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53770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16 400,00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090F1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93F7B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628539A3" w14:textId="77777777" w:rsidTr="00383B74">
        <w:trPr>
          <w:trHeight w:val="472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5C0E" w14:textId="3134722A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czasu wolnego dla osób zrzeszonych w kołach emerytów, rencistów i inwalidów na terenie Dzielnicy V Krowodrza – otwarty konkurs ofert.</w:t>
            </w:r>
            <w:r w:rsidR="00A606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realizacji III IV kwartał.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75B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E548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AC9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MOPS            Filia Nr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E5C4" w14:textId="1843F7D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ramach realizacji zadania przeprowadzono ot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warty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konkurs ofert. W wyniku konkursu została zawarta umowa na realizację pn. "Organizacja czasu wolnego dla osób zrzeszonych w kołach emerytów, rencistów 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inwalidów na terenie Dzielnicy V Krowodrza z Polskim Związkiem Emerytów Rencistów 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Inwalidów Kraków-Krowodrza II. Pomoc </w:t>
            </w:r>
            <w:r w:rsidR="00A60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formie paczek została udzielona 110 osobom oraz 3 sierpnia 2023 r. zorganizowano wycieczkę - Rejs po Wiśle do Tyńca dla 48 członków stowarzyszenia, zamieszkałych na terenie Dzielnicy V.</w:t>
            </w:r>
          </w:p>
        </w:tc>
      </w:tr>
      <w:tr w:rsidR="008B6E04" w:rsidRPr="008B6E04" w14:paraId="765D6F8A" w14:textId="77777777" w:rsidTr="00A6061D">
        <w:trPr>
          <w:trHeight w:val="87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0D3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Spacery filmowe po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Krowodrzy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B92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82D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D64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Muzeum Fotografii w Krakowie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5FA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Przyznane środki zostały wykorzystane na wykonanie projektu pn. "Spacery filmowe po </w:t>
            </w:r>
            <w:proofErr w:type="spellStart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Krowodrzy</w:t>
            </w:r>
            <w:proofErr w:type="spellEnd"/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".</w:t>
            </w:r>
          </w:p>
        </w:tc>
      </w:tr>
      <w:tr w:rsidR="008B6E04" w:rsidRPr="008B6E04" w14:paraId="571067F8" w14:textId="77777777" w:rsidTr="00A6061D">
        <w:trPr>
          <w:trHeight w:val="97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8F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Film dokumentalny dotyczący krowoderskiego szlaku filmowego (kontynuacja)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DC19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68C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540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Muzeum Fotografii w Krakowie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9F4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Przyznane środki zostały wykorzystane na zrealizowanie filmu dokumentalnego dot. krowoderskiego szlaku filmowego.</w:t>
            </w:r>
          </w:p>
        </w:tc>
      </w:tr>
      <w:tr w:rsidR="008B6E04" w:rsidRPr="008B6E04" w14:paraId="76A5093A" w14:textId="77777777" w:rsidTr="00A6061D">
        <w:trPr>
          <w:trHeight w:val="2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A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Quest Krowoderski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0EA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893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3EDAD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F8D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Quest odbył się.</w:t>
            </w:r>
          </w:p>
        </w:tc>
      </w:tr>
      <w:tr w:rsidR="008B6E04" w:rsidRPr="008B6E04" w14:paraId="533DA76F" w14:textId="77777777" w:rsidTr="00A6061D">
        <w:trPr>
          <w:trHeight w:val="103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F94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Międzyszkolne Warsztaty Umiejętności Społecznych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A80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0355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ACF9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MCOO/ZSP18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7ED0" w14:textId="0287BF3D" w:rsidR="008B6E04" w:rsidRPr="008B6E04" w:rsidRDefault="008B6E04" w:rsidP="008B6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Zadanie zostało zrealizowane - zorganizowano </w:t>
            </w:r>
            <w:r w:rsidR="00A606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przeprowadzono międzyszkolne warsztaty Treningu Umiejętności Społecznych.  </w:t>
            </w:r>
          </w:p>
        </w:tc>
      </w:tr>
      <w:tr w:rsidR="008B6E04" w:rsidRPr="008B6E04" w14:paraId="7F069B5D" w14:textId="77777777" w:rsidTr="00383B74">
        <w:trPr>
          <w:trHeight w:val="73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4D3E2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K) KOMUNIKACJA Z MIESZKAŃCAMI DZIELNICY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56C03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29 933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194B5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29 446,28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CDD8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7BDE2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4C7FC289" w14:textId="77777777" w:rsidTr="00A6061D">
        <w:trPr>
          <w:trHeight w:val="2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422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Redakcja gazetki dzielnicowej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FC3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09C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B0F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2C06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Redakcja gazetek</w:t>
            </w:r>
          </w:p>
        </w:tc>
      </w:tr>
      <w:tr w:rsidR="008B6E04" w:rsidRPr="008B6E04" w14:paraId="6BBC81E9" w14:textId="77777777" w:rsidTr="00A6061D">
        <w:trPr>
          <w:trHeight w:val="2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F23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Modernizacja i prowadzenie strony internetowej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7DA4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115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4 829,00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02E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6EA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Redagowanie strony internetowej</w:t>
            </w:r>
          </w:p>
        </w:tc>
      </w:tr>
      <w:tr w:rsidR="008B6E04" w:rsidRPr="008B6E04" w14:paraId="613503ED" w14:textId="77777777" w:rsidTr="00A6061D">
        <w:trPr>
          <w:trHeight w:val="40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CE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Druk gazetki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BF47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271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13 517,28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572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423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Druk gazetek</w:t>
            </w:r>
          </w:p>
        </w:tc>
      </w:tr>
      <w:tr w:rsidR="008B6E04" w:rsidRPr="008B6E04" w14:paraId="68B7B966" w14:textId="77777777" w:rsidTr="00A6061D">
        <w:trPr>
          <w:trHeight w:val="48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88C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Kolportaż gazetki lokalnej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AA96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2A57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0A05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476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Kolportaż gazetek</w:t>
            </w:r>
          </w:p>
        </w:tc>
      </w:tr>
      <w:tr w:rsidR="008B6E04" w:rsidRPr="008B6E04" w14:paraId="6E664751" w14:textId="77777777" w:rsidTr="001C52CB">
        <w:trPr>
          <w:trHeight w:val="186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505C9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L) DZIELNICOWE PROGRAMY ROBÓT BUDOWLANYCH PRZY ISTNIEJĄCEJ MIEJSKIEJ INFRASTRUKTURZE DROGOWEJ W ZAKRESIE DRÓG INNYCH NIŻ TE WYMIENIONE W  §3 pkt.1. lit. C STATUTÓW DZIELNIC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FDD5B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FCAFD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F377B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449DC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535F7D27" w14:textId="77777777" w:rsidTr="00A6061D">
        <w:trPr>
          <w:trHeight w:val="288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ACEB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DF54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70BB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A043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D439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5B62D248" w14:textId="77777777" w:rsidTr="001C52CB">
        <w:trPr>
          <w:trHeight w:val="8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5110F8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Ł) OBSŁUGA ADMINISTRACYJNO BIUROWA RADY I ZARZĄDU DZIELNICY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04BEBA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15CE18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90578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7B4DC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4BB1D8D4" w14:textId="77777777" w:rsidTr="00A6061D">
        <w:trPr>
          <w:trHeight w:val="79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070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Zakupy materiałów biurowych i innych na potrzeby doposażenia biura Rady i Zarządu Dzielnicy V Krowodrza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361D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D492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BD4E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3220" w14:textId="3FEC06CE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 szafki nadstawki (1 589 zł) , folii matowej </w:t>
            </w:r>
            <w:r w:rsidR="00383B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(2 488,29 zł), laminatora (922,71 zł)</w:t>
            </w:r>
          </w:p>
        </w:tc>
      </w:tr>
      <w:tr w:rsidR="008B6E04" w:rsidRPr="008B6E04" w14:paraId="0357EB3B" w14:textId="77777777" w:rsidTr="00A6061D">
        <w:trPr>
          <w:trHeight w:val="2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829BE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00A3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6A4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C498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A16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7B0D58E9" w14:textId="77777777" w:rsidTr="001C52CB">
        <w:trPr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E7E9FC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M) ŚRODKI NIEROZDYSPONOWANE (REZERWA)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084131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B9A3B6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CA255C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07F34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60D6AAEB" w14:textId="77777777" w:rsidTr="00A6061D">
        <w:trPr>
          <w:trHeight w:val="2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8ECBD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DF82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57B1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F680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2DC5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06C29CA4" w14:textId="77777777" w:rsidTr="001C52CB">
        <w:trPr>
          <w:trHeight w:val="54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67E51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N) POZOSTAŁE WYNIKAJACE Z ZAPISÓW STATUTÓW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CD9160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4F1C24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F76C1D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FB88FA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B6E04" w:rsidRPr="008B6E04" w14:paraId="7DC6D4AB" w14:textId="77777777" w:rsidTr="00A6061D">
        <w:trPr>
          <w:trHeight w:val="28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FED6F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4B273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ECF8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46A7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6C0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  <w:tr w:rsidR="008B6E04" w:rsidRPr="008B6E04" w14:paraId="2844B4C3" w14:textId="77777777" w:rsidTr="00A6061D">
        <w:trPr>
          <w:trHeight w:val="105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9AAEB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                                                                     (suma dziedzin: A+B+C+D+E+F+G+H+I+J+K+L+Ł+M+N)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CA84" w14:textId="77777777" w:rsidR="008B6E04" w:rsidRPr="008B6E04" w:rsidRDefault="008B6E04" w:rsidP="008B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2 819 020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1F4A" w14:textId="586DB1F6" w:rsidR="008B6E04" w:rsidRPr="008B6E04" w:rsidRDefault="008B6E04" w:rsidP="00A60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A6061D" w:rsidRPr="00A606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810</w:t>
            </w:r>
            <w:r w:rsidR="00A6061D" w:rsidRPr="00A606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B6E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060,84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451B" w14:textId="77777777" w:rsidR="008B6E04" w:rsidRPr="008B6E04" w:rsidRDefault="008B6E04" w:rsidP="008B6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Wykonanie    99,68 %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F3E1" w14:textId="77777777" w:rsidR="008B6E04" w:rsidRPr="008B6E04" w:rsidRDefault="008B6E04" w:rsidP="008B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E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</w:tbl>
    <w:p w14:paraId="3E1EBB70" w14:textId="77777777" w:rsidR="00EE4528" w:rsidRPr="00884709" w:rsidRDefault="00EE4528" w:rsidP="00F45E54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3C098829" w14:textId="77777777" w:rsidR="001D313E" w:rsidRPr="00A6061D" w:rsidRDefault="004870D9" w:rsidP="00A6061D">
      <w:pPr>
        <w:spacing w:after="0" w:line="240" w:lineRule="auto"/>
        <w:ind w:left="2124" w:firstLine="708"/>
        <w:jc w:val="center"/>
        <w:rPr>
          <w:rFonts w:ascii="Times New Roman" w:hAnsi="Times New Roman"/>
          <w:i/>
          <w:color w:val="000000" w:themeColor="text1"/>
        </w:rPr>
      </w:pPr>
      <w:r w:rsidRPr="00A6061D">
        <w:rPr>
          <w:rFonts w:ascii="Times New Roman" w:hAnsi="Times New Roman"/>
          <w:i/>
          <w:color w:val="000000" w:themeColor="text1"/>
        </w:rPr>
        <w:t xml:space="preserve">Przewodniczący </w:t>
      </w:r>
    </w:p>
    <w:p w14:paraId="681FC689" w14:textId="1F611471" w:rsidR="001D313E" w:rsidRPr="00A6061D" w:rsidRDefault="004870D9" w:rsidP="00C776B2">
      <w:pPr>
        <w:spacing w:after="0" w:line="240" w:lineRule="auto"/>
        <w:ind w:left="2124" w:firstLine="708"/>
        <w:jc w:val="center"/>
        <w:rPr>
          <w:rFonts w:ascii="Times New Roman" w:hAnsi="Times New Roman"/>
          <w:i/>
          <w:color w:val="000000" w:themeColor="text1"/>
        </w:rPr>
      </w:pPr>
      <w:r w:rsidRPr="00A6061D">
        <w:rPr>
          <w:rFonts w:ascii="Times New Roman" w:hAnsi="Times New Roman"/>
          <w:i/>
          <w:color w:val="000000" w:themeColor="text1"/>
        </w:rPr>
        <w:t>Rady i Zarządu</w:t>
      </w:r>
      <w:r w:rsidR="001D313E" w:rsidRPr="00A6061D">
        <w:rPr>
          <w:rFonts w:ascii="Times New Roman" w:hAnsi="Times New Roman"/>
          <w:i/>
          <w:color w:val="000000" w:themeColor="text1"/>
        </w:rPr>
        <w:t xml:space="preserve"> </w:t>
      </w:r>
      <w:r w:rsidRPr="00A6061D">
        <w:rPr>
          <w:rFonts w:ascii="Times New Roman" w:hAnsi="Times New Roman"/>
          <w:i/>
          <w:color w:val="000000" w:themeColor="text1"/>
        </w:rPr>
        <w:t>Dzielnicy V Krowodrza</w:t>
      </w:r>
    </w:p>
    <w:p w14:paraId="39A610CD" w14:textId="77777777" w:rsidR="00A6061D" w:rsidRDefault="001D313E" w:rsidP="00A6061D">
      <w:pPr>
        <w:spacing w:after="0" w:line="240" w:lineRule="auto"/>
        <w:ind w:left="3540" w:firstLine="708"/>
        <w:rPr>
          <w:rFonts w:ascii="Times New Roman" w:hAnsi="Times New Roman"/>
          <w:i/>
          <w:color w:val="000000" w:themeColor="text1"/>
        </w:rPr>
      </w:pPr>
      <w:r w:rsidRPr="00A6061D">
        <w:rPr>
          <w:rFonts w:ascii="Times New Roman" w:hAnsi="Times New Roman"/>
          <w:i/>
          <w:color w:val="000000" w:themeColor="text1"/>
        </w:rPr>
        <w:t xml:space="preserve">                </w:t>
      </w:r>
      <w:r w:rsidR="00A6061D">
        <w:rPr>
          <w:rFonts w:ascii="Times New Roman" w:hAnsi="Times New Roman"/>
          <w:i/>
          <w:color w:val="000000" w:themeColor="text1"/>
        </w:rPr>
        <w:t xml:space="preserve"> </w:t>
      </w:r>
    </w:p>
    <w:p w14:paraId="261061E5" w14:textId="1F42E2A3" w:rsidR="00D721B2" w:rsidRPr="00A6061D" w:rsidRDefault="00A6061D" w:rsidP="00A6061D">
      <w:pPr>
        <w:spacing w:after="0" w:line="240" w:lineRule="auto"/>
        <w:ind w:left="3540" w:firstLine="708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t xml:space="preserve">                    </w:t>
      </w:r>
      <w:r w:rsidR="004D1B04" w:rsidRPr="00A6061D">
        <w:rPr>
          <w:rFonts w:ascii="Times New Roman" w:hAnsi="Times New Roman"/>
          <w:i/>
          <w:color w:val="000000" w:themeColor="text1"/>
        </w:rPr>
        <w:t>Maciej Żmud</w:t>
      </w:r>
      <w:r w:rsidR="00884709" w:rsidRPr="00A6061D">
        <w:rPr>
          <w:rFonts w:ascii="Times New Roman" w:hAnsi="Times New Roman"/>
          <w:i/>
          <w:color w:val="000000" w:themeColor="text1"/>
        </w:rPr>
        <w:t>a</w:t>
      </w:r>
    </w:p>
    <w:sectPr w:rsidR="00D721B2" w:rsidRPr="00A6061D" w:rsidSect="00EA40F1">
      <w:pgSz w:w="11906" w:h="16838"/>
      <w:pgMar w:top="426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08D4"/>
    <w:multiLevelType w:val="hybridMultilevel"/>
    <w:tmpl w:val="D832A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B47AC"/>
    <w:multiLevelType w:val="hybridMultilevel"/>
    <w:tmpl w:val="9E6E546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C75599"/>
    <w:multiLevelType w:val="hybridMultilevel"/>
    <w:tmpl w:val="0078489E"/>
    <w:lvl w:ilvl="0" w:tplc="C6006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A2FA5"/>
    <w:multiLevelType w:val="hybridMultilevel"/>
    <w:tmpl w:val="06648AEE"/>
    <w:lvl w:ilvl="0" w:tplc="16620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84987"/>
    <w:multiLevelType w:val="hybridMultilevel"/>
    <w:tmpl w:val="5EF0AAE6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C729C"/>
    <w:multiLevelType w:val="hybridMultilevel"/>
    <w:tmpl w:val="AA423CE2"/>
    <w:lvl w:ilvl="0" w:tplc="BE820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22A5"/>
    <w:multiLevelType w:val="hybridMultilevel"/>
    <w:tmpl w:val="85407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73ABC"/>
    <w:multiLevelType w:val="hybridMultilevel"/>
    <w:tmpl w:val="1EB8E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C09D1"/>
    <w:multiLevelType w:val="hybridMultilevel"/>
    <w:tmpl w:val="A5D08D4E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65791"/>
    <w:multiLevelType w:val="hybridMultilevel"/>
    <w:tmpl w:val="2BE44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92DEB"/>
    <w:multiLevelType w:val="hybridMultilevel"/>
    <w:tmpl w:val="9CC82F0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3701F45"/>
    <w:multiLevelType w:val="hybridMultilevel"/>
    <w:tmpl w:val="14988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159F8"/>
    <w:multiLevelType w:val="hybridMultilevel"/>
    <w:tmpl w:val="5838E4A6"/>
    <w:lvl w:ilvl="0" w:tplc="1662076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760A8C"/>
    <w:multiLevelType w:val="hybridMultilevel"/>
    <w:tmpl w:val="BF12D12C"/>
    <w:lvl w:ilvl="0" w:tplc="16620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DF47C4B"/>
    <w:multiLevelType w:val="hybridMultilevel"/>
    <w:tmpl w:val="28828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43C7F"/>
    <w:multiLevelType w:val="hybridMultilevel"/>
    <w:tmpl w:val="4A3432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60C71D0"/>
    <w:multiLevelType w:val="hybridMultilevel"/>
    <w:tmpl w:val="0F022146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E6B53"/>
    <w:multiLevelType w:val="hybridMultilevel"/>
    <w:tmpl w:val="CC28C48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B593B"/>
    <w:multiLevelType w:val="hybridMultilevel"/>
    <w:tmpl w:val="CBA2A50A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B4E67"/>
    <w:multiLevelType w:val="hybridMultilevel"/>
    <w:tmpl w:val="00622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77511"/>
    <w:multiLevelType w:val="hybridMultilevel"/>
    <w:tmpl w:val="D88E398C"/>
    <w:lvl w:ilvl="0" w:tplc="40C06D1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1" w15:restartNumberingAfterBreak="0">
    <w:nsid w:val="5BC67E8D"/>
    <w:multiLevelType w:val="hybridMultilevel"/>
    <w:tmpl w:val="5EF0AAE6"/>
    <w:lvl w:ilvl="0" w:tplc="40C0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726EA"/>
    <w:multiLevelType w:val="hybridMultilevel"/>
    <w:tmpl w:val="83B4F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10668"/>
    <w:multiLevelType w:val="hybridMultilevel"/>
    <w:tmpl w:val="A47A6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5048C"/>
    <w:multiLevelType w:val="multilevel"/>
    <w:tmpl w:val="5DBC8BAE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6C00FEB"/>
    <w:multiLevelType w:val="hybridMultilevel"/>
    <w:tmpl w:val="B5282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A4A70"/>
    <w:multiLevelType w:val="hybridMultilevel"/>
    <w:tmpl w:val="CA720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15286"/>
    <w:multiLevelType w:val="hybridMultilevel"/>
    <w:tmpl w:val="052EF530"/>
    <w:lvl w:ilvl="0" w:tplc="16620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55C19"/>
    <w:multiLevelType w:val="hybridMultilevel"/>
    <w:tmpl w:val="C3042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B7B15"/>
    <w:multiLevelType w:val="hybridMultilevel"/>
    <w:tmpl w:val="B8BC7F50"/>
    <w:lvl w:ilvl="0" w:tplc="39CCA7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F4E93"/>
    <w:multiLevelType w:val="hybridMultilevel"/>
    <w:tmpl w:val="691E3EC8"/>
    <w:lvl w:ilvl="0" w:tplc="3CE8EA0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234655507">
    <w:abstractNumId w:val="11"/>
  </w:num>
  <w:num w:numId="2" w16cid:durableId="2071492239">
    <w:abstractNumId w:val="20"/>
  </w:num>
  <w:num w:numId="3" w16cid:durableId="1850286962">
    <w:abstractNumId w:val="18"/>
  </w:num>
  <w:num w:numId="4" w16cid:durableId="1619723752">
    <w:abstractNumId w:val="21"/>
  </w:num>
  <w:num w:numId="5" w16cid:durableId="824706119">
    <w:abstractNumId w:val="16"/>
  </w:num>
  <w:num w:numId="6" w16cid:durableId="92551177">
    <w:abstractNumId w:val="8"/>
  </w:num>
  <w:num w:numId="7" w16cid:durableId="2093699315">
    <w:abstractNumId w:val="14"/>
  </w:num>
  <w:num w:numId="8" w16cid:durableId="237861937">
    <w:abstractNumId w:val="25"/>
  </w:num>
  <w:num w:numId="9" w16cid:durableId="1557624079">
    <w:abstractNumId w:val="15"/>
  </w:num>
  <w:num w:numId="10" w16cid:durableId="1727953715">
    <w:abstractNumId w:val="6"/>
  </w:num>
  <w:num w:numId="11" w16cid:durableId="145706431">
    <w:abstractNumId w:val="22"/>
  </w:num>
  <w:num w:numId="12" w16cid:durableId="1612201218">
    <w:abstractNumId w:val="19"/>
  </w:num>
  <w:num w:numId="13" w16cid:durableId="1344674399">
    <w:abstractNumId w:val="23"/>
  </w:num>
  <w:num w:numId="14" w16cid:durableId="1570732200">
    <w:abstractNumId w:val="17"/>
  </w:num>
  <w:num w:numId="15" w16cid:durableId="273826525">
    <w:abstractNumId w:val="30"/>
  </w:num>
  <w:num w:numId="16" w16cid:durableId="414672596">
    <w:abstractNumId w:val="4"/>
  </w:num>
  <w:num w:numId="17" w16cid:durableId="1561549399">
    <w:abstractNumId w:val="28"/>
  </w:num>
  <w:num w:numId="18" w16cid:durableId="564343728">
    <w:abstractNumId w:val="26"/>
  </w:num>
  <w:num w:numId="19" w16cid:durableId="446002821">
    <w:abstractNumId w:val="1"/>
  </w:num>
  <w:num w:numId="20" w16cid:durableId="1473986534">
    <w:abstractNumId w:val="10"/>
  </w:num>
  <w:num w:numId="21" w16cid:durableId="1603494643">
    <w:abstractNumId w:val="24"/>
  </w:num>
  <w:num w:numId="22" w16cid:durableId="430780227">
    <w:abstractNumId w:val="2"/>
  </w:num>
  <w:num w:numId="23" w16cid:durableId="338696993">
    <w:abstractNumId w:val="5"/>
  </w:num>
  <w:num w:numId="24" w16cid:durableId="1860966840">
    <w:abstractNumId w:val="29"/>
  </w:num>
  <w:num w:numId="25" w16cid:durableId="311061948">
    <w:abstractNumId w:val="7"/>
  </w:num>
  <w:num w:numId="26" w16cid:durableId="549221223">
    <w:abstractNumId w:val="0"/>
  </w:num>
  <w:num w:numId="27" w16cid:durableId="1514879130">
    <w:abstractNumId w:val="9"/>
  </w:num>
  <w:num w:numId="28" w16cid:durableId="333610222">
    <w:abstractNumId w:val="27"/>
  </w:num>
  <w:num w:numId="29" w16cid:durableId="1272392480">
    <w:abstractNumId w:val="12"/>
  </w:num>
  <w:num w:numId="30" w16cid:durableId="1221132560">
    <w:abstractNumId w:val="13"/>
  </w:num>
  <w:num w:numId="31" w16cid:durableId="2051951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3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B2"/>
    <w:rsid w:val="00002110"/>
    <w:rsid w:val="0000234E"/>
    <w:rsid w:val="000040BC"/>
    <w:rsid w:val="00012232"/>
    <w:rsid w:val="000226A6"/>
    <w:rsid w:val="000406EB"/>
    <w:rsid w:val="00054619"/>
    <w:rsid w:val="0006406E"/>
    <w:rsid w:val="00066866"/>
    <w:rsid w:val="00082C10"/>
    <w:rsid w:val="000858AF"/>
    <w:rsid w:val="0009534C"/>
    <w:rsid w:val="000A2344"/>
    <w:rsid w:val="000A504E"/>
    <w:rsid w:val="000B54E2"/>
    <w:rsid w:val="00107C8B"/>
    <w:rsid w:val="00120966"/>
    <w:rsid w:val="001352C0"/>
    <w:rsid w:val="00142241"/>
    <w:rsid w:val="001666BC"/>
    <w:rsid w:val="00171738"/>
    <w:rsid w:val="001738D6"/>
    <w:rsid w:val="001765AD"/>
    <w:rsid w:val="001823F7"/>
    <w:rsid w:val="00191F4B"/>
    <w:rsid w:val="001A1BD3"/>
    <w:rsid w:val="001A5171"/>
    <w:rsid w:val="001B03D2"/>
    <w:rsid w:val="001B09B1"/>
    <w:rsid w:val="001C30D6"/>
    <w:rsid w:val="001C52CB"/>
    <w:rsid w:val="001D2524"/>
    <w:rsid w:val="001D313E"/>
    <w:rsid w:val="001E3A7C"/>
    <w:rsid w:val="001E55AC"/>
    <w:rsid w:val="00214A73"/>
    <w:rsid w:val="00233BB0"/>
    <w:rsid w:val="002613B3"/>
    <w:rsid w:val="00262A3B"/>
    <w:rsid w:val="00275D3B"/>
    <w:rsid w:val="00284F00"/>
    <w:rsid w:val="00287217"/>
    <w:rsid w:val="00290867"/>
    <w:rsid w:val="002A09A8"/>
    <w:rsid w:val="002B1095"/>
    <w:rsid w:val="002F00AF"/>
    <w:rsid w:val="002F11B9"/>
    <w:rsid w:val="00300E3F"/>
    <w:rsid w:val="00305B98"/>
    <w:rsid w:val="00305FF3"/>
    <w:rsid w:val="003071D6"/>
    <w:rsid w:val="0030723E"/>
    <w:rsid w:val="003076F9"/>
    <w:rsid w:val="0031133E"/>
    <w:rsid w:val="003132E2"/>
    <w:rsid w:val="0032186F"/>
    <w:rsid w:val="00332CA8"/>
    <w:rsid w:val="00336C05"/>
    <w:rsid w:val="00337CF3"/>
    <w:rsid w:val="0034463A"/>
    <w:rsid w:val="00351371"/>
    <w:rsid w:val="00354855"/>
    <w:rsid w:val="00365122"/>
    <w:rsid w:val="00365607"/>
    <w:rsid w:val="0036591A"/>
    <w:rsid w:val="00372925"/>
    <w:rsid w:val="00377D1A"/>
    <w:rsid w:val="003825B1"/>
    <w:rsid w:val="00383B74"/>
    <w:rsid w:val="0038742A"/>
    <w:rsid w:val="003A52D2"/>
    <w:rsid w:val="003A593C"/>
    <w:rsid w:val="003C17DC"/>
    <w:rsid w:val="003C2E94"/>
    <w:rsid w:val="003C74E0"/>
    <w:rsid w:val="00407EC9"/>
    <w:rsid w:val="00417824"/>
    <w:rsid w:val="004351B2"/>
    <w:rsid w:val="004412C6"/>
    <w:rsid w:val="00441C2C"/>
    <w:rsid w:val="00455EDD"/>
    <w:rsid w:val="004678D6"/>
    <w:rsid w:val="004732DE"/>
    <w:rsid w:val="004870D9"/>
    <w:rsid w:val="00491EDA"/>
    <w:rsid w:val="004A107E"/>
    <w:rsid w:val="004A3822"/>
    <w:rsid w:val="004A3F6A"/>
    <w:rsid w:val="004D1B04"/>
    <w:rsid w:val="004D6320"/>
    <w:rsid w:val="004F21D7"/>
    <w:rsid w:val="0050408C"/>
    <w:rsid w:val="00521647"/>
    <w:rsid w:val="0054180C"/>
    <w:rsid w:val="00543199"/>
    <w:rsid w:val="0055180F"/>
    <w:rsid w:val="00555AD2"/>
    <w:rsid w:val="00563BC4"/>
    <w:rsid w:val="00565745"/>
    <w:rsid w:val="00583B9A"/>
    <w:rsid w:val="00595C0B"/>
    <w:rsid w:val="00595E51"/>
    <w:rsid w:val="00596227"/>
    <w:rsid w:val="005B6210"/>
    <w:rsid w:val="005C7351"/>
    <w:rsid w:val="005C77B2"/>
    <w:rsid w:val="005D555C"/>
    <w:rsid w:val="005F2AC6"/>
    <w:rsid w:val="006027BC"/>
    <w:rsid w:val="00617ECB"/>
    <w:rsid w:val="00620251"/>
    <w:rsid w:val="00620BD0"/>
    <w:rsid w:val="0062198B"/>
    <w:rsid w:val="00647CEC"/>
    <w:rsid w:val="00662289"/>
    <w:rsid w:val="006630B4"/>
    <w:rsid w:val="00671320"/>
    <w:rsid w:val="00676338"/>
    <w:rsid w:val="00677B8C"/>
    <w:rsid w:val="006928EC"/>
    <w:rsid w:val="006B10D2"/>
    <w:rsid w:val="006B5A37"/>
    <w:rsid w:val="006C56BF"/>
    <w:rsid w:val="006E7298"/>
    <w:rsid w:val="006F60FA"/>
    <w:rsid w:val="00700906"/>
    <w:rsid w:val="007075B7"/>
    <w:rsid w:val="00707AA5"/>
    <w:rsid w:val="00715E2B"/>
    <w:rsid w:val="0074352A"/>
    <w:rsid w:val="00751F83"/>
    <w:rsid w:val="00753027"/>
    <w:rsid w:val="00773EF9"/>
    <w:rsid w:val="00782DD5"/>
    <w:rsid w:val="007A5EF8"/>
    <w:rsid w:val="007B1C7C"/>
    <w:rsid w:val="007B3ECB"/>
    <w:rsid w:val="007B706F"/>
    <w:rsid w:val="007C7A0E"/>
    <w:rsid w:val="007D0AF9"/>
    <w:rsid w:val="007F389B"/>
    <w:rsid w:val="007F612F"/>
    <w:rsid w:val="007F792F"/>
    <w:rsid w:val="00802FDD"/>
    <w:rsid w:val="008116CA"/>
    <w:rsid w:val="00821AA2"/>
    <w:rsid w:val="0082469E"/>
    <w:rsid w:val="00832D23"/>
    <w:rsid w:val="00845824"/>
    <w:rsid w:val="00867F6D"/>
    <w:rsid w:val="00884709"/>
    <w:rsid w:val="008900A6"/>
    <w:rsid w:val="00890C3E"/>
    <w:rsid w:val="008919D2"/>
    <w:rsid w:val="008B165B"/>
    <w:rsid w:val="008B1AF9"/>
    <w:rsid w:val="008B2563"/>
    <w:rsid w:val="008B3CF0"/>
    <w:rsid w:val="008B6E04"/>
    <w:rsid w:val="008C042F"/>
    <w:rsid w:val="008C6988"/>
    <w:rsid w:val="008D3EA9"/>
    <w:rsid w:val="008E3ABB"/>
    <w:rsid w:val="0092774D"/>
    <w:rsid w:val="00934363"/>
    <w:rsid w:val="00944248"/>
    <w:rsid w:val="009444D6"/>
    <w:rsid w:val="00952677"/>
    <w:rsid w:val="0096685F"/>
    <w:rsid w:val="009674E9"/>
    <w:rsid w:val="00970A2B"/>
    <w:rsid w:val="00970D03"/>
    <w:rsid w:val="00975E34"/>
    <w:rsid w:val="00984755"/>
    <w:rsid w:val="0099612D"/>
    <w:rsid w:val="009A1552"/>
    <w:rsid w:val="009A2774"/>
    <w:rsid w:val="009B6AC0"/>
    <w:rsid w:val="009D605C"/>
    <w:rsid w:val="009F0008"/>
    <w:rsid w:val="009F7B00"/>
    <w:rsid w:val="00A02D74"/>
    <w:rsid w:val="00A03E66"/>
    <w:rsid w:val="00A17CB5"/>
    <w:rsid w:val="00A25569"/>
    <w:rsid w:val="00A5722E"/>
    <w:rsid w:val="00A6061D"/>
    <w:rsid w:val="00A62F93"/>
    <w:rsid w:val="00A6395A"/>
    <w:rsid w:val="00A72372"/>
    <w:rsid w:val="00A822FA"/>
    <w:rsid w:val="00A84A03"/>
    <w:rsid w:val="00A871A3"/>
    <w:rsid w:val="00A9336C"/>
    <w:rsid w:val="00AA6A18"/>
    <w:rsid w:val="00AB4F08"/>
    <w:rsid w:val="00AB5DCA"/>
    <w:rsid w:val="00AC495D"/>
    <w:rsid w:val="00AF4215"/>
    <w:rsid w:val="00B03BCA"/>
    <w:rsid w:val="00B131C3"/>
    <w:rsid w:val="00B2032A"/>
    <w:rsid w:val="00B26344"/>
    <w:rsid w:val="00B268E7"/>
    <w:rsid w:val="00B32F03"/>
    <w:rsid w:val="00B367D2"/>
    <w:rsid w:val="00B36D70"/>
    <w:rsid w:val="00B37CC2"/>
    <w:rsid w:val="00B44716"/>
    <w:rsid w:val="00B4491E"/>
    <w:rsid w:val="00B57699"/>
    <w:rsid w:val="00B6083E"/>
    <w:rsid w:val="00B818A2"/>
    <w:rsid w:val="00B83A3E"/>
    <w:rsid w:val="00B84718"/>
    <w:rsid w:val="00B95F7C"/>
    <w:rsid w:val="00B96C1B"/>
    <w:rsid w:val="00BA50DE"/>
    <w:rsid w:val="00BA627E"/>
    <w:rsid w:val="00BC2E22"/>
    <w:rsid w:val="00BC7D57"/>
    <w:rsid w:val="00BF6FF9"/>
    <w:rsid w:val="00C05D78"/>
    <w:rsid w:val="00C103A8"/>
    <w:rsid w:val="00C25A16"/>
    <w:rsid w:val="00C37948"/>
    <w:rsid w:val="00C53B3B"/>
    <w:rsid w:val="00C60A6E"/>
    <w:rsid w:val="00C70EBA"/>
    <w:rsid w:val="00C715D1"/>
    <w:rsid w:val="00C72E35"/>
    <w:rsid w:val="00C776B2"/>
    <w:rsid w:val="00CB7DB1"/>
    <w:rsid w:val="00CC71AD"/>
    <w:rsid w:val="00CC7BCA"/>
    <w:rsid w:val="00CD2A00"/>
    <w:rsid w:val="00D03FE2"/>
    <w:rsid w:val="00D45E86"/>
    <w:rsid w:val="00D46C9E"/>
    <w:rsid w:val="00D52A7D"/>
    <w:rsid w:val="00D61CB9"/>
    <w:rsid w:val="00D64A60"/>
    <w:rsid w:val="00D66972"/>
    <w:rsid w:val="00D721B2"/>
    <w:rsid w:val="00D7791A"/>
    <w:rsid w:val="00D9319A"/>
    <w:rsid w:val="00D93D4E"/>
    <w:rsid w:val="00DA04A4"/>
    <w:rsid w:val="00DA6BD1"/>
    <w:rsid w:val="00DB6438"/>
    <w:rsid w:val="00DF47B2"/>
    <w:rsid w:val="00DF7A19"/>
    <w:rsid w:val="00E07463"/>
    <w:rsid w:val="00E23A21"/>
    <w:rsid w:val="00E246BC"/>
    <w:rsid w:val="00E443E7"/>
    <w:rsid w:val="00E724B4"/>
    <w:rsid w:val="00E74A49"/>
    <w:rsid w:val="00E776D4"/>
    <w:rsid w:val="00EA40F1"/>
    <w:rsid w:val="00EA5008"/>
    <w:rsid w:val="00EA569F"/>
    <w:rsid w:val="00EA7AAB"/>
    <w:rsid w:val="00EC0757"/>
    <w:rsid w:val="00ED2E26"/>
    <w:rsid w:val="00EE4528"/>
    <w:rsid w:val="00EE5E7B"/>
    <w:rsid w:val="00F0759D"/>
    <w:rsid w:val="00F10C7C"/>
    <w:rsid w:val="00F1724E"/>
    <w:rsid w:val="00F213AA"/>
    <w:rsid w:val="00F2618B"/>
    <w:rsid w:val="00F40007"/>
    <w:rsid w:val="00F45082"/>
    <w:rsid w:val="00F45E54"/>
    <w:rsid w:val="00F53439"/>
    <w:rsid w:val="00F5579D"/>
    <w:rsid w:val="00F70263"/>
    <w:rsid w:val="00F70868"/>
    <w:rsid w:val="00F711C7"/>
    <w:rsid w:val="00FA72ED"/>
    <w:rsid w:val="00FB4CC4"/>
    <w:rsid w:val="00FD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27AE"/>
  <w15:docId w15:val="{DC1446CE-3561-49D5-B50E-3719F23A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8B"/>
  </w:style>
  <w:style w:type="paragraph" w:styleId="Nagwek1">
    <w:name w:val="heading 1"/>
    <w:basedOn w:val="Normalny"/>
    <w:next w:val="Normalny"/>
    <w:link w:val="Nagwek1Znak"/>
    <w:qFormat/>
    <w:rsid w:val="00214A73"/>
    <w:pPr>
      <w:keepNext/>
      <w:widowControl w:val="0"/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b/>
      <w:iCs/>
      <w:kern w:val="1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721B2"/>
  </w:style>
  <w:style w:type="character" w:styleId="Hipercze">
    <w:name w:val="Hyperlink"/>
    <w:basedOn w:val="Domylnaczcionkaakapitu"/>
    <w:uiPriority w:val="99"/>
    <w:semiHidden/>
    <w:unhideWhenUsed/>
    <w:rsid w:val="00D721B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21B2"/>
    <w:rPr>
      <w:color w:val="954F72"/>
      <w:u w:val="single"/>
    </w:rPr>
  </w:style>
  <w:style w:type="paragraph" w:customStyle="1" w:styleId="font5">
    <w:name w:val="font5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6">
    <w:name w:val="font6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font7">
    <w:name w:val="font7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l-PL"/>
    </w:rPr>
  </w:style>
  <w:style w:type="paragraph" w:customStyle="1" w:styleId="font8">
    <w:name w:val="font8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9">
    <w:name w:val="font9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11">
    <w:name w:val="font11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customStyle="1" w:styleId="font12">
    <w:name w:val="font12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pl-PL"/>
    </w:rPr>
  </w:style>
  <w:style w:type="paragraph" w:customStyle="1" w:styleId="font13">
    <w:name w:val="font13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font14">
    <w:name w:val="font14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65">
    <w:name w:val="xl65"/>
    <w:basedOn w:val="Normalny"/>
    <w:rsid w:val="00D721B2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7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721B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721B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721B2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721B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721B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D721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D721B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4">
    <w:name w:val="xl74"/>
    <w:basedOn w:val="Normalny"/>
    <w:rsid w:val="00D721B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721B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3">
    <w:name w:val="xl9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5">
    <w:name w:val="xl9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8080"/>
      <w:sz w:val="20"/>
      <w:szCs w:val="20"/>
      <w:lang w:eastAsia="pl-PL"/>
    </w:rPr>
  </w:style>
  <w:style w:type="paragraph" w:customStyle="1" w:styleId="xl99">
    <w:name w:val="xl9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808080"/>
      <w:sz w:val="20"/>
      <w:szCs w:val="20"/>
      <w:lang w:eastAsia="pl-PL"/>
    </w:rPr>
  </w:style>
  <w:style w:type="paragraph" w:customStyle="1" w:styleId="xl100">
    <w:name w:val="xl10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1">
    <w:name w:val="xl10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5">
    <w:name w:val="xl10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8">
    <w:name w:val="xl10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9">
    <w:name w:val="xl10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0">
    <w:name w:val="xl11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1">
    <w:name w:val="xl11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3">
    <w:name w:val="xl11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4">
    <w:name w:val="xl11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6">
    <w:name w:val="xl11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8">
    <w:name w:val="xl11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9">
    <w:name w:val="xl11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0">
    <w:name w:val="xl12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8">
    <w:name w:val="xl12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9">
    <w:name w:val="xl12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0">
    <w:name w:val="xl130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1">
    <w:name w:val="xl13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2">
    <w:name w:val="xl132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3">
    <w:name w:val="xl133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6">
    <w:name w:val="xl136"/>
    <w:basedOn w:val="Normalny"/>
    <w:rsid w:val="00D721B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18"/>
      <w:szCs w:val="18"/>
      <w:lang w:eastAsia="pl-PL"/>
    </w:rPr>
  </w:style>
  <w:style w:type="paragraph" w:customStyle="1" w:styleId="xl138">
    <w:name w:val="xl13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1">
    <w:name w:val="xl141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2">
    <w:name w:val="xl142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3">
    <w:name w:val="xl143"/>
    <w:basedOn w:val="Normalny"/>
    <w:rsid w:val="00D721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4">
    <w:name w:val="xl144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5">
    <w:name w:val="xl145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D721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B7B7B"/>
      <w:sz w:val="20"/>
      <w:szCs w:val="20"/>
      <w:lang w:eastAsia="pl-PL"/>
    </w:rPr>
  </w:style>
  <w:style w:type="paragraph" w:customStyle="1" w:styleId="xl149">
    <w:name w:val="xl149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EAAAA"/>
      <w:sz w:val="20"/>
      <w:szCs w:val="20"/>
      <w:lang w:eastAsia="pl-PL"/>
    </w:rPr>
  </w:style>
  <w:style w:type="paragraph" w:customStyle="1" w:styleId="xl150">
    <w:name w:val="xl150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EAAAA"/>
      <w:sz w:val="20"/>
      <w:szCs w:val="20"/>
      <w:lang w:eastAsia="pl-PL"/>
    </w:rPr>
  </w:style>
  <w:style w:type="paragraph" w:customStyle="1" w:styleId="xl151">
    <w:name w:val="xl151"/>
    <w:basedOn w:val="Normalny"/>
    <w:rsid w:val="00D72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7B7B7B"/>
      <w:sz w:val="20"/>
      <w:szCs w:val="20"/>
      <w:lang w:eastAsia="pl-PL"/>
    </w:rPr>
  </w:style>
  <w:style w:type="paragraph" w:customStyle="1" w:styleId="xl152">
    <w:name w:val="xl152"/>
    <w:basedOn w:val="Normalny"/>
    <w:rsid w:val="00D721B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72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4870D9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70D9"/>
    <w:rPr>
      <w:rFonts w:ascii="Calibri" w:eastAsia="Calibri" w:hAnsi="Calibri" w:cs="Times New Roman"/>
      <w:szCs w:val="21"/>
    </w:rPr>
  </w:style>
  <w:style w:type="paragraph" w:styleId="Akapitzlist">
    <w:name w:val="List Paragraph"/>
    <w:basedOn w:val="Normalny"/>
    <w:qFormat/>
    <w:rsid w:val="004870D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A3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14A73"/>
    <w:rPr>
      <w:rFonts w:ascii="Times New Roman" w:eastAsia="Arial Unicode MS" w:hAnsi="Times New Roman" w:cs="Times New Roman"/>
      <w:b/>
      <w:iCs/>
      <w:kern w:val="1"/>
      <w:sz w:val="24"/>
      <w:szCs w:val="20"/>
      <w:lang w:eastAsia="pl-PL"/>
    </w:rPr>
  </w:style>
  <w:style w:type="paragraph" w:customStyle="1" w:styleId="msonormal0">
    <w:name w:val="msonormal"/>
    <w:basedOn w:val="Normalny"/>
    <w:rsid w:val="00F1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3">
    <w:name w:val="xl153"/>
    <w:basedOn w:val="Normalny"/>
    <w:rsid w:val="00F10C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54">
    <w:name w:val="xl154"/>
    <w:basedOn w:val="Normalny"/>
    <w:rsid w:val="00F10C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5">
    <w:name w:val="xl155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6">
    <w:name w:val="xl156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7">
    <w:name w:val="xl157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8">
    <w:name w:val="xl158"/>
    <w:basedOn w:val="Normalny"/>
    <w:rsid w:val="00F10C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59">
    <w:name w:val="xl159"/>
    <w:basedOn w:val="Normalny"/>
    <w:rsid w:val="00F10C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60">
    <w:name w:val="xl160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61">
    <w:name w:val="xl161"/>
    <w:basedOn w:val="Normalny"/>
    <w:rsid w:val="00F10C7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62">
    <w:name w:val="xl162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3">
    <w:name w:val="xl163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4">
    <w:name w:val="xl164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5">
    <w:name w:val="xl165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66">
    <w:name w:val="xl166"/>
    <w:basedOn w:val="Normalny"/>
    <w:rsid w:val="00F10C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7">
    <w:name w:val="xl167"/>
    <w:basedOn w:val="Normalny"/>
    <w:rsid w:val="00F10C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68">
    <w:name w:val="xl168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69">
    <w:name w:val="xl169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0">
    <w:name w:val="xl170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71">
    <w:name w:val="xl171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72">
    <w:name w:val="xl172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3">
    <w:name w:val="xl173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4">
    <w:name w:val="xl174"/>
    <w:basedOn w:val="Normalny"/>
    <w:rsid w:val="00F10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5">
    <w:name w:val="xl175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6">
    <w:name w:val="xl176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7">
    <w:name w:val="xl177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EB4E3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8">
    <w:name w:val="xl178"/>
    <w:basedOn w:val="Normalny"/>
    <w:rsid w:val="00F10C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79">
    <w:name w:val="xl179"/>
    <w:basedOn w:val="Normalny"/>
    <w:rsid w:val="00F10C7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80">
    <w:name w:val="xl180"/>
    <w:basedOn w:val="Normalny"/>
    <w:rsid w:val="00F10C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EB4E3" w:fill="8EB4E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181">
    <w:name w:val="xl181"/>
    <w:basedOn w:val="Normalny"/>
    <w:rsid w:val="00F10C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B84718"/>
    <w:rPr>
      <w:b/>
      <w:bCs/>
    </w:rPr>
  </w:style>
  <w:style w:type="paragraph" w:customStyle="1" w:styleId="xl182">
    <w:name w:val="xl182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83">
    <w:name w:val="xl183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84">
    <w:name w:val="xl184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85">
    <w:name w:val="xl185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6">
    <w:name w:val="xl186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7">
    <w:name w:val="xl187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88">
    <w:name w:val="xl188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89">
    <w:name w:val="xl189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0">
    <w:name w:val="xl190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1">
    <w:name w:val="xl191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92">
    <w:name w:val="xl192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3">
    <w:name w:val="xl193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4">
    <w:name w:val="xl194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5">
    <w:name w:val="xl195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6">
    <w:name w:val="xl196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7">
    <w:name w:val="xl197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98">
    <w:name w:val="xl198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99">
    <w:name w:val="xl199"/>
    <w:basedOn w:val="Normalny"/>
    <w:rsid w:val="0062025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0">
    <w:name w:val="xl200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01">
    <w:name w:val="xl201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2">
    <w:name w:val="xl202"/>
    <w:basedOn w:val="Normalny"/>
    <w:rsid w:val="0062025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3">
    <w:name w:val="xl203"/>
    <w:basedOn w:val="Normalny"/>
    <w:rsid w:val="006202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04">
    <w:name w:val="xl204"/>
    <w:basedOn w:val="Normalny"/>
    <w:rsid w:val="006202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05">
    <w:name w:val="xl205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6">
    <w:name w:val="xl206"/>
    <w:basedOn w:val="Normalny"/>
    <w:rsid w:val="006202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7">
    <w:name w:val="xl207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08">
    <w:name w:val="xl208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209">
    <w:name w:val="xl209"/>
    <w:basedOn w:val="Normalny"/>
    <w:rsid w:val="006202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210">
    <w:name w:val="xl210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211">
    <w:name w:val="xl211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2">
    <w:name w:val="xl212"/>
    <w:basedOn w:val="Normalny"/>
    <w:rsid w:val="006202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3">
    <w:name w:val="xl213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14">
    <w:name w:val="xl214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5">
    <w:name w:val="xl215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6">
    <w:name w:val="xl216"/>
    <w:basedOn w:val="Normalny"/>
    <w:rsid w:val="006202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7">
    <w:name w:val="xl217"/>
    <w:basedOn w:val="Normalny"/>
    <w:rsid w:val="006202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218">
    <w:name w:val="xl218"/>
    <w:basedOn w:val="Normalny"/>
    <w:rsid w:val="0062025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21EA3-0625-494F-9B4C-08F2EA9E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20</Pages>
  <Words>5756</Words>
  <Characters>34542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98</cp:revision>
  <cp:lastPrinted>2024-03-26T09:58:00Z</cp:lastPrinted>
  <dcterms:created xsi:type="dcterms:W3CDTF">2021-03-17T12:04:00Z</dcterms:created>
  <dcterms:modified xsi:type="dcterms:W3CDTF">2024-04-22T09:18:00Z</dcterms:modified>
</cp:coreProperties>
</file>