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DBD91" w14:textId="3FC6AAE0" w:rsidR="00EB7068" w:rsidRDefault="00C52AF4" w:rsidP="00EB7068">
      <w:pPr>
        <w:pStyle w:val="Nagwek"/>
        <w:jc w:val="right"/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1275A3">
        <w:rPr>
          <w:bCs/>
          <w:i/>
          <w:iCs/>
          <w:sz w:val="24"/>
          <w:szCs w:val="24"/>
        </w:rPr>
        <w:t>6</w:t>
      </w:r>
      <w:r w:rsidR="00B67237">
        <w:rPr>
          <w:bCs/>
          <w:i/>
          <w:iCs/>
          <w:sz w:val="24"/>
          <w:szCs w:val="24"/>
        </w:rPr>
        <w:t>7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1275A3">
        <w:rPr>
          <w:bCs/>
          <w:i/>
          <w:iCs/>
          <w:sz w:val="24"/>
          <w:szCs w:val="24"/>
        </w:rPr>
        <w:t>3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 </w:t>
      </w:r>
      <w:r w:rsidR="00EB7068">
        <w:rPr>
          <w:bCs/>
          <w:i/>
          <w:iCs/>
          <w:sz w:val="24"/>
          <w:szCs w:val="24"/>
        </w:rPr>
        <w:t xml:space="preserve">                                                            Projekt uchwały </w:t>
      </w:r>
    </w:p>
    <w:p w14:paraId="33167E46" w14:textId="17AB343A" w:rsidR="00FD27B4" w:rsidRDefault="00853EAD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Zarządu z dnia </w:t>
      </w:r>
      <w:r w:rsidR="007B2C96">
        <w:rPr>
          <w:bCs/>
          <w:i/>
          <w:iCs/>
          <w:sz w:val="24"/>
          <w:szCs w:val="24"/>
        </w:rPr>
        <w:t>12</w:t>
      </w:r>
      <w:r w:rsidR="00B67237">
        <w:rPr>
          <w:bCs/>
          <w:i/>
          <w:iCs/>
          <w:sz w:val="24"/>
          <w:szCs w:val="24"/>
        </w:rPr>
        <w:t xml:space="preserve"> października</w:t>
      </w:r>
      <w:r>
        <w:rPr>
          <w:bCs/>
          <w:i/>
          <w:iCs/>
          <w:sz w:val="24"/>
          <w:szCs w:val="24"/>
        </w:rPr>
        <w:t xml:space="preserve"> 2023 r.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19A83DBC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C055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="001275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XV</w:t>
      </w:r>
      <w:r w:rsidR="00B672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1275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17721646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………..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1275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5B78F6BE" w:rsidR="00C52AF4" w:rsidRPr="00C52AF4" w:rsidRDefault="00CA6D0A" w:rsidP="00CA6D0A">
      <w:pPr>
        <w:jc w:val="both"/>
        <w:rPr>
          <w:rFonts w:ascii="Times New Roman" w:hAnsi="Times New Roman" w:cs="Times New Roman"/>
          <w:b/>
          <w:bCs/>
        </w:rPr>
      </w:pPr>
      <w:bookmarkStart w:id="3" w:name="_Hlk6384478"/>
      <w:bookmarkStart w:id="4" w:name="_Hlk106088053"/>
      <w:r w:rsidRPr="00C17984">
        <w:rPr>
          <w:rFonts w:ascii="Times New Roman" w:hAnsi="Times New Roman" w:cs="Times New Roman"/>
          <w:b/>
          <w:bCs/>
          <w:sz w:val="24"/>
          <w:szCs w:val="24"/>
        </w:rPr>
        <w:t xml:space="preserve">w sprawie opinii </w:t>
      </w:r>
      <w:bookmarkEnd w:id="1"/>
      <w:bookmarkEnd w:id="2"/>
      <w:bookmarkEnd w:id="3"/>
      <w:r w:rsidR="00C055C4"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 xml:space="preserve">koncepcji </w:t>
      </w:r>
      <w:r w:rsidR="00B67237">
        <w:rPr>
          <w:rFonts w:ascii="Times New Roman" w:hAnsi="Times New Roman" w:cs="Times New Roman"/>
          <w:b/>
          <w:bCs/>
          <w:sz w:val="24"/>
          <w:szCs w:val="24"/>
        </w:rPr>
        <w:t>przebudowy skrzyżowania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 xml:space="preserve"> ulic Poznańskiej</w:t>
      </w:r>
      <w:r w:rsidR="00B67237">
        <w:rPr>
          <w:rFonts w:ascii="Times New Roman" w:hAnsi="Times New Roman" w:cs="Times New Roman"/>
          <w:b/>
          <w:bCs/>
          <w:sz w:val="24"/>
          <w:szCs w:val="24"/>
        </w:rPr>
        <w:t>, Składowej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723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055C4">
        <w:rPr>
          <w:rFonts w:ascii="Times New Roman" w:hAnsi="Times New Roman" w:cs="Times New Roman"/>
          <w:b/>
          <w:bCs/>
          <w:sz w:val="24"/>
          <w:szCs w:val="24"/>
        </w:rPr>
        <w:t xml:space="preserve"> Władysława Łokietka</w:t>
      </w:r>
      <w:r w:rsidR="00127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55C4">
        <w:rPr>
          <w:rFonts w:ascii="Times New Roman" w:hAnsi="Times New Roman" w:cs="Times New Roman"/>
          <w:b/>
          <w:bCs/>
          <w:sz w:val="24"/>
          <w:szCs w:val="24"/>
        </w:rPr>
        <w:t>w Krakowie</w:t>
      </w:r>
    </w:p>
    <w:bookmarkEnd w:id="4"/>
    <w:p w14:paraId="0836C1DA" w14:textId="62D79661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6816CF" w:rsidRPr="00EB7068">
        <w:rPr>
          <w:rFonts w:ascii="Times New Roman" w:hAnsi="Times New Roman" w:cs="Times New Roman"/>
          <w:sz w:val="20"/>
          <w:szCs w:val="20"/>
        </w:rPr>
        <w:t>c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1F2B66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15F5C708" w14:textId="11F08ACC" w:rsidR="0051222C" w:rsidRPr="00C055C4" w:rsidRDefault="00B67237" w:rsidP="001275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"/>
          <w:rFonts w:ascii="Times New Roman" w:hAnsi="Times New Roman" w:cs="Times New Roman"/>
          <w:sz w:val="24"/>
          <w:szCs w:val="24"/>
        </w:rPr>
        <w:t>Pozytywnie</w:t>
      </w:r>
      <w:r w:rsidR="0051222C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 opiniuje się </w:t>
      </w:r>
      <w:r w:rsidR="001275A3">
        <w:rPr>
          <w:rStyle w:val="font"/>
          <w:rFonts w:ascii="Times New Roman" w:hAnsi="Times New Roman" w:cs="Times New Roman"/>
          <w:sz w:val="24"/>
          <w:szCs w:val="24"/>
        </w:rPr>
        <w:t>projekt koncepc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ji</w:t>
      </w:r>
      <w:r w:rsidR="001275A3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Pr="00B67237">
        <w:rPr>
          <w:rFonts w:ascii="Times New Roman" w:hAnsi="Times New Roman" w:cs="Times New Roman"/>
          <w:sz w:val="24"/>
          <w:szCs w:val="24"/>
        </w:rPr>
        <w:t>przebudowy skrzyżowania ulic Poznańskiej, Składowej i Władysława Łokietka w Krakowie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4BF5BD" w14:textId="77777777" w:rsidR="00CA6D0A" w:rsidRPr="001F2B66" w:rsidRDefault="00CA6D0A" w:rsidP="000A4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2</w:t>
      </w:r>
    </w:p>
    <w:p w14:paraId="567227D6" w14:textId="77777777" w:rsidR="005E4C6D" w:rsidRDefault="00CA6D0A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40993555" w14:textId="20CC3DF8" w:rsidR="00C52AF4" w:rsidRPr="00C52AF4" w:rsidRDefault="00C62EBD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F14E23" w14:textId="500DF490" w:rsidR="00853EAD" w:rsidRDefault="00853EAD" w:rsidP="00673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Pr="00853EAD">
        <w:rPr>
          <w:rFonts w:ascii="Times New Roman" w:hAnsi="Times New Roman" w:cs="Times New Roman"/>
          <w:i/>
          <w:sz w:val="24"/>
          <w:szCs w:val="24"/>
        </w:rPr>
        <w:br/>
        <w:t>Rady i Zarządu Dzielnicy V Krowodrza</w:t>
      </w:r>
    </w:p>
    <w:p w14:paraId="5BE21471" w14:textId="77777777" w:rsidR="00673BF6" w:rsidRPr="00853EAD" w:rsidRDefault="00673BF6" w:rsidP="00673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4F8A59" w14:textId="2C926783" w:rsidR="00853EAD" w:rsidRPr="00853EAD" w:rsidRDefault="00853EAD" w:rsidP="00673BF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Maciej Żmuda</w:t>
      </w:r>
    </w:p>
    <w:p w14:paraId="2E64C0FB" w14:textId="77777777" w:rsidR="00C52AF4" w:rsidRDefault="00C52AF4" w:rsidP="00C52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8F96C" w14:textId="1AA55E28" w:rsidR="004B3A5E" w:rsidRDefault="004B3A5E" w:rsidP="00A77E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9E7AB" w14:textId="77777777" w:rsidR="004B3A5E" w:rsidRDefault="004B3A5E" w:rsidP="000A49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77753D" w14:textId="77777777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75350E" w14:textId="67204704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513F6A" w14:textId="33FAB2FB" w:rsidR="00FD27B4" w:rsidRDefault="00FD27B4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B1091F" w14:textId="29B7BE1C" w:rsidR="00FD27B4" w:rsidRDefault="00FD27B4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4F578" w14:textId="1E49A00A" w:rsidR="00FD27B4" w:rsidRDefault="00FD27B4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030730" w14:textId="77777777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42811B59" w:rsidR="000A4964" w:rsidRDefault="00CA6D0A" w:rsidP="00873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73AF4">
        <w:rPr>
          <w:rFonts w:ascii="Times New Roman" w:hAnsi="Times New Roman" w:cs="Times New Roman"/>
          <w:sz w:val="24"/>
          <w:szCs w:val="24"/>
        </w:rPr>
        <w:t>:</w:t>
      </w:r>
    </w:p>
    <w:p w14:paraId="258FCC2F" w14:textId="77777777" w:rsidR="0094048D" w:rsidRDefault="0094048D" w:rsidP="0094048D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4268BC82" w14:textId="54C6EBC5" w:rsidR="0051222C" w:rsidRDefault="0051222C" w:rsidP="0094048D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Opinię wydaje się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na wniosek Firmy Inżynieryjnej TECHMA</w:t>
      </w:r>
      <w:r w:rsidR="00C4100E">
        <w:rPr>
          <w:rStyle w:val="font"/>
          <w:rFonts w:ascii="Times New Roman" w:hAnsi="Times New Roman" w:cs="Times New Roman"/>
          <w:sz w:val="24"/>
          <w:szCs w:val="24"/>
        </w:rPr>
        <w:t xml:space="preserve"> z dnia </w:t>
      </w:r>
      <w:r w:rsidR="00B67237">
        <w:rPr>
          <w:rStyle w:val="font"/>
          <w:rFonts w:ascii="Times New Roman" w:hAnsi="Times New Roman" w:cs="Times New Roman"/>
          <w:sz w:val="24"/>
          <w:szCs w:val="24"/>
        </w:rPr>
        <w:t>27 września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 2023 r. znak: T/</w:t>
      </w:r>
      <w:r w:rsidR="00B67237">
        <w:rPr>
          <w:rStyle w:val="font"/>
          <w:rFonts w:ascii="Times New Roman" w:hAnsi="Times New Roman" w:cs="Times New Roman"/>
          <w:sz w:val="24"/>
          <w:szCs w:val="24"/>
        </w:rPr>
        <w:t>755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/B/RB/2023 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>w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raz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 z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załączoną dokumentacją projektową</w:t>
      </w:r>
      <w:r w:rsidR="00E638E3">
        <w:rPr>
          <w:rStyle w:val="font"/>
          <w:rFonts w:ascii="Times New Roman" w:hAnsi="Times New Roman" w:cs="Times New Roman"/>
          <w:sz w:val="24"/>
          <w:szCs w:val="24"/>
        </w:rPr>
        <w:t>, działając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ej z upoważnienia</w:t>
      </w:r>
      <w:r w:rsidR="00E638E3">
        <w:rPr>
          <w:rStyle w:val="font"/>
          <w:rFonts w:ascii="Times New Roman" w:hAnsi="Times New Roman" w:cs="Times New Roman"/>
          <w:sz w:val="24"/>
          <w:szCs w:val="24"/>
        </w:rPr>
        <w:t xml:space="preserve"> Zarządu Dróg Miasta Krakowa.</w:t>
      </w:r>
    </w:p>
    <w:p w14:paraId="3ACA9C45" w14:textId="77777777" w:rsidR="0094048D" w:rsidRPr="0094048D" w:rsidRDefault="0094048D" w:rsidP="00940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30516353"/>
      <w:r w:rsidRPr="0094048D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5"/>
      <w:r w:rsidRPr="009404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31397" w14:textId="14A61462" w:rsidR="004B3A5E" w:rsidRPr="00C62EB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C62EBD" w:rsidSect="00EB7068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F4CC7" w14:textId="77777777" w:rsidR="00B3311A" w:rsidRDefault="00B3311A" w:rsidP="002F637C">
      <w:pPr>
        <w:spacing w:after="0" w:line="240" w:lineRule="auto"/>
      </w:pPr>
      <w:r>
        <w:separator/>
      </w:r>
    </w:p>
  </w:endnote>
  <w:endnote w:type="continuationSeparator" w:id="0">
    <w:p w14:paraId="7764C32A" w14:textId="77777777" w:rsidR="00B3311A" w:rsidRDefault="00B3311A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4A4F1" w14:textId="77777777" w:rsidR="00B3311A" w:rsidRDefault="00B3311A" w:rsidP="002F637C">
      <w:pPr>
        <w:spacing w:after="0" w:line="240" w:lineRule="auto"/>
      </w:pPr>
      <w:r>
        <w:separator/>
      </w:r>
    </w:p>
  </w:footnote>
  <w:footnote w:type="continuationSeparator" w:id="0">
    <w:p w14:paraId="14145344" w14:textId="77777777" w:rsidR="00B3311A" w:rsidRDefault="00B3311A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12811"/>
    <w:rsid w:val="0001432C"/>
    <w:rsid w:val="00016D63"/>
    <w:rsid w:val="0005376A"/>
    <w:rsid w:val="000A4964"/>
    <w:rsid w:val="000C55B0"/>
    <w:rsid w:val="000D0F60"/>
    <w:rsid w:val="000D22C5"/>
    <w:rsid w:val="000E457C"/>
    <w:rsid w:val="001037EB"/>
    <w:rsid w:val="001275A3"/>
    <w:rsid w:val="001421E3"/>
    <w:rsid w:val="0015796D"/>
    <w:rsid w:val="00176D01"/>
    <w:rsid w:val="00177FD9"/>
    <w:rsid w:val="001A697C"/>
    <w:rsid w:val="001C611E"/>
    <w:rsid w:val="001F2B66"/>
    <w:rsid w:val="001F4E5D"/>
    <w:rsid w:val="002069BB"/>
    <w:rsid w:val="002245D0"/>
    <w:rsid w:val="002261C1"/>
    <w:rsid w:val="0022763B"/>
    <w:rsid w:val="00242495"/>
    <w:rsid w:val="002641E6"/>
    <w:rsid w:val="002B7C95"/>
    <w:rsid w:val="002F637C"/>
    <w:rsid w:val="00311AA8"/>
    <w:rsid w:val="003863D5"/>
    <w:rsid w:val="0039418F"/>
    <w:rsid w:val="003A4AE4"/>
    <w:rsid w:val="003B11F4"/>
    <w:rsid w:val="003D5436"/>
    <w:rsid w:val="003E7911"/>
    <w:rsid w:val="0041108A"/>
    <w:rsid w:val="00430C04"/>
    <w:rsid w:val="00481839"/>
    <w:rsid w:val="004900AA"/>
    <w:rsid w:val="004B3A5E"/>
    <w:rsid w:val="004C43C4"/>
    <w:rsid w:val="004D27E5"/>
    <w:rsid w:val="0051222C"/>
    <w:rsid w:val="00572F41"/>
    <w:rsid w:val="005A3602"/>
    <w:rsid w:val="005B4F5E"/>
    <w:rsid w:val="005C6B8E"/>
    <w:rsid w:val="005D6018"/>
    <w:rsid w:val="005E4C6D"/>
    <w:rsid w:val="005E50D4"/>
    <w:rsid w:val="006209D1"/>
    <w:rsid w:val="00673BF6"/>
    <w:rsid w:val="006816CF"/>
    <w:rsid w:val="006868CB"/>
    <w:rsid w:val="0069476F"/>
    <w:rsid w:val="006A53D8"/>
    <w:rsid w:val="006C3746"/>
    <w:rsid w:val="006D1C4B"/>
    <w:rsid w:val="006F1EDF"/>
    <w:rsid w:val="0072441E"/>
    <w:rsid w:val="007276A8"/>
    <w:rsid w:val="0079769E"/>
    <w:rsid w:val="007B2C96"/>
    <w:rsid w:val="007F01DF"/>
    <w:rsid w:val="007F5690"/>
    <w:rsid w:val="00834AC0"/>
    <w:rsid w:val="008523EB"/>
    <w:rsid w:val="00853EAD"/>
    <w:rsid w:val="00873AF4"/>
    <w:rsid w:val="00890277"/>
    <w:rsid w:val="008C5634"/>
    <w:rsid w:val="008D1203"/>
    <w:rsid w:val="008D2A5F"/>
    <w:rsid w:val="00921571"/>
    <w:rsid w:val="0094048D"/>
    <w:rsid w:val="00953564"/>
    <w:rsid w:val="00960C53"/>
    <w:rsid w:val="00965283"/>
    <w:rsid w:val="00971A47"/>
    <w:rsid w:val="009775E6"/>
    <w:rsid w:val="009811BE"/>
    <w:rsid w:val="00985361"/>
    <w:rsid w:val="009C2D07"/>
    <w:rsid w:val="009C69B3"/>
    <w:rsid w:val="009D7F6E"/>
    <w:rsid w:val="009E2B80"/>
    <w:rsid w:val="009E44A3"/>
    <w:rsid w:val="009F5FAC"/>
    <w:rsid w:val="00A0653C"/>
    <w:rsid w:val="00A30E4A"/>
    <w:rsid w:val="00A32BC4"/>
    <w:rsid w:val="00A50993"/>
    <w:rsid w:val="00A72CC5"/>
    <w:rsid w:val="00A7699A"/>
    <w:rsid w:val="00A77E3F"/>
    <w:rsid w:val="00AA6963"/>
    <w:rsid w:val="00B3311A"/>
    <w:rsid w:val="00B63FC9"/>
    <w:rsid w:val="00B67237"/>
    <w:rsid w:val="00B70FFB"/>
    <w:rsid w:val="00B82380"/>
    <w:rsid w:val="00B932FC"/>
    <w:rsid w:val="00BA17B1"/>
    <w:rsid w:val="00BE24DD"/>
    <w:rsid w:val="00C01DA8"/>
    <w:rsid w:val="00C055C4"/>
    <w:rsid w:val="00C17984"/>
    <w:rsid w:val="00C33D18"/>
    <w:rsid w:val="00C37168"/>
    <w:rsid w:val="00C4100E"/>
    <w:rsid w:val="00C45F0D"/>
    <w:rsid w:val="00C52AF4"/>
    <w:rsid w:val="00C62EBD"/>
    <w:rsid w:val="00CA6D0A"/>
    <w:rsid w:val="00CF0A5E"/>
    <w:rsid w:val="00D0359C"/>
    <w:rsid w:val="00D549D0"/>
    <w:rsid w:val="00D86C10"/>
    <w:rsid w:val="00DA4621"/>
    <w:rsid w:val="00DB7CA6"/>
    <w:rsid w:val="00DD5C1E"/>
    <w:rsid w:val="00E0758D"/>
    <w:rsid w:val="00E25AA9"/>
    <w:rsid w:val="00E30B70"/>
    <w:rsid w:val="00E34E71"/>
    <w:rsid w:val="00E512A7"/>
    <w:rsid w:val="00E638E3"/>
    <w:rsid w:val="00EB7068"/>
    <w:rsid w:val="00EC434D"/>
    <w:rsid w:val="00EE7F61"/>
    <w:rsid w:val="00F135DC"/>
    <w:rsid w:val="00F71F4C"/>
    <w:rsid w:val="00F83C6E"/>
    <w:rsid w:val="00FB6211"/>
    <w:rsid w:val="00FC4F0B"/>
    <w:rsid w:val="00FD27B4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16</cp:revision>
  <cp:lastPrinted>2023-08-25T10:58:00Z</cp:lastPrinted>
  <dcterms:created xsi:type="dcterms:W3CDTF">2023-08-08T06:12:00Z</dcterms:created>
  <dcterms:modified xsi:type="dcterms:W3CDTF">2023-10-12T08:34:00Z</dcterms:modified>
</cp:coreProperties>
</file>