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30C27A5D" w:rsidR="00041CC3" w:rsidRDefault="00041CC3" w:rsidP="00041CC3">
      <w:pPr>
        <w:jc w:val="both"/>
        <w:rPr>
          <w:sz w:val="24"/>
          <w:szCs w:val="24"/>
        </w:rPr>
      </w:pPr>
      <w:r w:rsidRPr="002C3A90">
        <w:rPr>
          <w:sz w:val="24"/>
          <w:szCs w:val="24"/>
        </w:rPr>
        <w:t>Dz-05.0021.</w:t>
      </w:r>
      <w:r w:rsidR="005F0753">
        <w:rPr>
          <w:sz w:val="24"/>
          <w:szCs w:val="24"/>
        </w:rPr>
        <w:t>6</w:t>
      </w:r>
      <w:r w:rsidR="0031554C">
        <w:rPr>
          <w:sz w:val="24"/>
          <w:szCs w:val="24"/>
        </w:rPr>
        <w:t>7</w:t>
      </w:r>
      <w:r w:rsidRPr="002C3A90">
        <w:rPr>
          <w:sz w:val="24"/>
          <w:szCs w:val="24"/>
        </w:rPr>
        <w:t>.20</w:t>
      </w:r>
      <w:r w:rsidR="009379EC">
        <w:rPr>
          <w:sz w:val="24"/>
          <w:szCs w:val="24"/>
        </w:rPr>
        <w:t>2</w:t>
      </w:r>
      <w:r w:rsidR="005F0753">
        <w:rPr>
          <w:sz w:val="24"/>
          <w:szCs w:val="24"/>
        </w:rPr>
        <w:t>3</w:t>
      </w:r>
    </w:p>
    <w:p w14:paraId="7E97A4DF" w14:textId="1A9CEDAF" w:rsidR="009379EC" w:rsidRDefault="009379EC" w:rsidP="00041CC3">
      <w:pPr>
        <w:jc w:val="both"/>
        <w:rPr>
          <w:sz w:val="24"/>
          <w:szCs w:val="24"/>
        </w:rPr>
      </w:pPr>
    </w:p>
    <w:p w14:paraId="115710FE" w14:textId="50451DC9" w:rsidR="009379EC" w:rsidRDefault="009379EC" w:rsidP="00041CC3">
      <w:pPr>
        <w:jc w:val="both"/>
        <w:rPr>
          <w:sz w:val="24"/>
          <w:szCs w:val="24"/>
        </w:rPr>
      </w:pPr>
    </w:p>
    <w:p w14:paraId="06949A84" w14:textId="77777777" w:rsidR="00561DF4" w:rsidRPr="00F90813" w:rsidRDefault="00561DF4" w:rsidP="00041CC3">
      <w:pPr>
        <w:jc w:val="both"/>
        <w:rPr>
          <w:sz w:val="24"/>
          <w:szCs w:val="24"/>
        </w:rPr>
      </w:pPr>
    </w:p>
    <w:p w14:paraId="0E995A52" w14:textId="2FDD19FA" w:rsidR="005F0753" w:rsidRPr="00C730C3" w:rsidRDefault="005F0753" w:rsidP="005F0753">
      <w:pPr>
        <w:pStyle w:val="Nagwek1"/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Porządek obrad</w:t>
      </w:r>
      <w:r>
        <w:rPr>
          <w:b/>
          <w:sz w:val="24"/>
          <w:szCs w:val="28"/>
        </w:rPr>
        <w:t xml:space="preserve"> LX</w:t>
      </w:r>
      <w:r w:rsidR="00BE6F19">
        <w:rPr>
          <w:b/>
          <w:sz w:val="24"/>
          <w:szCs w:val="28"/>
        </w:rPr>
        <w:t>V</w:t>
      </w:r>
      <w:r w:rsidR="00577B32">
        <w:rPr>
          <w:b/>
          <w:sz w:val="24"/>
          <w:szCs w:val="28"/>
        </w:rPr>
        <w:t>I</w:t>
      </w:r>
      <w:r w:rsidR="0031554C">
        <w:rPr>
          <w:b/>
          <w:sz w:val="24"/>
          <w:szCs w:val="28"/>
        </w:rPr>
        <w:t>I</w:t>
      </w:r>
      <w:r>
        <w:rPr>
          <w:b/>
          <w:sz w:val="24"/>
          <w:szCs w:val="28"/>
        </w:rPr>
        <w:t xml:space="preserve"> </w:t>
      </w:r>
      <w:r w:rsidRPr="00C2251B">
        <w:rPr>
          <w:b/>
          <w:sz w:val="24"/>
          <w:szCs w:val="28"/>
        </w:rPr>
        <w:t>nadzwyczajnej</w:t>
      </w:r>
      <w:r w:rsidRPr="00C730C3">
        <w:rPr>
          <w:b/>
          <w:sz w:val="24"/>
          <w:szCs w:val="28"/>
        </w:rPr>
        <w:t xml:space="preserve"> sesji</w:t>
      </w:r>
    </w:p>
    <w:p w14:paraId="2C2ABB78" w14:textId="77777777" w:rsidR="005F0753" w:rsidRPr="00C730C3" w:rsidRDefault="005F0753" w:rsidP="005F0753">
      <w:pPr>
        <w:pStyle w:val="Tekstpodstawowy"/>
        <w:rPr>
          <w:sz w:val="24"/>
          <w:szCs w:val="28"/>
        </w:rPr>
      </w:pPr>
      <w:r w:rsidRPr="00C730C3">
        <w:rPr>
          <w:sz w:val="24"/>
          <w:szCs w:val="28"/>
        </w:rPr>
        <w:t xml:space="preserve"> Rady Dzielnicy V Krowodrza </w:t>
      </w:r>
    </w:p>
    <w:p w14:paraId="7E66C451" w14:textId="350A61CE" w:rsidR="005F0753" w:rsidRPr="00C730C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 xml:space="preserve">w dniu </w:t>
      </w:r>
      <w:r w:rsidR="00577B32">
        <w:rPr>
          <w:b/>
          <w:sz w:val="24"/>
          <w:szCs w:val="28"/>
        </w:rPr>
        <w:t>1</w:t>
      </w:r>
      <w:r w:rsidR="0031554C">
        <w:rPr>
          <w:b/>
          <w:sz w:val="24"/>
          <w:szCs w:val="28"/>
        </w:rPr>
        <w:t>7 października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20</w:t>
      </w:r>
      <w:r>
        <w:rPr>
          <w:b/>
          <w:sz w:val="24"/>
          <w:szCs w:val="28"/>
        </w:rPr>
        <w:t>23</w:t>
      </w:r>
      <w:r w:rsidRPr="00C730C3">
        <w:rPr>
          <w:b/>
          <w:sz w:val="24"/>
          <w:szCs w:val="28"/>
        </w:rPr>
        <w:t xml:space="preserve"> r.</w:t>
      </w:r>
    </w:p>
    <w:p w14:paraId="47865831" w14:textId="77777777" w:rsidR="005F075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o godzinie 18.00</w:t>
      </w:r>
      <w:r>
        <w:rPr>
          <w:b/>
          <w:sz w:val="24"/>
          <w:szCs w:val="28"/>
        </w:rPr>
        <w:t xml:space="preserve"> w siedzibie Rady, </w:t>
      </w:r>
      <w:r w:rsidRPr="009570DB">
        <w:rPr>
          <w:b/>
          <w:bCs/>
          <w:sz w:val="24"/>
          <w:szCs w:val="28"/>
        </w:rPr>
        <w:t>pl. Inwalidów 6</w:t>
      </w:r>
      <w:r>
        <w:rPr>
          <w:b/>
          <w:sz w:val="24"/>
          <w:szCs w:val="28"/>
        </w:rPr>
        <w:t xml:space="preserve"> </w:t>
      </w:r>
    </w:p>
    <w:p w14:paraId="3A1D9BD8" w14:textId="77777777" w:rsidR="004B1A7B" w:rsidRPr="00EB52B3" w:rsidRDefault="004B1A7B" w:rsidP="007C7A27">
      <w:pPr>
        <w:jc w:val="center"/>
        <w:rPr>
          <w:b/>
          <w:color w:val="FF0000"/>
          <w:sz w:val="24"/>
          <w:szCs w:val="28"/>
        </w:rPr>
      </w:pPr>
    </w:p>
    <w:p w14:paraId="08A3E457" w14:textId="77777777" w:rsidR="00041CC3" w:rsidRPr="00A37CBE" w:rsidRDefault="00041CC3" w:rsidP="007C7A27">
      <w:pPr>
        <w:jc w:val="center"/>
        <w:rPr>
          <w:b/>
          <w:sz w:val="24"/>
          <w:szCs w:val="28"/>
        </w:rPr>
      </w:pPr>
    </w:p>
    <w:p w14:paraId="127B9F9F" w14:textId="77777777" w:rsidR="00041CC3" w:rsidRPr="00B72C6F" w:rsidRDefault="00041CC3" w:rsidP="00041CC3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103158295"/>
      <w:r w:rsidRPr="00B72C6F">
        <w:rPr>
          <w:sz w:val="24"/>
          <w:szCs w:val="24"/>
        </w:rPr>
        <w:t>Otwarcie sesji.</w:t>
      </w:r>
    </w:p>
    <w:p w14:paraId="7F95558D" w14:textId="537F0F51" w:rsidR="005B3111" w:rsidRDefault="00041CC3" w:rsidP="005B3111">
      <w:pPr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Przedstawienie projektu porządku obrad.</w:t>
      </w:r>
      <w:bookmarkStart w:id="1" w:name="_Hlk6384478"/>
    </w:p>
    <w:p w14:paraId="7EF77CBD" w14:textId="32C83FD9" w:rsidR="004D6579" w:rsidRDefault="004D6579" w:rsidP="004D6579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bookmarkStart w:id="2" w:name="_Hlk97897869"/>
      <w:bookmarkEnd w:id="1"/>
      <w:r w:rsidRPr="004D6579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Pr="004D6579">
        <w:rPr>
          <w:bCs/>
          <w:sz w:val="24"/>
          <w:szCs w:val="24"/>
        </w:rPr>
        <w:t>korekty rozdysponowania środków wydzielonych do dyspozycji Dzielnicy V Krowodrza na rok 2023</w:t>
      </w:r>
      <w:r>
        <w:rPr>
          <w:bCs/>
          <w:sz w:val="24"/>
          <w:szCs w:val="24"/>
        </w:rPr>
        <w:t xml:space="preserve"> </w:t>
      </w:r>
      <w:r w:rsidRPr="00A73640">
        <w:rPr>
          <w:sz w:val="24"/>
          <w:szCs w:val="24"/>
        </w:rPr>
        <w:t>(</w:t>
      </w:r>
      <w:r w:rsidRPr="00A73640">
        <w:rPr>
          <w:i/>
          <w:iCs/>
          <w:sz w:val="24"/>
          <w:szCs w:val="24"/>
        </w:rPr>
        <w:t>Projekt Zarządu</w:t>
      </w:r>
      <w:r w:rsidRPr="00A73640">
        <w:rPr>
          <w:sz w:val="24"/>
          <w:szCs w:val="24"/>
        </w:rPr>
        <w:t>).</w:t>
      </w:r>
    </w:p>
    <w:p w14:paraId="65243286" w14:textId="0B6190EB" w:rsidR="00577B32" w:rsidRDefault="00577B32" w:rsidP="00577B3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D6579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bookmarkStart w:id="3" w:name="_Hlk113446870"/>
      <w:r w:rsidR="0031554C" w:rsidRPr="0031554C">
        <w:rPr>
          <w:sz w:val="24"/>
          <w:szCs w:val="24"/>
        </w:rPr>
        <w:t>opinii ustalenia warunków zabudowy dla inwestycji pn.: „</w:t>
      </w:r>
      <w:bookmarkEnd w:id="3"/>
      <w:r w:rsidR="0031554C" w:rsidRPr="0031554C">
        <w:rPr>
          <w:sz w:val="24"/>
          <w:szCs w:val="24"/>
        </w:rPr>
        <w:t xml:space="preserve">Budowa budynku mieszkalnego wielorodzinnego z usługami w parterze z garażem podziemnym oraz rozbiórka budynków warsztatowych na działce nr 134/9 </w:t>
      </w:r>
      <w:proofErr w:type="spellStart"/>
      <w:r w:rsidR="0031554C" w:rsidRPr="0031554C">
        <w:rPr>
          <w:sz w:val="24"/>
          <w:szCs w:val="24"/>
        </w:rPr>
        <w:t>obr</w:t>
      </w:r>
      <w:proofErr w:type="spellEnd"/>
      <w:r w:rsidR="0031554C" w:rsidRPr="0031554C">
        <w:rPr>
          <w:sz w:val="24"/>
          <w:szCs w:val="24"/>
        </w:rPr>
        <w:t>. 46 Krowodrza przy ul. Wrocławskiej”</w:t>
      </w:r>
      <w:r w:rsidR="0031554C" w:rsidRPr="00A73640">
        <w:rPr>
          <w:sz w:val="24"/>
          <w:szCs w:val="24"/>
        </w:rPr>
        <w:t xml:space="preserve"> </w:t>
      </w:r>
      <w:r w:rsidRPr="00A73640">
        <w:rPr>
          <w:sz w:val="24"/>
          <w:szCs w:val="24"/>
        </w:rPr>
        <w:t>(</w:t>
      </w:r>
      <w:r w:rsidRPr="00A73640">
        <w:rPr>
          <w:i/>
          <w:iCs/>
          <w:sz w:val="24"/>
          <w:szCs w:val="24"/>
        </w:rPr>
        <w:t>Projekt Zarządu</w:t>
      </w:r>
      <w:r w:rsidRPr="00A73640">
        <w:rPr>
          <w:sz w:val="24"/>
          <w:szCs w:val="24"/>
        </w:rPr>
        <w:t>).</w:t>
      </w:r>
    </w:p>
    <w:p w14:paraId="4B59E561" w14:textId="5B626AC3" w:rsidR="00843B21" w:rsidRPr="0031554C" w:rsidRDefault="00843B21" w:rsidP="00843B21">
      <w:pPr>
        <w:pStyle w:val="Akapitzlist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4D6579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="0031554C" w:rsidRPr="0031554C">
        <w:rPr>
          <w:sz w:val="24"/>
          <w:szCs w:val="24"/>
        </w:rPr>
        <w:t>opinii dla koncepcji przebudowy skrzyżowania ulic Poznańskiej, Składowej i Władysława Łokietka w Krakowie</w:t>
      </w:r>
      <w:r w:rsidR="0031554C" w:rsidRPr="00A73640">
        <w:rPr>
          <w:sz w:val="24"/>
          <w:szCs w:val="24"/>
        </w:rPr>
        <w:t xml:space="preserve"> </w:t>
      </w:r>
      <w:r w:rsidRPr="00A73640">
        <w:rPr>
          <w:sz w:val="24"/>
          <w:szCs w:val="24"/>
        </w:rPr>
        <w:t>(</w:t>
      </w:r>
      <w:r w:rsidRPr="00A73640">
        <w:rPr>
          <w:i/>
          <w:iCs/>
          <w:sz w:val="24"/>
          <w:szCs w:val="24"/>
        </w:rPr>
        <w:t>Projekt Zarządu</w:t>
      </w:r>
      <w:r w:rsidRPr="00A73640">
        <w:rPr>
          <w:sz w:val="24"/>
          <w:szCs w:val="24"/>
        </w:rPr>
        <w:t>).</w:t>
      </w:r>
    </w:p>
    <w:p w14:paraId="2A7BFD5B" w14:textId="77777777" w:rsidR="0031554C" w:rsidRPr="0031554C" w:rsidRDefault="0031554C" w:rsidP="0031554C">
      <w:pPr>
        <w:pStyle w:val="Akapitzlist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4D6579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Pr="0031554C">
        <w:rPr>
          <w:bCs/>
          <w:sz w:val="24"/>
          <w:szCs w:val="24"/>
        </w:rPr>
        <w:t>wniosku o zabezpieczenie środków w Budżecie Miasta Krakowa na 2024 rok na realizację zadania pn. „Strefa rekreacji dla psów na Młynówce Królewskiej”</w:t>
      </w:r>
      <w:r w:rsidRPr="00A73640">
        <w:rPr>
          <w:sz w:val="24"/>
          <w:szCs w:val="24"/>
        </w:rPr>
        <w:t xml:space="preserve"> (</w:t>
      </w:r>
      <w:r w:rsidRPr="00A73640">
        <w:rPr>
          <w:i/>
          <w:iCs/>
          <w:sz w:val="24"/>
          <w:szCs w:val="24"/>
        </w:rPr>
        <w:t>Projekt Zarządu</w:t>
      </w:r>
      <w:r w:rsidRPr="00A73640">
        <w:rPr>
          <w:sz w:val="24"/>
          <w:szCs w:val="24"/>
        </w:rPr>
        <w:t>).</w:t>
      </w:r>
    </w:p>
    <w:p w14:paraId="5DD938A4" w14:textId="2A3E18E4" w:rsidR="0031554C" w:rsidRPr="0031554C" w:rsidRDefault="0031554C" w:rsidP="0031554C">
      <w:pPr>
        <w:pStyle w:val="Akapitzlist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31554C">
        <w:rPr>
          <w:sz w:val="24"/>
          <w:szCs w:val="24"/>
        </w:rPr>
        <w:t xml:space="preserve">Przyjęcie uchwały w sprawie wniosku o zabezpieczenie środków w Budżecie Miasta Krakowa na 2024 rok na wykup działek nr 284, 285, 293/8, 293/4 i części działki nr 293/7 </w:t>
      </w:r>
      <w:proofErr w:type="spellStart"/>
      <w:r w:rsidRPr="0031554C">
        <w:rPr>
          <w:sz w:val="24"/>
          <w:szCs w:val="24"/>
        </w:rPr>
        <w:t>obr</w:t>
      </w:r>
      <w:proofErr w:type="spellEnd"/>
      <w:r w:rsidRPr="0031554C">
        <w:rPr>
          <w:sz w:val="24"/>
          <w:szCs w:val="24"/>
        </w:rPr>
        <w:t>. 3 jedn. ew. Krowodrza</w:t>
      </w:r>
      <w:r>
        <w:rPr>
          <w:sz w:val="24"/>
          <w:szCs w:val="24"/>
        </w:rPr>
        <w:t xml:space="preserve"> </w:t>
      </w:r>
      <w:r w:rsidRPr="0031554C">
        <w:rPr>
          <w:sz w:val="24"/>
          <w:szCs w:val="24"/>
        </w:rPr>
        <w:t>(</w:t>
      </w:r>
      <w:r w:rsidRPr="0031554C">
        <w:rPr>
          <w:i/>
          <w:iCs/>
          <w:sz w:val="24"/>
          <w:szCs w:val="24"/>
        </w:rPr>
        <w:t>Projekt Zarządu</w:t>
      </w:r>
      <w:r w:rsidRPr="0031554C">
        <w:rPr>
          <w:sz w:val="24"/>
          <w:szCs w:val="24"/>
        </w:rPr>
        <w:t>).</w:t>
      </w:r>
    </w:p>
    <w:bookmarkEnd w:id="2"/>
    <w:p w14:paraId="3C8C2A03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3538DF" w:rsidRDefault="003538DF" w:rsidP="003538DF">
      <w:pPr>
        <w:ind w:left="644"/>
        <w:jc w:val="both"/>
        <w:rPr>
          <w:sz w:val="23"/>
          <w:szCs w:val="23"/>
        </w:rPr>
      </w:pPr>
    </w:p>
    <w:p w14:paraId="58021688" w14:textId="77777777" w:rsidR="001B59FB" w:rsidRPr="001B59FB" w:rsidRDefault="001B59FB" w:rsidP="001B59FB">
      <w:pPr>
        <w:ind w:left="644"/>
        <w:jc w:val="both"/>
        <w:rPr>
          <w:b/>
          <w:bCs/>
          <w:i/>
          <w:iCs/>
          <w:color w:val="0070C0"/>
          <w:sz w:val="23"/>
          <w:szCs w:val="23"/>
        </w:rPr>
      </w:pPr>
    </w:p>
    <w:p w14:paraId="63274E86" w14:textId="77777777" w:rsidR="00041CC3" w:rsidRPr="001B59FB" w:rsidRDefault="00041CC3" w:rsidP="00041CC3">
      <w:pPr>
        <w:jc w:val="both"/>
        <w:rPr>
          <w:iCs/>
          <w:color w:val="FF0000"/>
          <w:sz w:val="23"/>
          <w:szCs w:val="23"/>
        </w:rPr>
      </w:pPr>
    </w:p>
    <w:p w14:paraId="2F750EC4" w14:textId="77777777" w:rsidR="00267719" w:rsidRDefault="00C94310" w:rsidP="009379EC">
      <w:pPr>
        <w:pStyle w:val="Zwykytekst1"/>
        <w:ind w:left="283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Przewodnicząc</w:t>
      </w:r>
      <w:r w:rsidRPr="004E343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7864362" w14:textId="1E2E0640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Rady i Zarządu Dzielnicy V Krowodrza</w:t>
      </w:r>
    </w:p>
    <w:p w14:paraId="64168B6D" w14:textId="1DFD63D9" w:rsidR="00EA1B8D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B624E40" w14:textId="544A58CB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="00C94310" w:rsidRPr="004E3430">
        <w:rPr>
          <w:rFonts w:ascii="Times New Roman" w:hAnsi="Times New Roman" w:cs="Times New Roman"/>
          <w:i/>
          <w:iCs/>
          <w:sz w:val="24"/>
          <w:szCs w:val="24"/>
        </w:rPr>
        <w:t>Maciej Żmuda</w:t>
      </w:r>
    </w:p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32764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A0F"/>
    <w:rsid w:val="00077061"/>
    <w:rsid w:val="000C3600"/>
    <w:rsid w:val="000E43BB"/>
    <w:rsid w:val="00117CD3"/>
    <w:rsid w:val="00134BD2"/>
    <w:rsid w:val="001825A2"/>
    <w:rsid w:val="00183DFA"/>
    <w:rsid w:val="00187571"/>
    <w:rsid w:val="001B59FB"/>
    <w:rsid w:val="002403F7"/>
    <w:rsid w:val="00267719"/>
    <w:rsid w:val="002712A3"/>
    <w:rsid w:val="002A4D81"/>
    <w:rsid w:val="00311D33"/>
    <w:rsid w:val="0031554C"/>
    <w:rsid w:val="00316CAC"/>
    <w:rsid w:val="003237B9"/>
    <w:rsid w:val="0032764C"/>
    <w:rsid w:val="003527AA"/>
    <w:rsid w:val="003538DF"/>
    <w:rsid w:val="00356B13"/>
    <w:rsid w:val="003979B2"/>
    <w:rsid w:val="00403900"/>
    <w:rsid w:val="00416507"/>
    <w:rsid w:val="004314E9"/>
    <w:rsid w:val="0046061B"/>
    <w:rsid w:val="004B1A7B"/>
    <w:rsid w:val="004C250E"/>
    <w:rsid w:val="004D0ED5"/>
    <w:rsid w:val="004D6579"/>
    <w:rsid w:val="004E3430"/>
    <w:rsid w:val="004F7945"/>
    <w:rsid w:val="00561DF4"/>
    <w:rsid w:val="00577B32"/>
    <w:rsid w:val="005B3111"/>
    <w:rsid w:val="005F0753"/>
    <w:rsid w:val="005F5894"/>
    <w:rsid w:val="006A3711"/>
    <w:rsid w:val="006D0A26"/>
    <w:rsid w:val="006F01EA"/>
    <w:rsid w:val="00745C0F"/>
    <w:rsid w:val="0078538F"/>
    <w:rsid w:val="00791E97"/>
    <w:rsid w:val="007A2B47"/>
    <w:rsid w:val="007C7A27"/>
    <w:rsid w:val="007D29E9"/>
    <w:rsid w:val="00802136"/>
    <w:rsid w:val="00803E7E"/>
    <w:rsid w:val="00812BA5"/>
    <w:rsid w:val="00814A99"/>
    <w:rsid w:val="00843B21"/>
    <w:rsid w:val="00874AC9"/>
    <w:rsid w:val="008806F5"/>
    <w:rsid w:val="00893BA5"/>
    <w:rsid w:val="008C7B13"/>
    <w:rsid w:val="009379EC"/>
    <w:rsid w:val="009578D8"/>
    <w:rsid w:val="00964EFE"/>
    <w:rsid w:val="009C3C54"/>
    <w:rsid w:val="009D1EA4"/>
    <w:rsid w:val="009F0E5B"/>
    <w:rsid w:val="00A06D22"/>
    <w:rsid w:val="00A10417"/>
    <w:rsid w:val="00A502B1"/>
    <w:rsid w:val="00A73640"/>
    <w:rsid w:val="00A86223"/>
    <w:rsid w:val="00AA7848"/>
    <w:rsid w:val="00AC53C2"/>
    <w:rsid w:val="00AE55D1"/>
    <w:rsid w:val="00AF6D4A"/>
    <w:rsid w:val="00B00D2E"/>
    <w:rsid w:val="00B0535E"/>
    <w:rsid w:val="00B10825"/>
    <w:rsid w:val="00B279E5"/>
    <w:rsid w:val="00B72C6F"/>
    <w:rsid w:val="00B73ADC"/>
    <w:rsid w:val="00B81DED"/>
    <w:rsid w:val="00BA079D"/>
    <w:rsid w:val="00BE6F19"/>
    <w:rsid w:val="00C2251B"/>
    <w:rsid w:val="00C71D11"/>
    <w:rsid w:val="00C94310"/>
    <w:rsid w:val="00CC0B1A"/>
    <w:rsid w:val="00CC7D9B"/>
    <w:rsid w:val="00D43B28"/>
    <w:rsid w:val="00D76D43"/>
    <w:rsid w:val="00D87577"/>
    <w:rsid w:val="00E5592B"/>
    <w:rsid w:val="00E60A4E"/>
    <w:rsid w:val="00EA0F99"/>
    <w:rsid w:val="00EA1B8D"/>
    <w:rsid w:val="00EB52B3"/>
    <w:rsid w:val="00ED3920"/>
    <w:rsid w:val="00F16F9A"/>
    <w:rsid w:val="00F51E62"/>
    <w:rsid w:val="00F555E6"/>
    <w:rsid w:val="00F859E4"/>
    <w:rsid w:val="00FB3E6F"/>
    <w:rsid w:val="00FD0419"/>
    <w:rsid w:val="00FD1447"/>
    <w:rsid w:val="00F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2</cp:revision>
  <cp:lastPrinted>2023-10-12T07:30:00Z</cp:lastPrinted>
  <dcterms:created xsi:type="dcterms:W3CDTF">2023-10-12T08:37:00Z</dcterms:created>
  <dcterms:modified xsi:type="dcterms:W3CDTF">2023-10-12T08:37:00Z</dcterms:modified>
</cp:coreProperties>
</file>