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665925A3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15F72">
        <w:rPr>
          <w:rFonts w:ascii="Times New Roman" w:hAnsi="Times New Roman" w:cs="Times New Roman"/>
          <w:b/>
          <w:bCs/>
          <w:sz w:val="24"/>
          <w:szCs w:val="24"/>
        </w:rPr>
        <w:t>ultury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5062BFEF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5231B4">
        <w:rPr>
          <w:rFonts w:ascii="Times New Roman" w:hAnsi="Times New Roman" w:cs="Times New Roman"/>
          <w:sz w:val="24"/>
          <w:szCs w:val="24"/>
        </w:rPr>
        <w:t>25</w:t>
      </w:r>
      <w:r w:rsidR="00031B9C">
        <w:rPr>
          <w:rFonts w:ascii="Times New Roman" w:hAnsi="Times New Roman" w:cs="Times New Roman"/>
          <w:sz w:val="24"/>
          <w:szCs w:val="24"/>
        </w:rPr>
        <w:t xml:space="preserve"> </w:t>
      </w:r>
      <w:r w:rsidR="005231B4">
        <w:rPr>
          <w:rFonts w:ascii="Times New Roman" w:hAnsi="Times New Roman" w:cs="Times New Roman"/>
          <w:sz w:val="24"/>
          <w:szCs w:val="24"/>
        </w:rPr>
        <w:t>maja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0B143537" w:rsidR="008E1341" w:rsidRPr="00C92550" w:rsidRDefault="008E1341" w:rsidP="00C925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 xml:space="preserve">Kultury </w:t>
      </w:r>
      <w:r w:rsidRPr="008E1341">
        <w:rPr>
          <w:rFonts w:ascii="Times New Roman" w:hAnsi="Times New Roman" w:cs="Times New Roman"/>
          <w:sz w:val="24"/>
          <w:szCs w:val="24"/>
        </w:rPr>
        <w:t xml:space="preserve">Rady Dzielnicy V Krowodrza, </w:t>
      </w:r>
      <w:r w:rsidR="00C92550" w:rsidRPr="008E1341">
        <w:rPr>
          <w:rFonts w:ascii="Times New Roman" w:hAnsi="Times New Roman" w:cs="Times New Roman"/>
          <w:sz w:val="24"/>
          <w:szCs w:val="24"/>
        </w:rPr>
        <w:t xml:space="preserve">które odbędzie się w trybie </w:t>
      </w:r>
      <w:r w:rsidR="00A94314">
        <w:rPr>
          <w:rFonts w:ascii="Times New Roman" w:hAnsi="Times New Roman" w:cs="Times New Roman"/>
          <w:sz w:val="24"/>
          <w:szCs w:val="24"/>
        </w:rPr>
        <w:t>stacjonarnym</w:t>
      </w:r>
    </w:p>
    <w:p w14:paraId="0C45FE80" w14:textId="0832FA0D" w:rsidR="008E1341" w:rsidRPr="00CC43D3" w:rsidRDefault="00031B9C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231B4">
        <w:rPr>
          <w:rFonts w:ascii="Times New Roman" w:hAnsi="Times New Roman" w:cs="Times New Roman"/>
          <w:b/>
          <w:bCs/>
          <w:sz w:val="24"/>
          <w:szCs w:val="24"/>
        </w:rPr>
        <w:t xml:space="preserve"> czerwca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94CEF">
        <w:rPr>
          <w:rFonts w:ascii="Times New Roman" w:hAnsi="Times New Roman" w:cs="Times New Roman"/>
          <w:b/>
          <w:bCs/>
          <w:sz w:val="24"/>
          <w:szCs w:val="24"/>
        </w:rPr>
        <w:t>czwart</w:t>
      </w:r>
      <w:r w:rsidR="005231B4">
        <w:rPr>
          <w:rFonts w:ascii="Times New Roman" w:hAnsi="Times New Roman" w:cs="Times New Roman"/>
          <w:b/>
          <w:bCs/>
          <w:sz w:val="24"/>
          <w:szCs w:val="24"/>
        </w:rPr>
        <w:t>ek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32784729" w:rsidR="008E1341" w:rsidRPr="00CC43D3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231B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6F866376" w14:textId="68F3760C" w:rsidR="00562C73" w:rsidRDefault="005231B4" w:rsidP="005231B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314">
        <w:rPr>
          <w:rFonts w:ascii="Times New Roman" w:hAnsi="Times New Roman" w:cs="Times New Roman"/>
          <w:sz w:val="24"/>
          <w:szCs w:val="24"/>
        </w:rPr>
        <w:t>w Młodzieżowym Domu Kultury „Dom Harcerza”, ul. Władysława Reymonta 18</w:t>
      </w:r>
    </w:p>
    <w:p w14:paraId="40FE9352" w14:textId="6B31C60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031B9C" w:rsidRDefault="008E1341" w:rsidP="00031B9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Otwarcie posiedzenia.</w:t>
      </w:r>
    </w:p>
    <w:p w14:paraId="27C83C71" w14:textId="77777777" w:rsidR="00DF10CB" w:rsidRPr="00031B9C" w:rsidRDefault="008E1341" w:rsidP="00031B9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31B9C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410B0FE4" w14:textId="77777777" w:rsidR="005231B4" w:rsidRDefault="005231B4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1B4">
        <w:rPr>
          <w:rFonts w:ascii="Times New Roman" w:hAnsi="Times New Roman" w:cs="Times New Roman"/>
          <w:sz w:val="24"/>
          <w:szCs w:val="24"/>
        </w:rPr>
        <w:t>Podział zadań w zakresie organizacji Pikniku Krowoderskiego.</w:t>
      </w:r>
    </w:p>
    <w:p w14:paraId="64FEB0FC" w14:textId="52E95710" w:rsidR="005231B4" w:rsidRDefault="005231B4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1B4">
        <w:rPr>
          <w:rFonts w:ascii="Times New Roman" w:hAnsi="Times New Roman" w:cs="Times New Roman"/>
          <w:sz w:val="24"/>
          <w:szCs w:val="24"/>
        </w:rPr>
        <w:t>Przegląd kor</w:t>
      </w:r>
      <w:r>
        <w:rPr>
          <w:rFonts w:ascii="Times New Roman" w:hAnsi="Times New Roman" w:cs="Times New Roman"/>
          <w:sz w:val="24"/>
          <w:szCs w:val="24"/>
        </w:rPr>
        <w:t>espondencji</w:t>
      </w:r>
      <w:r w:rsidRPr="005231B4">
        <w:rPr>
          <w:rFonts w:ascii="Times New Roman" w:hAnsi="Times New Roman" w:cs="Times New Roman"/>
          <w:sz w:val="24"/>
          <w:szCs w:val="24"/>
        </w:rPr>
        <w:t>.</w:t>
      </w:r>
    </w:p>
    <w:p w14:paraId="4BD0CEF1" w14:textId="606D87C6" w:rsidR="00DF10CB" w:rsidRPr="005231B4" w:rsidRDefault="00DF10CB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1B4">
        <w:rPr>
          <w:rFonts w:ascii="Times New Roman" w:hAnsi="Times New Roman" w:cs="Times New Roman"/>
          <w:sz w:val="24"/>
          <w:szCs w:val="24"/>
        </w:rPr>
        <w:t>Sprawy bieżące.</w:t>
      </w:r>
    </w:p>
    <w:p w14:paraId="3E1329AC" w14:textId="2382D0E3" w:rsidR="00CC43D3" w:rsidRPr="00031B9C" w:rsidRDefault="00DF10CB" w:rsidP="00031B9C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31B4">
        <w:rPr>
          <w:rFonts w:ascii="Times New Roman" w:hAnsi="Times New Roman" w:cs="Times New Roman"/>
          <w:sz w:val="24"/>
          <w:szCs w:val="24"/>
        </w:rPr>
        <w:t>Zamknięcie posiedzenia.</w:t>
      </w:r>
      <w:r w:rsidRPr="005231B4">
        <w:rPr>
          <w:rFonts w:ascii="Times New Roman" w:hAnsi="Times New Roman" w:cs="Times New Roman"/>
          <w:sz w:val="24"/>
          <w:szCs w:val="24"/>
        </w:rPr>
        <w:br/>
      </w:r>
    </w:p>
    <w:p w14:paraId="2F2B7C10" w14:textId="77777777" w:rsidR="00CC43D3" w:rsidRDefault="00CC43D3" w:rsidP="00CC43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23FC8D6" w14:textId="2EB94BFF" w:rsidR="00CC43D3" w:rsidRPr="00CC43D3" w:rsidRDefault="00CC43D3" w:rsidP="00CC43D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C43D3"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43D3">
        <w:rPr>
          <w:rFonts w:ascii="Times New Roman" w:hAnsi="Times New Roman" w:cs="Times New Roman"/>
          <w:sz w:val="24"/>
          <w:szCs w:val="24"/>
        </w:rPr>
        <w:t xml:space="preserve"> Komisji</w:t>
      </w:r>
    </w:p>
    <w:p w14:paraId="2BC1688F" w14:textId="502DF877" w:rsidR="00CC43D3" w:rsidRPr="00CC43D3" w:rsidRDefault="00A94314" w:rsidP="00CC43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C92550">
        <w:rPr>
          <w:rFonts w:ascii="Times New Roman" w:hAnsi="Times New Roman" w:cs="Times New Roman"/>
          <w:b/>
          <w:bCs/>
          <w:sz w:val="24"/>
          <w:szCs w:val="24"/>
        </w:rPr>
        <w:t>Marzena Kopeć</w:t>
      </w:r>
    </w:p>
    <w:sectPr w:rsidR="00CC43D3" w:rsidRPr="00CC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64E76"/>
    <w:multiLevelType w:val="hybridMultilevel"/>
    <w:tmpl w:val="97F621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47489"/>
    <w:multiLevelType w:val="hybridMultilevel"/>
    <w:tmpl w:val="0E8C83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147C70"/>
    <w:multiLevelType w:val="hybridMultilevel"/>
    <w:tmpl w:val="677EE95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3550971">
    <w:abstractNumId w:val="1"/>
  </w:num>
  <w:num w:numId="2" w16cid:durableId="755707433">
    <w:abstractNumId w:val="2"/>
  </w:num>
  <w:num w:numId="3" w16cid:durableId="13773091">
    <w:abstractNumId w:val="3"/>
  </w:num>
  <w:num w:numId="4" w16cid:durableId="16712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031B9C"/>
    <w:rsid w:val="00115F72"/>
    <w:rsid w:val="00484E04"/>
    <w:rsid w:val="004D3E26"/>
    <w:rsid w:val="005231B4"/>
    <w:rsid w:val="00554EE3"/>
    <w:rsid w:val="0055674D"/>
    <w:rsid w:val="00562C73"/>
    <w:rsid w:val="00696195"/>
    <w:rsid w:val="008164B6"/>
    <w:rsid w:val="008E1341"/>
    <w:rsid w:val="00A94314"/>
    <w:rsid w:val="00AB45C8"/>
    <w:rsid w:val="00B017CB"/>
    <w:rsid w:val="00C417F8"/>
    <w:rsid w:val="00C92550"/>
    <w:rsid w:val="00C94CEF"/>
    <w:rsid w:val="00CC43D3"/>
    <w:rsid w:val="00CD2137"/>
    <w:rsid w:val="00DB5E8D"/>
    <w:rsid w:val="00DF10CB"/>
    <w:rsid w:val="00E1176E"/>
    <w:rsid w:val="00E63774"/>
    <w:rsid w:val="00EC1354"/>
    <w:rsid w:val="00E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4</cp:revision>
  <cp:lastPrinted>2022-05-25T12:52:00Z</cp:lastPrinted>
  <dcterms:created xsi:type="dcterms:W3CDTF">2022-05-25T12:48:00Z</dcterms:created>
  <dcterms:modified xsi:type="dcterms:W3CDTF">2022-05-25T12:52:00Z</dcterms:modified>
</cp:coreProperties>
</file>