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65925A3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15F72">
        <w:rPr>
          <w:rFonts w:ascii="Times New Roman" w:hAnsi="Times New Roman" w:cs="Times New Roman"/>
          <w:b/>
          <w:bCs/>
          <w:sz w:val="24"/>
          <w:szCs w:val="24"/>
        </w:rPr>
        <w:t>ultury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15C1822B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A94314">
        <w:rPr>
          <w:rFonts w:ascii="Times New Roman" w:hAnsi="Times New Roman" w:cs="Times New Roman"/>
          <w:sz w:val="24"/>
          <w:szCs w:val="24"/>
        </w:rPr>
        <w:t>2</w:t>
      </w:r>
      <w:r w:rsidR="002E5A51">
        <w:rPr>
          <w:rFonts w:ascii="Times New Roman" w:hAnsi="Times New Roman" w:cs="Times New Roman"/>
          <w:sz w:val="24"/>
          <w:szCs w:val="24"/>
        </w:rPr>
        <w:t>9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0B143537" w:rsidR="008E1341" w:rsidRPr="00C92550" w:rsidRDefault="008E1341" w:rsidP="00C92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 xml:space="preserve">Kultury </w:t>
      </w:r>
      <w:r w:rsidRPr="008E1341">
        <w:rPr>
          <w:rFonts w:ascii="Times New Roman" w:hAnsi="Times New Roman" w:cs="Times New Roman"/>
          <w:sz w:val="24"/>
          <w:szCs w:val="24"/>
        </w:rPr>
        <w:t xml:space="preserve">Rady Dzielnicy V Krowodrza, </w:t>
      </w:r>
      <w:r w:rsidR="00C92550" w:rsidRPr="008E1341">
        <w:rPr>
          <w:rFonts w:ascii="Times New Roman" w:hAnsi="Times New Roman" w:cs="Times New Roman"/>
          <w:sz w:val="24"/>
          <w:szCs w:val="24"/>
        </w:rPr>
        <w:t xml:space="preserve">które odbędzie się w trybie </w:t>
      </w:r>
      <w:r w:rsidR="00A94314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39FB6DCE" w:rsidR="008E1341" w:rsidRPr="00CC43D3" w:rsidRDefault="002E5A5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 maja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94314">
        <w:rPr>
          <w:rFonts w:ascii="Times New Roman" w:hAnsi="Times New Roman" w:cs="Times New Roman"/>
          <w:b/>
          <w:bCs/>
          <w:sz w:val="24"/>
          <w:szCs w:val="24"/>
        </w:rPr>
        <w:t>czwartek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75B979DD" w:rsidR="008E1341" w:rsidRPr="00CC43D3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F10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1C5106A2" w14:textId="171D416C" w:rsidR="0055674D" w:rsidRPr="00A94314" w:rsidRDefault="00A94314" w:rsidP="0055674D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314">
        <w:rPr>
          <w:rFonts w:ascii="Times New Roman" w:hAnsi="Times New Roman" w:cs="Times New Roman"/>
          <w:sz w:val="24"/>
          <w:szCs w:val="24"/>
        </w:rPr>
        <w:t>w Młodzieżowym Domu Kultury „Dom Harcerza”, ul. Władysława Reymonta 18</w:t>
      </w:r>
    </w:p>
    <w:p w14:paraId="6F866376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DF10CB" w:rsidRDefault="008E1341" w:rsidP="00DF10C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10CB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7C83C71" w14:textId="77777777" w:rsidR="00DF10CB" w:rsidRPr="00DF10CB" w:rsidRDefault="008E1341" w:rsidP="00DF10C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10CB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4BD0CEF1" w14:textId="768DC0C5" w:rsidR="00DF10CB" w:rsidRPr="00DF10CB" w:rsidRDefault="002E5A51" w:rsidP="00DF10C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A51">
        <w:rPr>
          <w:rFonts w:ascii="Times New Roman" w:hAnsi="Times New Roman" w:cs="Times New Roman"/>
          <w:sz w:val="24"/>
          <w:szCs w:val="24"/>
        </w:rPr>
        <w:t>Omówienie szczegółowe zadań w ramach organizacji Pikniku Krowoderskiego.</w:t>
      </w:r>
    </w:p>
    <w:p w14:paraId="6C945FB1" w14:textId="3E4CC946" w:rsidR="00DF10CB" w:rsidRDefault="00DF10CB" w:rsidP="00DF10C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0CB">
        <w:rPr>
          <w:rFonts w:ascii="Times New Roman" w:hAnsi="Times New Roman" w:cs="Times New Roman"/>
          <w:sz w:val="24"/>
          <w:szCs w:val="24"/>
        </w:rPr>
        <w:t>Przegląd korespondencji.</w:t>
      </w:r>
    </w:p>
    <w:p w14:paraId="22D2548E" w14:textId="2CCAAE4E" w:rsidR="002E5A51" w:rsidRPr="002E5A51" w:rsidRDefault="002E5A51" w:rsidP="002E5A5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0CB">
        <w:rPr>
          <w:rFonts w:ascii="Times New Roman" w:hAnsi="Times New Roman" w:cs="Times New Roman"/>
          <w:sz w:val="24"/>
          <w:szCs w:val="24"/>
        </w:rPr>
        <w:t>Sprawy bieżące.</w:t>
      </w:r>
    </w:p>
    <w:p w14:paraId="3E1329AC" w14:textId="2382D0E3" w:rsidR="00CC43D3" w:rsidRPr="00DF10CB" w:rsidRDefault="00DF10CB" w:rsidP="00DF10C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0CB">
        <w:rPr>
          <w:rFonts w:ascii="Times New Roman" w:hAnsi="Times New Roman" w:cs="Times New Roman"/>
          <w:sz w:val="24"/>
          <w:szCs w:val="24"/>
        </w:rPr>
        <w:t>Zamknięcie posiedzenia.</w:t>
      </w:r>
      <w:r w:rsidRPr="00DF10CB">
        <w:rPr>
          <w:rFonts w:ascii="Times New Roman" w:hAnsi="Times New Roman" w:cs="Times New Roman"/>
          <w:sz w:val="24"/>
          <w:szCs w:val="24"/>
        </w:rPr>
        <w:br/>
      </w:r>
    </w:p>
    <w:p w14:paraId="2F2B7C10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3FC8D6" w14:textId="2EB94BFF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C43D3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3D3"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2BC1688F" w14:textId="502DF877" w:rsidR="00CC43D3" w:rsidRPr="00CC43D3" w:rsidRDefault="00A94314" w:rsidP="00CC43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Marzena Kopeć</w:t>
      </w:r>
    </w:p>
    <w:sectPr w:rsidR="00CC43D3" w:rsidRPr="00CC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47489"/>
    <w:multiLevelType w:val="hybridMultilevel"/>
    <w:tmpl w:val="0E8C83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47C70"/>
    <w:multiLevelType w:val="hybridMultilevel"/>
    <w:tmpl w:val="677EE9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5462519">
    <w:abstractNumId w:val="0"/>
  </w:num>
  <w:num w:numId="2" w16cid:durableId="1674648080">
    <w:abstractNumId w:val="1"/>
  </w:num>
  <w:num w:numId="3" w16cid:durableId="726077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115F72"/>
    <w:rsid w:val="002E5A51"/>
    <w:rsid w:val="004D3E26"/>
    <w:rsid w:val="00554EE3"/>
    <w:rsid w:val="0055674D"/>
    <w:rsid w:val="00562C73"/>
    <w:rsid w:val="00566427"/>
    <w:rsid w:val="00696195"/>
    <w:rsid w:val="008164B6"/>
    <w:rsid w:val="008E1341"/>
    <w:rsid w:val="00A94314"/>
    <w:rsid w:val="00AB45C8"/>
    <w:rsid w:val="00C417F8"/>
    <w:rsid w:val="00C92550"/>
    <w:rsid w:val="00CC43D3"/>
    <w:rsid w:val="00DB5E8D"/>
    <w:rsid w:val="00DF10CB"/>
    <w:rsid w:val="00E1176E"/>
    <w:rsid w:val="00E63774"/>
    <w:rsid w:val="00E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2022-02-24T12:37:00Z</cp:lastPrinted>
  <dcterms:created xsi:type="dcterms:W3CDTF">2022-05-05T09:57:00Z</dcterms:created>
  <dcterms:modified xsi:type="dcterms:W3CDTF">2022-05-05T10:00:00Z</dcterms:modified>
</cp:coreProperties>
</file>