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1BEE810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D66AC7">
        <w:rPr>
          <w:rFonts w:ascii="Times New Roman" w:hAnsi="Times New Roman" w:cs="Times New Roman"/>
          <w:b/>
          <w:bCs/>
          <w:sz w:val="24"/>
          <w:szCs w:val="24"/>
        </w:rPr>
        <w:t>Infrastruktury Komunalnej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7490687A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16159C">
        <w:rPr>
          <w:rFonts w:ascii="Times New Roman" w:hAnsi="Times New Roman" w:cs="Times New Roman"/>
          <w:sz w:val="24"/>
          <w:szCs w:val="24"/>
        </w:rPr>
        <w:t>29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187527FE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Komisji 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Infrastruktury Komunalnej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3C6464">
        <w:rPr>
          <w:rFonts w:ascii="Times New Roman" w:hAnsi="Times New Roman" w:cs="Times New Roman"/>
          <w:sz w:val="24"/>
          <w:szCs w:val="24"/>
        </w:rPr>
        <w:br/>
      </w:r>
      <w:r w:rsidRPr="008E1341">
        <w:rPr>
          <w:rFonts w:ascii="Times New Roman" w:hAnsi="Times New Roman" w:cs="Times New Roman"/>
          <w:sz w:val="24"/>
          <w:szCs w:val="24"/>
        </w:rPr>
        <w:t>Rady Dzielnicy V Krowodrza, które odbędzie się w trybie zdalnym za pośrednictwem aplikacji</w:t>
      </w:r>
      <w:r w:rsidR="00D6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AC7">
        <w:rPr>
          <w:rFonts w:ascii="Times New Roman" w:hAnsi="Times New Roman" w:cs="Times New Roman"/>
          <w:sz w:val="24"/>
          <w:szCs w:val="24"/>
        </w:rPr>
        <w:t>Webex</w:t>
      </w:r>
      <w:proofErr w:type="spellEnd"/>
    </w:p>
    <w:p w14:paraId="0C45FE80" w14:textId="79440B67" w:rsidR="008E1341" w:rsidRPr="003C6464" w:rsidRDefault="00A50C9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6159C">
        <w:rPr>
          <w:rFonts w:ascii="Times New Roman" w:hAnsi="Times New Roman" w:cs="Times New Roman"/>
          <w:b/>
          <w:bCs/>
          <w:sz w:val="24"/>
          <w:szCs w:val="24"/>
        </w:rPr>
        <w:t>7 maja</w:t>
      </w:r>
      <w:r w:rsidR="008E1341"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 2022 r. (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wtorek</w:t>
      </w:r>
      <w:r w:rsidR="008E1341" w:rsidRPr="003C646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5367C821" w:rsidR="008E1341" w:rsidRPr="003C6464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17:</w:t>
      </w:r>
      <w:r w:rsidR="001615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A50C9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C91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FB1F2DA" w14:textId="66948D28" w:rsidR="008E1341" w:rsidRPr="00A50C9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C91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1E50D3F2" w14:textId="40FFF206" w:rsidR="00DB5E8D" w:rsidRPr="00A50C91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C91">
        <w:rPr>
          <w:rFonts w:ascii="Times New Roman" w:hAnsi="Times New Roman" w:cs="Times New Roman"/>
          <w:sz w:val="24"/>
          <w:szCs w:val="24"/>
        </w:rPr>
        <w:t>Sprawy bieżące.</w:t>
      </w:r>
    </w:p>
    <w:p w14:paraId="35F4ACDE" w14:textId="2B53A445" w:rsidR="00DB5E8D" w:rsidRPr="00A50C91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C91"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42D1BE50" w14:textId="5480D413" w:rsidR="00DB5E8D" w:rsidRPr="00A50C91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C91">
        <w:rPr>
          <w:rFonts w:ascii="Times New Roman" w:hAnsi="Times New Roman" w:cs="Times New Roman"/>
          <w:sz w:val="24"/>
          <w:szCs w:val="24"/>
        </w:rPr>
        <w:t>Zamknięcie posiedzenia.</w:t>
      </w:r>
    </w:p>
    <w:p w14:paraId="6D54C427" w14:textId="1C6F53B1" w:rsidR="00D66AC7" w:rsidRDefault="00D66AC7" w:rsidP="00D66AC7">
      <w:pPr>
        <w:rPr>
          <w:rFonts w:ascii="Times New Roman" w:hAnsi="Times New Roman" w:cs="Times New Roman"/>
          <w:sz w:val="24"/>
          <w:szCs w:val="24"/>
        </w:rPr>
      </w:pPr>
    </w:p>
    <w:p w14:paraId="75EA6305" w14:textId="090DA834" w:rsidR="00D66AC7" w:rsidRDefault="00D66AC7" w:rsidP="00D66A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</w:t>
      </w:r>
    </w:p>
    <w:p w14:paraId="6BFA8B4F" w14:textId="75C55A08" w:rsidR="00D66AC7" w:rsidRPr="00F8095C" w:rsidRDefault="00D66AC7" w:rsidP="00D66A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95C">
        <w:rPr>
          <w:rFonts w:ascii="Times New Roman" w:hAnsi="Times New Roman" w:cs="Times New Roman"/>
          <w:b/>
          <w:bCs/>
          <w:sz w:val="24"/>
          <w:szCs w:val="24"/>
        </w:rPr>
        <w:t>Stanisław Wilk</w:t>
      </w:r>
    </w:p>
    <w:sectPr w:rsidR="00D66AC7" w:rsidRPr="00F8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9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16159C"/>
    <w:rsid w:val="003C6464"/>
    <w:rsid w:val="00477E61"/>
    <w:rsid w:val="008164B6"/>
    <w:rsid w:val="008E1341"/>
    <w:rsid w:val="00A50C91"/>
    <w:rsid w:val="00AB45C8"/>
    <w:rsid w:val="00D66AC7"/>
    <w:rsid w:val="00DB5E8D"/>
    <w:rsid w:val="00E1176E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2022-05-09T12:52:00Z</cp:lastPrinted>
  <dcterms:created xsi:type="dcterms:W3CDTF">2022-05-09T12:50:00Z</dcterms:created>
  <dcterms:modified xsi:type="dcterms:W3CDTF">2022-05-09T12:53:00Z</dcterms:modified>
</cp:coreProperties>
</file>